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35126" w14:textId="77777777" w:rsidR="008A464B" w:rsidRPr="007075BF" w:rsidRDefault="008A464B" w:rsidP="008A464B">
      <w:pPr>
        <w:jc w:val="both"/>
        <w:rPr>
          <w:rFonts w:ascii="Arial Narrow" w:hAnsi="Arial Narrow" w:cstheme="minorHAnsi"/>
          <w:sz w:val="20"/>
          <w:szCs w:val="20"/>
        </w:rPr>
      </w:pPr>
    </w:p>
    <w:p w14:paraId="55E35127" w14:textId="77777777" w:rsidR="008A464B" w:rsidRPr="007075BF" w:rsidRDefault="008A464B" w:rsidP="008A464B">
      <w:pPr>
        <w:jc w:val="both"/>
        <w:rPr>
          <w:rFonts w:ascii="Arial Narrow" w:hAnsi="Arial Narrow" w:cstheme="minorHAnsi"/>
          <w:b/>
          <w:bCs/>
          <w:sz w:val="20"/>
          <w:szCs w:val="20"/>
        </w:rPr>
      </w:pPr>
    </w:p>
    <w:tbl>
      <w:tblPr>
        <w:tblStyle w:val="TableGrid"/>
        <w:tblW w:w="5000" w:type="pct"/>
        <w:tblLook w:val="04A0" w:firstRow="1" w:lastRow="0" w:firstColumn="1" w:lastColumn="0" w:noHBand="0" w:noVBand="1"/>
      </w:tblPr>
      <w:tblGrid>
        <w:gridCol w:w="5395"/>
        <w:gridCol w:w="5395"/>
      </w:tblGrid>
      <w:tr w:rsidR="000315E3" w:rsidRPr="00EB524B" w14:paraId="55E3513E" w14:textId="77777777" w:rsidTr="000315E3">
        <w:tc>
          <w:tcPr>
            <w:tcW w:w="2500" w:type="pct"/>
          </w:tcPr>
          <w:p w14:paraId="55E35128" w14:textId="530467A6" w:rsidR="000315E3" w:rsidRPr="00EB524B" w:rsidRDefault="000315E3" w:rsidP="00E3293B">
            <w:pPr>
              <w:jc w:val="center"/>
              <w:rPr>
                <w:rFonts w:ascii="Arial Narrow" w:hAnsi="Arial Narrow" w:cstheme="minorBidi"/>
                <w:b/>
                <w:bCs/>
                <w:sz w:val="20"/>
                <w:szCs w:val="20"/>
                <w:u w:val="single"/>
              </w:rPr>
            </w:pPr>
            <w:r w:rsidRPr="00EB524B">
              <w:rPr>
                <w:rFonts w:ascii="Arial Narrow" w:hAnsi="Arial Narrow" w:cstheme="minorBidi"/>
                <w:b/>
                <w:bCs/>
                <w:sz w:val="20"/>
                <w:szCs w:val="20"/>
                <w:u w:val="single"/>
              </w:rPr>
              <w:t xml:space="preserve">Terms and conditions of the “Cashback </w:t>
            </w:r>
            <w:r w:rsidR="006720A8" w:rsidRPr="00EB524B">
              <w:rPr>
                <w:rFonts w:ascii="Arial Narrow" w:eastAsia="Arial Narrow" w:hAnsi="Arial Narrow" w:cs="Arial Narrow"/>
                <w:b/>
                <w:bCs/>
                <w:sz w:val="20"/>
                <w:szCs w:val="20"/>
                <w:u w:val="single"/>
              </w:rPr>
              <w:t xml:space="preserve">Cashback Oral – B 1.6.-30.6.2025” </w:t>
            </w:r>
            <w:r w:rsidRPr="00EB524B">
              <w:rPr>
                <w:rFonts w:ascii="Arial Narrow" w:hAnsi="Arial Narrow" w:cstheme="minorBidi"/>
                <w:b/>
                <w:bCs/>
                <w:sz w:val="20"/>
                <w:szCs w:val="20"/>
                <w:u w:val="single"/>
              </w:rPr>
              <w:t>” program on mojsvet-pg.sk platform</w:t>
            </w:r>
          </w:p>
          <w:p w14:paraId="55E35129" w14:textId="1AC287D3" w:rsidR="000315E3" w:rsidRPr="00EB524B" w:rsidRDefault="000315E3" w:rsidP="00E3293B">
            <w:pPr>
              <w:ind w:right="929"/>
              <w:jc w:val="center"/>
              <w:rPr>
                <w:rFonts w:ascii="Arial Narrow" w:hAnsi="Arial Narrow" w:cstheme="minorBidi"/>
                <w:sz w:val="20"/>
                <w:szCs w:val="20"/>
              </w:rPr>
            </w:pPr>
            <w:r w:rsidRPr="00EB524B">
              <w:rPr>
                <w:rFonts w:ascii="Arial Narrow" w:hAnsi="Arial Narrow" w:cstheme="minorBidi"/>
                <w:sz w:val="20"/>
                <w:szCs w:val="20"/>
              </w:rPr>
              <w:t xml:space="preserve">Welcome to the </w:t>
            </w:r>
            <w:r w:rsidR="0066436A" w:rsidRPr="00EB524B">
              <w:rPr>
                <w:rFonts w:ascii="Arial Narrow" w:hAnsi="Arial Narrow" w:cstheme="minorBidi"/>
                <w:b/>
                <w:bCs/>
                <w:sz w:val="20"/>
                <w:szCs w:val="20"/>
                <w:u w:val="single"/>
              </w:rPr>
              <w:t xml:space="preserve">Cashback </w:t>
            </w:r>
            <w:r w:rsidR="006720A8" w:rsidRPr="00EB524B">
              <w:rPr>
                <w:rFonts w:ascii="Arial Narrow" w:eastAsia="Arial Narrow" w:hAnsi="Arial Narrow" w:cs="Arial Narrow"/>
                <w:b/>
                <w:bCs/>
                <w:sz w:val="20"/>
                <w:szCs w:val="20"/>
                <w:u w:val="single"/>
              </w:rPr>
              <w:t xml:space="preserve">Cashback Oral – B 1.6.-30.6.2025” </w:t>
            </w:r>
            <w:r w:rsidRPr="00EB524B">
              <w:rPr>
                <w:rFonts w:ascii="Arial Narrow" w:hAnsi="Arial Narrow" w:cstheme="minorBidi"/>
                <w:sz w:val="20"/>
                <w:szCs w:val="20"/>
              </w:rPr>
              <w:t>program.</w:t>
            </w:r>
          </w:p>
          <w:p w14:paraId="55E3512A" w14:textId="77777777" w:rsidR="000315E3" w:rsidRPr="00EB524B" w:rsidRDefault="000315E3" w:rsidP="00E3293B">
            <w:pPr>
              <w:jc w:val="both"/>
              <w:rPr>
                <w:rFonts w:ascii="Arial Narrow" w:hAnsi="Arial Narrow" w:cstheme="minorBidi"/>
                <w:sz w:val="20"/>
                <w:szCs w:val="20"/>
              </w:rPr>
            </w:pPr>
          </w:p>
          <w:p w14:paraId="55E3512B" w14:textId="77777777" w:rsidR="000315E3" w:rsidRPr="00EB524B" w:rsidRDefault="000315E3" w:rsidP="00E3293B">
            <w:pPr>
              <w:jc w:val="both"/>
              <w:rPr>
                <w:rFonts w:ascii="Arial Narrow" w:hAnsi="Arial Narrow" w:cstheme="minorBidi"/>
                <w:sz w:val="20"/>
                <w:szCs w:val="20"/>
              </w:rPr>
            </w:pPr>
            <w:r w:rsidRPr="00EB524B">
              <w:rPr>
                <w:rFonts w:ascii="Arial Narrow" w:hAnsi="Arial Narrow" w:cstheme="minorBidi"/>
                <w:sz w:val="20"/>
                <w:szCs w:val="20"/>
              </w:rPr>
              <w:t>These Terms and Conditions (“Terms and Conditions”) define the principles for using the Cashback Program on the</w:t>
            </w:r>
            <w:r w:rsidRPr="00EB524B">
              <w:rPr>
                <w:rFonts w:ascii="Arial Narrow" w:hAnsi="Arial Narrow" w:cstheme="minorBidi"/>
                <w:sz w:val="20"/>
                <w:szCs w:val="20"/>
                <w:u w:val="single"/>
              </w:rPr>
              <w:t xml:space="preserve"> </w:t>
            </w:r>
            <w:r w:rsidRPr="00EB524B">
              <w:rPr>
                <w:rFonts w:ascii="Arial Narrow" w:hAnsi="Arial Narrow" w:cstheme="minorBidi"/>
                <w:sz w:val="20"/>
                <w:szCs w:val="20"/>
              </w:rPr>
              <w:t>mojsvet-pg.sk platform in Slovakia (hereinafter referred to as the “Cashback Program”) organised by Procter &amp; Gamble spol. s r. o. ( “Organiser”) for registered users of www.mojsvet-pg.sk.</w:t>
            </w:r>
          </w:p>
          <w:p w14:paraId="55E3512C" w14:textId="77777777" w:rsidR="000315E3" w:rsidRPr="00EB524B" w:rsidRDefault="000315E3" w:rsidP="00E3293B">
            <w:pPr>
              <w:spacing w:before="80"/>
              <w:jc w:val="both"/>
              <w:rPr>
                <w:rFonts w:ascii="Arial Narrow" w:hAnsi="Arial Narrow" w:cstheme="minorBidi"/>
                <w:i/>
                <w:iCs/>
                <w:sz w:val="20"/>
                <w:szCs w:val="20"/>
              </w:rPr>
            </w:pPr>
            <w:r w:rsidRPr="00EB524B">
              <w:rPr>
                <w:rFonts w:ascii="Arial Narrow" w:hAnsi="Arial Narrow" w:cstheme="minorBidi"/>
                <w:sz w:val="20"/>
                <w:szCs w:val="20"/>
              </w:rPr>
              <w:t>The Cashback Program</w:t>
            </w:r>
            <w:r w:rsidRPr="00EB524B">
              <w:rPr>
                <w:rFonts w:ascii="Arial Narrow" w:hAnsi="Arial Narrow" w:cstheme="minorBidi"/>
                <w:i/>
                <w:iCs/>
                <w:sz w:val="20"/>
                <w:szCs w:val="20"/>
              </w:rPr>
              <w:t xml:space="preserve"> </w:t>
            </w:r>
            <w:r w:rsidRPr="00EB524B">
              <w:rPr>
                <w:rFonts w:ascii="Arial Narrow" w:hAnsi="Arial Narrow" w:cstheme="minorBidi"/>
                <w:sz w:val="20"/>
                <w:szCs w:val="20"/>
              </w:rPr>
              <w:t>is provided by Justsnap GMBH Gontard Strasse 11, 10178 Berlin, Germany, hereinafter referred to as the “Provider”.</w:t>
            </w:r>
          </w:p>
          <w:p w14:paraId="55E3512D" w14:textId="77777777" w:rsidR="000315E3" w:rsidRPr="00EB524B" w:rsidRDefault="000315E3" w:rsidP="00E3293B">
            <w:pPr>
              <w:jc w:val="both"/>
              <w:rPr>
                <w:rFonts w:ascii="Arial Narrow" w:hAnsi="Arial Narrow" w:cstheme="minorBidi"/>
                <w:sz w:val="20"/>
                <w:szCs w:val="20"/>
              </w:rPr>
            </w:pPr>
            <w:r w:rsidRPr="00EB524B">
              <w:rPr>
                <w:rFonts w:ascii="Arial Narrow" w:hAnsi="Arial Narrow" w:cstheme="minorBidi"/>
                <w:sz w:val="20"/>
                <w:szCs w:val="20"/>
              </w:rPr>
              <w:t xml:space="preserve">In further sections of these terms and conditions, registered users of the Cashback Program shall be referred to as “you”, and the Organiser shall hereinafter be referred to as “P&amp;G”, “mojsvet-pg.sk”, “we” or “us”. Before you decide to participate in the program, carefully read these Terms and Conditions and join the program only if you agree to them. </w:t>
            </w:r>
          </w:p>
          <w:p w14:paraId="55E3512E" w14:textId="77777777" w:rsidR="000315E3" w:rsidRPr="00EB524B" w:rsidRDefault="000315E3" w:rsidP="00E3293B">
            <w:pPr>
              <w:jc w:val="both"/>
              <w:rPr>
                <w:rFonts w:ascii="Arial Narrow" w:hAnsi="Arial Narrow" w:cstheme="minorBidi"/>
                <w:sz w:val="20"/>
                <w:szCs w:val="20"/>
              </w:rPr>
            </w:pPr>
            <w:r w:rsidRPr="00EB524B">
              <w:rPr>
                <w:rFonts w:ascii="Arial Narrow" w:hAnsi="Arial Narrow" w:cstheme="minorBidi"/>
                <w:sz w:val="20"/>
                <w:szCs w:val="20"/>
              </w:rPr>
              <w:t xml:space="preserve">Participation in the Cashback Program is subject to these Terms and Conditions as well as the general terms and conditions of P&amp;G, available at: </w:t>
            </w:r>
            <w:hyperlink r:id="rId11" w:history="1">
              <w:r w:rsidRPr="00EB524B">
                <w:rPr>
                  <w:rStyle w:val="Hyperlink"/>
                  <w:rFonts w:ascii="Arial Narrow" w:hAnsi="Arial Narrow" w:cstheme="minorBidi"/>
                  <w:sz w:val="20"/>
                  <w:szCs w:val="20"/>
                </w:rPr>
                <w:t>http://www.pg.com/sk_SK/terms_conditions/index.shtm</w:t>
              </w:r>
            </w:hyperlink>
            <w:r w:rsidRPr="00EB524B">
              <w:rPr>
                <w:rFonts w:ascii="Arial Narrow" w:hAnsi="Arial Narrow" w:cstheme="minorBidi"/>
                <w:sz w:val="20"/>
                <w:szCs w:val="20"/>
              </w:rPr>
              <w:t xml:space="preserve">, which shall hereinafter be referred to as “Our Terms and Conditions”. </w:t>
            </w:r>
          </w:p>
          <w:p w14:paraId="55E3512F" w14:textId="77777777" w:rsidR="000315E3" w:rsidRPr="00EB524B" w:rsidRDefault="000315E3" w:rsidP="00E3293B">
            <w:pPr>
              <w:jc w:val="both"/>
              <w:rPr>
                <w:rFonts w:ascii="Arial Narrow" w:hAnsi="Arial Narrow" w:cstheme="minorBidi"/>
                <w:sz w:val="20"/>
                <w:szCs w:val="20"/>
              </w:rPr>
            </w:pPr>
            <w:r w:rsidRPr="00EB524B">
              <w:rPr>
                <w:rFonts w:ascii="Arial Narrow" w:hAnsi="Arial Narrow" w:cstheme="minorBidi"/>
                <w:sz w:val="20"/>
                <w:szCs w:val="20"/>
              </w:rPr>
              <w:t xml:space="preserve">By using the Cashback Program, mojsvet-pg.sk platform and the Cashback Program, go to </w:t>
            </w:r>
            <w:r w:rsidRPr="00EB524B">
              <w:rPr>
                <w:rFonts w:ascii="Arial Narrow" w:hAnsi="Arial Narrow" w:cstheme="minorBidi"/>
                <w:sz w:val="20"/>
                <w:szCs w:val="20"/>
                <w:lang w:val="en-US"/>
              </w:rPr>
              <w:t>http://www.mojsvet-pg.sk.</w:t>
            </w:r>
          </w:p>
          <w:p w14:paraId="55E35130" w14:textId="77777777" w:rsidR="000315E3" w:rsidRPr="00EB524B" w:rsidRDefault="000315E3" w:rsidP="00E3293B">
            <w:pPr>
              <w:jc w:val="both"/>
              <w:rPr>
                <w:rFonts w:ascii="Arial Narrow" w:hAnsi="Arial Narrow" w:cstheme="minorBidi"/>
                <w:sz w:val="20"/>
                <w:szCs w:val="20"/>
              </w:rPr>
            </w:pPr>
            <w:r w:rsidRPr="00EB524B">
              <w:rPr>
                <w:rFonts w:ascii="Arial Narrow" w:hAnsi="Arial Narrow" w:cstheme="minorBidi"/>
                <w:sz w:val="20"/>
                <w:szCs w:val="20"/>
              </w:rPr>
              <w:t xml:space="preserve">In case of questions, please visit: </w:t>
            </w:r>
          </w:p>
          <w:p w14:paraId="55E35131" w14:textId="77777777" w:rsidR="000315E3" w:rsidRPr="00EB524B" w:rsidRDefault="00584E28" w:rsidP="00E3293B">
            <w:pPr>
              <w:jc w:val="both"/>
              <w:rPr>
                <w:rStyle w:val="Hyperlink"/>
                <w:rFonts w:ascii="Arial Narrow" w:hAnsi="Arial Narrow" w:cstheme="minorBidi"/>
                <w:color w:val="auto"/>
                <w:sz w:val="20"/>
                <w:szCs w:val="20"/>
              </w:rPr>
            </w:pPr>
            <w:hyperlink r:id="rId12" w:anchor="brandListDiv">
              <w:r w:rsidR="000315E3" w:rsidRPr="00EB524B">
                <w:rPr>
                  <w:rStyle w:val="Hyperlink"/>
                  <w:rFonts w:ascii="Arial Narrow" w:hAnsi="Arial Narrow" w:cstheme="minorBidi"/>
                  <w:color w:val="auto"/>
                  <w:sz w:val="20"/>
                  <w:szCs w:val="20"/>
                </w:rPr>
                <w:t>P&amp;G (salesforce-sites.com)</w:t>
              </w:r>
            </w:hyperlink>
          </w:p>
          <w:p w14:paraId="55E35132" w14:textId="77777777" w:rsidR="000315E3" w:rsidRPr="00EB524B" w:rsidRDefault="000315E3" w:rsidP="00E3293B">
            <w:pPr>
              <w:jc w:val="center"/>
              <w:rPr>
                <w:rFonts w:ascii="Arial Narrow" w:hAnsi="Arial Narrow" w:cstheme="minorBidi"/>
                <w:b/>
                <w:bCs/>
                <w:sz w:val="20"/>
                <w:szCs w:val="20"/>
                <w:u w:val="single"/>
              </w:rPr>
            </w:pPr>
          </w:p>
        </w:tc>
        <w:tc>
          <w:tcPr>
            <w:tcW w:w="2500" w:type="pct"/>
          </w:tcPr>
          <w:p w14:paraId="55E35133" w14:textId="0F92B0C9" w:rsidR="000315E3" w:rsidRPr="00EB524B" w:rsidRDefault="000315E3" w:rsidP="00E3293B">
            <w:pPr>
              <w:jc w:val="center"/>
              <w:rPr>
                <w:rFonts w:ascii="Arial Narrow" w:hAnsi="Arial Narrow" w:cstheme="minorBidi"/>
                <w:b/>
                <w:bCs/>
                <w:sz w:val="20"/>
                <w:szCs w:val="20"/>
                <w:u w:val="single"/>
              </w:rPr>
            </w:pPr>
            <w:r w:rsidRPr="00EB524B">
              <w:rPr>
                <w:rFonts w:ascii="Arial Narrow" w:hAnsi="Arial Narrow"/>
                <w:b/>
                <w:sz w:val="20"/>
                <w:u w:val="single"/>
              </w:rPr>
              <w:t>Zmluvné podmienky programu vrátenia peňazí „</w:t>
            </w:r>
            <w:r w:rsidR="0066436A" w:rsidRPr="00EB524B">
              <w:rPr>
                <w:rFonts w:ascii="Arial Narrow" w:hAnsi="Arial Narrow" w:cstheme="minorBidi"/>
                <w:b/>
                <w:bCs/>
                <w:sz w:val="20"/>
                <w:szCs w:val="20"/>
                <w:u w:val="single"/>
              </w:rPr>
              <w:t>Cashback</w:t>
            </w:r>
            <w:r w:rsidR="006720A8" w:rsidRPr="00EB524B">
              <w:rPr>
                <w:rFonts w:ascii="Arial Narrow" w:hAnsi="Arial Narrow" w:cstheme="minorBidi"/>
                <w:b/>
                <w:bCs/>
                <w:sz w:val="20"/>
                <w:szCs w:val="20"/>
                <w:u w:val="single"/>
              </w:rPr>
              <w:t xml:space="preserve"> </w:t>
            </w:r>
            <w:r w:rsidR="006720A8" w:rsidRPr="00EB524B">
              <w:rPr>
                <w:rFonts w:ascii="Arial Narrow" w:eastAsia="Arial Narrow" w:hAnsi="Arial Narrow" w:cs="Arial Narrow"/>
                <w:b/>
                <w:bCs/>
                <w:sz w:val="20"/>
                <w:szCs w:val="20"/>
                <w:u w:val="single"/>
              </w:rPr>
              <w:t xml:space="preserve">Cashback Oral – B 1.6.-30.6.2025” </w:t>
            </w:r>
            <w:r w:rsidRPr="00EB524B">
              <w:rPr>
                <w:rFonts w:ascii="Arial Narrow" w:hAnsi="Arial Narrow"/>
                <w:b/>
                <w:sz w:val="20"/>
                <w:u w:val="single"/>
              </w:rPr>
              <w:t>na platforme mojsvet-pg.sk</w:t>
            </w:r>
          </w:p>
          <w:p w14:paraId="55E35134" w14:textId="437FE45F" w:rsidR="000315E3" w:rsidRPr="00EB524B" w:rsidRDefault="000315E3" w:rsidP="00E3293B">
            <w:pPr>
              <w:ind w:right="929"/>
              <w:jc w:val="center"/>
              <w:rPr>
                <w:rFonts w:ascii="Arial Narrow" w:hAnsi="Arial Narrow" w:cstheme="minorBidi"/>
                <w:sz w:val="20"/>
                <w:szCs w:val="20"/>
              </w:rPr>
            </w:pPr>
            <w:r w:rsidRPr="00EB524B">
              <w:rPr>
                <w:rFonts w:ascii="Arial Narrow" w:hAnsi="Arial Narrow"/>
                <w:sz w:val="20"/>
              </w:rPr>
              <w:t xml:space="preserve">Vitajte v programe </w:t>
            </w:r>
            <w:r w:rsidR="0066436A" w:rsidRPr="00EB524B">
              <w:rPr>
                <w:rFonts w:ascii="Arial Narrow" w:hAnsi="Arial Narrow" w:cstheme="minorBidi"/>
                <w:b/>
                <w:bCs/>
                <w:sz w:val="20"/>
                <w:szCs w:val="20"/>
                <w:u w:val="single"/>
              </w:rPr>
              <w:t xml:space="preserve">Cashback </w:t>
            </w:r>
            <w:r w:rsidR="006720A8" w:rsidRPr="00EB524B">
              <w:rPr>
                <w:rFonts w:ascii="Arial Narrow" w:eastAsia="Arial Narrow" w:hAnsi="Arial Narrow" w:cs="Arial Narrow"/>
                <w:b/>
                <w:bCs/>
                <w:sz w:val="20"/>
                <w:szCs w:val="20"/>
                <w:u w:val="single"/>
              </w:rPr>
              <w:t>Cashback Oral – B 1.6.-30.6.2025”</w:t>
            </w:r>
            <w:r w:rsidRPr="00EB524B">
              <w:rPr>
                <w:rFonts w:ascii="Arial Narrow" w:hAnsi="Arial Narrow"/>
                <w:b/>
                <w:sz w:val="20"/>
                <w:u w:val="single"/>
              </w:rPr>
              <w:t>.</w:t>
            </w:r>
          </w:p>
          <w:p w14:paraId="55E35135" w14:textId="77777777" w:rsidR="000315E3" w:rsidRPr="00EB524B" w:rsidRDefault="000315E3" w:rsidP="00E3293B">
            <w:pPr>
              <w:jc w:val="both"/>
              <w:rPr>
                <w:rFonts w:ascii="Arial Narrow" w:hAnsi="Arial Narrow" w:cstheme="minorBidi"/>
                <w:sz w:val="20"/>
                <w:szCs w:val="20"/>
              </w:rPr>
            </w:pPr>
          </w:p>
          <w:p w14:paraId="55E35136" w14:textId="77777777" w:rsidR="000315E3" w:rsidRPr="00EB524B" w:rsidRDefault="000315E3" w:rsidP="00E3293B">
            <w:pPr>
              <w:jc w:val="both"/>
              <w:rPr>
                <w:rFonts w:ascii="Arial Narrow" w:hAnsi="Arial Narrow" w:cstheme="minorBidi"/>
                <w:sz w:val="20"/>
                <w:szCs w:val="20"/>
              </w:rPr>
            </w:pPr>
            <w:r w:rsidRPr="00EB524B">
              <w:rPr>
                <w:rFonts w:ascii="Arial Narrow" w:hAnsi="Arial Narrow"/>
                <w:sz w:val="20"/>
              </w:rPr>
              <w:t>Tieto zmluvné podmienky (ďalej len „podmienky“) stanovujú zásady využívania programu vrátenia peňazí na platforme</w:t>
            </w:r>
            <w:r w:rsidRPr="00EB524B">
              <w:rPr>
                <w:rFonts w:ascii="Arial Narrow" w:hAnsi="Arial Narrow"/>
                <w:sz w:val="20"/>
                <w:u w:val="single"/>
              </w:rPr>
              <w:t xml:space="preserve"> </w:t>
            </w:r>
            <w:r w:rsidRPr="00EB524B">
              <w:rPr>
                <w:rFonts w:ascii="Arial Narrow" w:hAnsi="Arial Narrow"/>
                <w:sz w:val="20"/>
              </w:rPr>
              <w:t>mojsvet-pg.sk na Slovensku (ďalej len „program vrátenia peňazí“), ktorý organizuje spoločnosť Procter &amp; Gamble spol. s r. o. (ďalej len „organizátor“) pre registrovaných používateľov webovej lokality www.mojsvet-pg.sk.</w:t>
            </w:r>
          </w:p>
          <w:p w14:paraId="55E35137" w14:textId="77777777" w:rsidR="000315E3" w:rsidRPr="00EB524B" w:rsidRDefault="000315E3" w:rsidP="00E3293B">
            <w:pPr>
              <w:spacing w:before="80"/>
              <w:jc w:val="both"/>
              <w:rPr>
                <w:rFonts w:ascii="Arial Narrow" w:hAnsi="Arial Narrow" w:cstheme="minorBidi"/>
                <w:i/>
                <w:iCs/>
                <w:sz w:val="20"/>
                <w:szCs w:val="20"/>
              </w:rPr>
            </w:pPr>
            <w:r w:rsidRPr="00EB524B">
              <w:rPr>
                <w:rFonts w:ascii="Arial Narrow" w:hAnsi="Arial Narrow"/>
                <w:sz w:val="20"/>
              </w:rPr>
              <w:t>Program vrátenia peňazí</w:t>
            </w:r>
            <w:r w:rsidRPr="00EB524B">
              <w:rPr>
                <w:rFonts w:ascii="Arial Narrow" w:hAnsi="Arial Narrow"/>
                <w:i/>
                <w:sz w:val="20"/>
              </w:rPr>
              <w:t xml:space="preserve"> </w:t>
            </w:r>
            <w:r w:rsidRPr="00EB524B">
              <w:rPr>
                <w:rFonts w:ascii="Arial Narrow" w:hAnsi="Arial Narrow"/>
                <w:sz w:val="20"/>
              </w:rPr>
              <w:t>zabezpečuje spoločnosť Justsnap GMBH Gontard Strasse 11, 10178 Berlín, Nemecko (ďalej len „poskytovateľ“).</w:t>
            </w:r>
          </w:p>
          <w:p w14:paraId="55E35138" w14:textId="77777777" w:rsidR="000315E3" w:rsidRPr="00EB524B" w:rsidRDefault="000315E3" w:rsidP="00E3293B">
            <w:pPr>
              <w:jc w:val="both"/>
              <w:rPr>
                <w:rFonts w:ascii="Arial Narrow" w:hAnsi="Arial Narrow" w:cstheme="minorBidi"/>
                <w:sz w:val="20"/>
                <w:szCs w:val="20"/>
              </w:rPr>
            </w:pPr>
            <w:r w:rsidRPr="00EB524B">
              <w:rPr>
                <w:rFonts w:ascii="Arial Narrow" w:hAnsi="Arial Narrow"/>
                <w:sz w:val="20"/>
              </w:rPr>
              <w:t xml:space="preserve">Ďalej sa registrovaní používatelia programu vrátenia peňazí v týchto podmienkach označujú ako „vy“ a organizátor ako „P&amp;G“, „mojsvet-pg.sk“, „my“ alebo „nás“. Pred tým, ako sa rozhodnete zapojiť do programu, si pozorne prečítajte tieto podmienky a do programu sa zapojte iba v prípade, že s nimi súhlasíte. </w:t>
            </w:r>
          </w:p>
          <w:p w14:paraId="55E35139" w14:textId="77777777" w:rsidR="000315E3" w:rsidRPr="00EB524B" w:rsidRDefault="000315E3" w:rsidP="00E3293B">
            <w:pPr>
              <w:jc w:val="both"/>
              <w:rPr>
                <w:rFonts w:ascii="Arial Narrow" w:hAnsi="Arial Narrow" w:cstheme="minorBidi"/>
                <w:sz w:val="20"/>
                <w:szCs w:val="20"/>
              </w:rPr>
            </w:pPr>
            <w:r w:rsidRPr="00EB524B">
              <w:rPr>
                <w:rFonts w:ascii="Arial Narrow" w:hAnsi="Arial Narrow"/>
                <w:sz w:val="20"/>
              </w:rPr>
              <w:t xml:space="preserve">Na využívanie programu vrátenia peňazí sa vzťahujú tieto podmienky a všeobecné podmienky </w:t>
            </w:r>
            <w:r w:rsidR="00751A9F" w:rsidRPr="00EB524B">
              <w:rPr>
                <w:rFonts w:ascii="Arial Narrow" w:hAnsi="Arial Narrow"/>
                <w:sz w:val="20"/>
              </w:rPr>
              <w:t xml:space="preserve">spoločnosti </w:t>
            </w:r>
            <w:r w:rsidRPr="00EB524B">
              <w:rPr>
                <w:rFonts w:ascii="Arial Narrow" w:hAnsi="Arial Narrow"/>
                <w:sz w:val="20"/>
              </w:rPr>
              <w:t xml:space="preserve">P&amp;G, ktoré sú k dispozícii na adrese: </w:t>
            </w:r>
            <w:hyperlink r:id="rId13" w:history="1">
              <w:r w:rsidRPr="00EB524B">
                <w:rPr>
                  <w:rStyle w:val="Hyperlink"/>
                  <w:rFonts w:ascii="Arial Narrow" w:hAnsi="Arial Narrow"/>
                  <w:sz w:val="20"/>
                </w:rPr>
                <w:t>http://www.pg.com/sk_SK/terms_conditions/index.shtm</w:t>
              </w:r>
            </w:hyperlink>
            <w:r w:rsidRPr="00EB524B">
              <w:rPr>
                <w:rFonts w:ascii="Arial Narrow" w:hAnsi="Arial Narrow"/>
                <w:sz w:val="20"/>
              </w:rPr>
              <w:t xml:space="preserve">, ktoré sa ďalej označujú ako „naše podmienky“. </w:t>
            </w:r>
          </w:p>
          <w:p w14:paraId="55E3513A" w14:textId="77777777" w:rsidR="000315E3" w:rsidRPr="00EB524B" w:rsidRDefault="000315E3" w:rsidP="00E3293B">
            <w:pPr>
              <w:jc w:val="both"/>
              <w:rPr>
                <w:rFonts w:ascii="Arial Narrow" w:hAnsi="Arial Narrow" w:cstheme="minorBidi"/>
                <w:sz w:val="20"/>
                <w:szCs w:val="20"/>
              </w:rPr>
            </w:pPr>
            <w:r w:rsidRPr="00EB524B">
              <w:rPr>
                <w:rFonts w:ascii="Arial Narrow" w:hAnsi="Arial Narrow"/>
                <w:sz w:val="20"/>
              </w:rPr>
              <w:t>Využívaním programu vrátenia peňazí súhlasíte s nasledujúcimi podmienkami. Viac informácií o platforme mojsvet-pg.sk a programe vrátenia peňazí nájdete na adrese http://www.mojsvet-pg.sk.</w:t>
            </w:r>
          </w:p>
          <w:p w14:paraId="55E3513B" w14:textId="77777777" w:rsidR="000315E3" w:rsidRPr="00EB524B" w:rsidRDefault="000315E3" w:rsidP="00E3293B">
            <w:pPr>
              <w:jc w:val="both"/>
              <w:rPr>
                <w:rFonts w:ascii="Arial Narrow" w:hAnsi="Arial Narrow" w:cstheme="minorBidi"/>
                <w:sz w:val="20"/>
                <w:szCs w:val="20"/>
              </w:rPr>
            </w:pPr>
            <w:r w:rsidRPr="00EB524B">
              <w:rPr>
                <w:rFonts w:ascii="Arial Narrow" w:hAnsi="Arial Narrow"/>
                <w:sz w:val="20"/>
              </w:rPr>
              <w:t xml:space="preserve">V prípade akýchkoľvek otázok navštívte stránku: </w:t>
            </w:r>
          </w:p>
          <w:p w14:paraId="55E3513C" w14:textId="77777777" w:rsidR="000315E3" w:rsidRPr="00EB524B" w:rsidRDefault="00584E28" w:rsidP="00E3293B">
            <w:pPr>
              <w:jc w:val="both"/>
              <w:rPr>
                <w:rStyle w:val="Hyperlink"/>
                <w:rFonts w:ascii="Arial Narrow" w:hAnsi="Arial Narrow" w:cstheme="minorBidi"/>
                <w:color w:val="auto"/>
                <w:sz w:val="20"/>
                <w:szCs w:val="20"/>
              </w:rPr>
            </w:pPr>
            <w:hyperlink r:id="rId14" w:anchor="brandListDiv">
              <w:r w:rsidR="000315E3" w:rsidRPr="00EB524B">
                <w:rPr>
                  <w:rStyle w:val="Hyperlink"/>
                  <w:rFonts w:ascii="Arial Narrow" w:hAnsi="Arial Narrow"/>
                  <w:color w:val="auto"/>
                  <w:sz w:val="20"/>
                </w:rPr>
                <w:t>P&amp;G (salesforce-sites.com)</w:t>
              </w:r>
            </w:hyperlink>
          </w:p>
          <w:p w14:paraId="55E3513D" w14:textId="77777777" w:rsidR="000315E3" w:rsidRPr="00EB524B" w:rsidRDefault="000315E3" w:rsidP="00E3293B">
            <w:pPr>
              <w:jc w:val="center"/>
              <w:rPr>
                <w:rFonts w:ascii="Arial Narrow" w:hAnsi="Arial Narrow" w:cstheme="minorBidi"/>
                <w:b/>
                <w:bCs/>
                <w:sz w:val="20"/>
                <w:szCs w:val="20"/>
                <w:u w:val="single"/>
              </w:rPr>
            </w:pPr>
          </w:p>
        </w:tc>
      </w:tr>
      <w:tr w:rsidR="000315E3" w:rsidRPr="00EB524B" w14:paraId="55E35149" w14:textId="77777777" w:rsidTr="000315E3">
        <w:tc>
          <w:tcPr>
            <w:tcW w:w="2500" w:type="pct"/>
          </w:tcPr>
          <w:p w14:paraId="55E3513F" w14:textId="77777777" w:rsidR="000315E3" w:rsidRPr="00EB524B" w:rsidRDefault="000315E3" w:rsidP="00E3293B">
            <w:pPr>
              <w:jc w:val="both"/>
              <w:rPr>
                <w:rFonts w:ascii="Arial Narrow" w:hAnsi="Arial Narrow" w:cstheme="minorBidi"/>
                <w:b/>
                <w:bCs/>
                <w:sz w:val="20"/>
                <w:szCs w:val="20"/>
              </w:rPr>
            </w:pPr>
            <w:r w:rsidRPr="00EB524B">
              <w:rPr>
                <w:rFonts w:ascii="Arial Narrow" w:hAnsi="Arial Narrow" w:cstheme="minorBidi"/>
                <w:b/>
                <w:bCs/>
                <w:sz w:val="20"/>
                <w:szCs w:val="20"/>
              </w:rPr>
              <w:t xml:space="preserve">1) Who can join the program: </w:t>
            </w:r>
          </w:p>
          <w:p w14:paraId="55E35140" w14:textId="77777777" w:rsidR="000315E3" w:rsidRPr="00EB524B" w:rsidRDefault="000315E3">
            <w:pPr>
              <w:pStyle w:val="ListParagraph"/>
              <w:numPr>
                <w:ilvl w:val="0"/>
                <w:numId w:val="25"/>
              </w:numPr>
              <w:jc w:val="both"/>
              <w:rPr>
                <w:rFonts w:ascii="Arial Narrow" w:hAnsi="Arial Narrow" w:cstheme="minorBidi"/>
                <w:sz w:val="20"/>
                <w:szCs w:val="20"/>
              </w:rPr>
            </w:pPr>
            <w:r w:rsidRPr="00EB524B">
              <w:rPr>
                <w:rFonts w:ascii="Arial Narrow" w:hAnsi="Arial Narrow" w:cstheme="minorBidi"/>
                <w:sz w:val="20"/>
                <w:szCs w:val="20"/>
              </w:rPr>
              <w:t xml:space="preserve">Program participants may include natural persons over 18 who live in the Republic of Slovakia, have full legal capacity and have registered on the mojsvet-pg.sk website, hereinafter referred to as “Users”.  </w:t>
            </w:r>
          </w:p>
          <w:p w14:paraId="55E35141" w14:textId="77777777" w:rsidR="000315E3" w:rsidRPr="00EB524B" w:rsidRDefault="000315E3">
            <w:pPr>
              <w:pStyle w:val="ListParagraph"/>
              <w:numPr>
                <w:ilvl w:val="0"/>
                <w:numId w:val="25"/>
              </w:numPr>
              <w:jc w:val="both"/>
              <w:rPr>
                <w:rFonts w:ascii="Arial Narrow" w:hAnsi="Arial Narrow" w:cstheme="minorBidi"/>
                <w:sz w:val="20"/>
                <w:szCs w:val="20"/>
              </w:rPr>
            </w:pPr>
            <w:r w:rsidRPr="00EB524B">
              <w:rPr>
                <w:rFonts w:ascii="Arial Narrow" w:hAnsi="Arial Narrow" w:cstheme="minorBidi"/>
                <w:sz w:val="20"/>
                <w:szCs w:val="20"/>
              </w:rPr>
              <w:t xml:space="preserve">The program is addressed to consumers. </w:t>
            </w:r>
          </w:p>
          <w:p w14:paraId="55E35142" w14:textId="77777777" w:rsidR="000315E3" w:rsidRPr="00EB524B" w:rsidRDefault="000315E3">
            <w:pPr>
              <w:pStyle w:val="ListParagraph"/>
              <w:numPr>
                <w:ilvl w:val="0"/>
                <w:numId w:val="25"/>
              </w:numPr>
              <w:jc w:val="both"/>
              <w:rPr>
                <w:rFonts w:ascii="Arial Narrow" w:hAnsi="Arial Narrow" w:cstheme="minorBidi"/>
                <w:sz w:val="20"/>
                <w:szCs w:val="20"/>
              </w:rPr>
            </w:pPr>
            <w:r w:rsidRPr="00EB524B">
              <w:rPr>
                <w:rFonts w:ascii="Arial Narrow" w:hAnsi="Arial Narrow" w:cstheme="minorBidi"/>
                <w:sz w:val="20"/>
                <w:szCs w:val="20"/>
              </w:rPr>
              <w:t xml:space="preserve">The program is not open to employees of Procter &amp; Gamble spol. s r. o. and its branches and agencies, family members of such employees and all other persons having ties to the mojsvet-pg.sk platform. </w:t>
            </w:r>
          </w:p>
          <w:p w14:paraId="55E35143" w14:textId="77777777" w:rsidR="000315E3" w:rsidRPr="00EB524B" w:rsidRDefault="000315E3" w:rsidP="00E3293B">
            <w:pPr>
              <w:jc w:val="both"/>
              <w:rPr>
                <w:rFonts w:ascii="Arial Narrow" w:hAnsi="Arial Narrow" w:cstheme="minorBidi"/>
                <w:b/>
                <w:bCs/>
                <w:sz w:val="20"/>
                <w:szCs w:val="20"/>
              </w:rPr>
            </w:pPr>
          </w:p>
        </w:tc>
        <w:tc>
          <w:tcPr>
            <w:tcW w:w="2500" w:type="pct"/>
          </w:tcPr>
          <w:p w14:paraId="55E35144" w14:textId="77777777" w:rsidR="000315E3" w:rsidRPr="00EB524B" w:rsidRDefault="000315E3" w:rsidP="00E3293B">
            <w:pPr>
              <w:jc w:val="both"/>
              <w:rPr>
                <w:rFonts w:ascii="Arial Narrow" w:hAnsi="Arial Narrow" w:cstheme="minorBidi"/>
                <w:b/>
                <w:bCs/>
                <w:sz w:val="20"/>
                <w:szCs w:val="20"/>
              </w:rPr>
            </w:pPr>
            <w:r w:rsidRPr="00EB524B">
              <w:rPr>
                <w:rFonts w:ascii="Arial Narrow" w:hAnsi="Arial Narrow"/>
                <w:b/>
                <w:sz w:val="20"/>
              </w:rPr>
              <w:t xml:space="preserve">1) Kto sa môže zapojiť do programu: </w:t>
            </w:r>
          </w:p>
          <w:p w14:paraId="55E35145" w14:textId="77777777" w:rsidR="000315E3" w:rsidRPr="00EB524B" w:rsidRDefault="000315E3">
            <w:pPr>
              <w:pStyle w:val="ListParagraph"/>
              <w:numPr>
                <w:ilvl w:val="0"/>
                <w:numId w:val="32"/>
              </w:numPr>
              <w:jc w:val="both"/>
              <w:rPr>
                <w:rFonts w:ascii="Arial Narrow" w:hAnsi="Arial Narrow" w:cstheme="minorBidi"/>
                <w:sz w:val="20"/>
                <w:szCs w:val="20"/>
              </w:rPr>
            </w:pPr>
            <w:r w:rsidRPr="00EB524B">
              <w:rPr>
                <w:rFonts w:ascii="Arial Narrow" w:hAnsi="Arial Narrow"/>
                <w:sz w:val="20"/>
              </w:rPr>
              <w:t xml:space="preserve">Do programu sa môžu zapojiť fyzické osoby staršie ako 18 rokov, ktoré žijú na území Slovenskej republiky, sú spôsobilé na právne úkony a zaregistrovali sa na webovej lokalite mojsvet-pg.sk, pričom ďalej v texte sa označujú ako „používatelia“.  </w:t>
            </w:r>
          </w:p>
          <w:p w14:paraId="55E35146" w14:textId="77777777" w:rsidR="000315E3" w:rsidRPr="00EB524B" w:rsidRDefault="000315E3">
            <w:pPr>
              <w:pStyle w:val="ListParagraph"/>
              <w:numPr>
                <w:ilvl w:val="0"/>
                <w:numId w:val="32"/>
              </w:numPr>
              <w:jc w:val="both"/>
              <w:rPr>
                <w:rFonts w:ascii="Arial Narrow" w:hAnsi="Arial Narrow" w:cstheme="minorBidi"/>
                <w:sz w:val="20"/>
                <w:szCs w:val="20"/>
              </w:rPr>
            </w:pPr>
            <w:r w:rsidRPr="00EB524B">
              <w:rPr>
                <w:rFonts w:ascii="Arial Narrow" w:hAnsi="Arial Narrow"/>
                <w:sz w:val="20"/>
              </w:rPr>
              <w:t xml:space="preserve">Program je určený pre zákazníkov. </w:t>
            </w:r>
          </w:p>
          <w:p w14:paraId="55E35147" w14:textId="77777777" w:rsidR="000315E3" w:rsidRPr="00EB524B" w:rsidRDefault="000315E3">
            <w:pPr>
              <w:pStyle w:val="ListParagraph"/>
              <w:numPr>
                <w:ilvl w:val="0"/>
                <w:numId w:val="32"/>
              </w:numPr>
              <w:jc w:val="both"/>
              <w:rPr>
                <w:rFonts w:ascii="Arial Narrow" w:hAnsi="Arial Narrow" w:cstheme="minorBidi"/>
                <w:sz w:val="20"/>
                <w:szCs w:val="20"/>
              </w:rPr>
            </w:pPr>
            <w:r w:rsidRPr="00EB524B">
              <w:rPr>
                <w:rFonts w:ascii="Arial Narrow" w:hAnsi="Arial Narrow"/>
                <w:sz w:val="20"/>
              </w:rPr>
              <w:t xml:space="preserve">Program nie je dostupný pre zamestnancov spoločnosti Procter &amp; Gamble spol. s r. o. a jej pobočiek a zastúpenia, ich rodinných príslušníkov ani iné osoby prepojené s platformou mojsvet-pg.sk. </w:t>
            </w:r>
          </w:p>
          <w:p w14:paraId="55E35148" w14:textId="77777777" w:rsidR="000315E3" w:rsidRPr="00EB524B" w:rsidRDefault="000315E3" w:rsidP="00E3293B">
            <w:pPr>
              <w:jc w:val="both"/>
              <w:rPr>
                <w:rFonts w:ascii="Arial Narrow" w:hAnsi="Arial Narrow" w:cstheme="minorBidi"/>
                <w:b/>
                <w:bCs/>
                <w:sz w:val="20"/>
                <w:szCs w:val="20"/>
              </w:rPr>
            </w:pPr>
          </w:p>
        </w:tc>
      </w:tr>
      <w:tr w:rsidR="000315E3" w:rsidRPr="00EB524B" w14:paraId="55E3515A" w14:textId="77777777" w:rsidTr="000315E3">
        <w:tc>
          <w:tcPr>
            <w:tcW w:w="2500" w:type="pct"/>
          </w:tcPr>
          <w:p w14:paraId="55E3514A" w14:textId="77777777" w:rsidR="000315E3" w:rsidRPr="00EB524B" w:rsidRDefault="000315E3" w:rsidP="00E3293B">
            <w:pPr>
              <w:jc w:val="both"/>
              <w:rPr>
                <w:rFonts w:ascii="Arial Narrow" w:hAnsi="Arial Narrow" w:cstheme="minorBidi"/>
                <w:b/>
                <w:bCs/>
                <w:sz w:val="20"/>
                <w:szCs w:val="20"/>
              </w:rPr>
            </w:pPr>
            <w:r w:rsidRPr="00EB524B">
              <w:rPr>
                <w:rFonts w:ascii="Arial Narrow" w:hAnsi="Arial Narrow" w:cstheme="minorBidi"/>
                <w:b/>
                <w:bCs/>
                <w:sz w:val="20"/>
                <w:szCs w:val="20"/>
              </w:rPr>
              <w:t>2) Privacy notice:</w:t>
            </w:r>
          </w:p>
          <w:p w14:paraId="55E3514B" w14:textId="23CDC5AA" w:rsidR="000315E3" w:rsidRPr="00EB524B" w:rsidRDefault="000315E3">
            <w:pPr>
              <w:pStyle w:val="ListParagraph"/>
              <w:numPr>
                <w:ilvl w:val="0"/>
                <w:numId w:val="26"/>
              </w:numPr>
              <w:jc w:val="both"/>
              <w:rPr>
                <w:rFonts w:ascii="Arial Narrow" w:hAnsi="Arial Narrow" w:cstheme="minorBidi"/>
                <w:sz w:val="20"/>
                <w:szCs w:val="20"/>
              </w:rPr>
            </w:pPr>
            <w:r w:rsidRPr="00EB524B">
              <w:rPr>
                <w:rFonts w:ascii="Arial Narrow" w:hAnsi="Arial Narrow" w:cstheme="minorBidi"/>
                <w:sz w:val="20"/>
                <w:szCs w:val="20"/>
              </w:rPr>
              <w:t xml:space="preserve">P&amp;G is the controller of the personal data you have provided in order to participate in the Cashback Program. This includes your personal data as follows: first name, last name, e-mail address, phone number and bank account number as well as any other information included in your proof of purchase at the time you send it to us. Upon the request of P&amp;G, your personal data will be processed by Justsnap GmbH to the extent required for the organisation of the Cashback Program. </w:t>
            </w:r>
          </w:p>
          <w:p w14:paraId="55E3514C" w14:textId="77777777" w:rsidR="000315E3" w:rsidRPr="00EB524B" w:rsidRDefault="000315E3">
            <w:pPr>
              <w:pStyle w:val="ListParagraph"/>
              <w:numPr>
                <w:ilvl w:val="0"/>
                <w:numId w:val="26"/>
              </w:numPr>
              <w:jc w:val="both"/>
              <w:rPr>
                <w:rFonts w:ascii="Arial Narrow" w:hAnsi="Arial Narrow" w:cstheme="minorBidi"/>
                <w:sz w:val="20"/>
                <w:szCs w:val="20"/>
              </w:rPr>
            </w:pPr>
            <w:r w:rsidRPr="00EB524B">
              <w:rPr>
                <w:rFonts w:ascii="Arial Narrow" w:hAnsi="Arial Narrow" w:cstheme="minorBidi"/>
                <w:sz w:val="20"/>
                <w:szCs w:val="20"/>
              </w:rPr>
              <w:t>The information you have provided in the situations listed above is required in order for you to participate in the program and use its services and also to enable P&amp;G to verify the offer of your choice with the purchase you have made and also to pay you the money and for fraud prevention purposes. The phone number is processed only to verify the account in order to prevent fraud. The legal basis for the processing of your personal data is Article 6(1)(b) of Regulation (EU) 2016/679 of the European Parliament and of the Council of 27 April 2016 on the protection of natural persons with regard to the processing of personal data and on the free movement of such data, and repealing Directive 95/46/EC (GDPR).</w:t>
            </w:r>
          </w:p>
          <w:p w14:paraId="55E3514D" w14:textId="77777777" w:rsidR="000315E3" w:rsidRPr="00EB524B" w:rsidRDefault="000315E3">
            <w:pPr>
              <w:pStyle w:val="ListParagraph"/>
              <w:numPr>
                <w:ilvl w:val="0"/>
                <w:numId w:val="26"/>
              </w:numPr>
              <w:jc w:val="both"/>
              <w:rPr>
                <w:rFonts w:ascii="Arial Narrow" w:hAnsi="Arial Narrow" w:cstheme="minorBidi"/>
                <w:sz w:val="20"/>
                <w:szCs w:val="20"/>
              </w:rPr>
            </w:pPr>
            <w:r w:rsidRPr="00EB524B">
              <w:rPr>
                <w:rFonts w:ascii="Arial Narrow" w:eastAsia="Arial Narrow" w:hAnsi="Arial Narrow" w:cstheme="minorBidi"/>
                <w:sz w:val="20"/>
                <w:szCs w:val="20"/>
              </w:rPr>
              <w:lastRenderedPageBreak/>
              <w:t xml:space="preserve">Upon your explicit and voluntary consent given at point of registration, we will provide you with personalized communications regarding offers, news and other promotional initiatives from </w:t>
            </w:r>
            <w:r w:rsidRPr="00EB524B">
              <w:rPr>
                <w:rFonts w:ascii="Arial Narrow" w:hAnsi="Arial Narrow" w:cstheme="minorBidi"/>
                <w:sz w:val="20"/>
                <w:szCs w:val="20"/>
              </w:rPr>
              <w:t xml:space="preserve">mojsvet-pg.sk </w:t>
            </w:r>
            <w:r w:rsidRPr="00EB524B">
              <w:rPr>
                <w:rFonts w:ascii="Arial Narrow" w:eastAsia="Arial Narrow" w:hAnsi="Arial Narrow" w:cstheme="minorBidi"/>
                <w:sz w:val="20"/>
                <w:szCs w:val="20"/>
              </w:rPr>
              <w:t xml:space="preserve">l and other P&amp;G brands via email and on-line channels. You can unsubscribe  </w:t>
            </w:r>
            <w:hyperlink r:id="rId15">
              <w:r w:rsidRPr="00EB524B">
                <w:rPr>
                  <w:rStyle w:val="Hyperlink"/>
                  <w:rFonts w:ascii="Arial Narrow" w:hAnsi="Arial Narrow" w:cstheme="minorBidi"/>
                  <w:b/>
                  <w:bCs/>
                  <w:color w:val="auto"/>
                  <w:sz w:val="20"/>
                  <w:szCs w:val="20"/>
                </w:rPr>
                <w:t>https://preferencecenter.pg.com/sk-sk/datarequests/</w:t>
              </w:r>
            </w:hyperlink>
            <w:r w:rsidRPr="00EB524B">
              <w:rPr>
                <w:rStyle w:val="cf11"/>
                <w:rFonts w:ascii="Arial Narrow" w:hAnsi="Arial Narrow" w:cstheme="minorBidi"/>
                <w:sz w:val="20"/>
                <w:szCs w:val="20"/>
              </w:rPr>
              <w:t xml:space="preserve"> </w:t>
            </w:r>
            <w:r w:rsidRPr="00EB524B">
              <w:rPr>
                <w:rFonts w:ascii="Arial Narrow" w:eastAsia="Arial Narrow" w:hAnsi="Arial Narrow" w:cstheme="minorBidi"/>
                <w:sz w:val="20"/>
                <w:szCs w:val="20"/>
              </w:rPr>
              <w:t xml:space="preserve"> at any time.</w:t>
            </w:r>
          </w:p>
          <w:p w14:paraId="7556BFBC" w14:textId="77777777" w:rsidR="003F782B" w:rsidRPr="00EB524B" w:rsidRDefault="003F782B">
            <w:pPr>
              <w:pStyle w:val="ListParagraph"/>
              <w:numPr>
                <w:ilvl w:val="0"/>
                <w:numId w:val="26"/>
              </w:numPr>
              <w:jc w:val="both"/>
              <w:rPr>
                <w:rFonts w:ascii="Arial Narrow" w:hAnsi="Arial Narrow"/>
              </w:rPr>
            </w:pPr>
            <w:r w:rsidRPr="00EB524B">
              <w:rPr>
                <w:rFonts w:ascii="Arial Narrow" w:eastAsia="Arial Narrow" w:hAnsi="Arial Narrow" w:cstheme="minorBidi"/>
                <w:sz w:val="20"/>
                <w:szCs w:val="20"/>
              </w:rPr>
              <w:t xml:space="preserve">If you have consented to receiving personalized communications regarding offers, news, and other promotional activities, we will analyze the information on the receipts you upload to further customize our communications based on your purchase data. You may always change your mind and withdraw your consent for personalized communications and advertising, including the use of your receipt data for this purpose, </w:t>
            </w:r>
            <w:hyperlink r:id="rId16" w:tgtFrame="_blank" w:history="1">
              <w:r w:rsidRPr="00EB524B">
                <w:rPr>
                  <w:rFonts w:ascii="Arial Narrow" w:eastAsia="Arial Narrow" w:hAnsi="Arial Narrow" w:cstheme="minorBidi"/>
                  <w:sz w:val="20"/>
                  <w:szCs w:val="20"/>
                </w:rPr>
                <w:t>here</w:t>
              </w:r>
            </w:hyperlink>
            <w:r w:rsidRPr="00EB524B">
              <w:rPr>
                <w:rFonts w:ascii="Arial Narrow" w:eastAsia="Arial Narrow" w:hAnsi="Arial Narrow" w:cstheme="minorBidi"/>
                <w:sz w:val="20"/>
                <w:szCs w:val="20"/>
              </w:rPr>
              <w:t xml:space="preserve"> [link to Preference Center]. Read our full Privacy Policy </w:t>
            </w:r>
            <w:hyperlink r:id="rId17" w:tgtFrame="_blank" w:history="1">
              <w:r w:rsidRPr="00EB524B">
                <w:rPr>
                  <w:rFonts w:ascii="Arial Narrow" w:eastAsia="Arial Narrow" w:hAnsi="Arial Narrow" w:cstheme="minorBidi"/>
                  <w:sz w:val="20"/>
                  <w:szCs w:val="20"/>
                </w:rPr>
                <w:t>here</w:t>
              </w:r>
            </w:hyperlink>
            <w:r w:rsidRPr="00EB524B">
              <w:rPr>
                <w:rFonts w:ascii="Arial Narrow" w:eastAsia="Arial Narrow" w:hAnsi="Arial Narrow" w:cstheme="minorBidi"/>
                <w:sz w:val="20"/>
                <w:szCs w:val="20"/>
              </w:rPr>
              <w:t xml:space="preserve"> [link to global Consumer Privacy Policy].</w:t>
            </w:r>
            <w:r w:rsidRPr="00EB524B">
              <w:rPr>
                <w:rFonts w:ascii="Arial Narrow" w:hAnsi="Arial Narrow" w:cstheme="minorBidi"/>
              </w:rPr>
              <w:t> </w:t>
            </w:r>
          </w:p>
          <w:p w14:paraId="55E3514F" w14:textId="3EA5AFD1" w:rsidR="000315E3" w:rsidRPr="00EB524B" w:rsidRDefault="000315E3">
            <w:pPr>
              <w:pStyle w:val="ListParagraph"/>
              <w:numPr>
                <w:ilvl w:val="0"/>
                <w:numId w:val="26"/>
              </w:numPr>
              <w:jc w:val="both"/>
              <w:rPr>
                <w:rFonts w:ascii="Arial Narrow" w:hAnsi="Arial Narrow" w:cstheme="minorBidi"/>
                <w:sz w:val="20"/>
                <w:szCs w:val="20"/>
              </w:rPr>
            </w:pPr>
            <w:r w:rsidRPr="00EB524B">
              <w:rPr>
                <w:rFonts w:ascii="Arial Narrow" w:hAnsi="Arial Narrow" w:cstheme="minorBidi"/>
                <w:sz w:val="20"/>
                <w:szCs w:val="20"/>
              </w:rPr>
              <w:t xml:space="preserve">The information may be transferred outside the European Union to other companies of the P&amp;G Group and third parties acting on behalf of P&amp;G. </w:t>
            </w:r>
          </w:p>
          <w:p w14:paraId="55E35150" w14:textId="77777777" w:rsidR="000315E3" w:rsidRPr="00EB524B" w:rsidRDefault="000315E3">
            <w:pPr>
              <w:pStyle w:val="ListParagraph"/>
              <w:numPr>
                <w:ilvl w:val="0"/>
                <w:numId w:val="26"/>
              </w:numPr>
              <w:jc w:val="both"/>
              <w:rPr>
                <w:rFonts w:ascii="Arial Narrow" w:hAnsi="Arial Narrow" w:cstheme="minorBidi"/>
                <w:sz w:val="20"/>
                <w:szCs w:val="20"/>
              </w:rPr>
            </w:pPr>
            <w:r w:rsidRPr="00EB524B">
              <w:rPr>
                <w:rFonts w:ascii="Arial Narrow" w:hAnsi="Arial Narrow" w:cstheme="minorBidi"/>
                <w:sz w:val="20"/>
                <w:szCs w:val="20"/>
              </w:rPr>
              <w:t xml:space="preserve">You have the following data protection rights: the right to access your data and request that they be rectified or erased, the right to data portability, the right to object and request the restriction of the processing of your data as well as the right to withdraw the consent to the processing. If you are not satisfied with our reply to your request, you may also lodge a complaint with the supervisory authority in your country. To exercise your rights, please click here </w:t>
            </w:r>
            <w:hyperlink r:id="rId18" w:anchor="preferences">
              <w:r w:rsidRPr="00EB524B">
                <w:rPr>
                  <w:rStyle w:val="cf01"/>
                  <w:rFonts w:ascii="Arial Narrow" w:hAnsi="Arial Narrow" w:cstheme="minorBidi"/>
                  <w:b/>
                  <w:bCs/>
                  <w:sz w:val="20"/>
                  <w:szCs w:val="20"/>
                  <w:u w:val="single"/>
                </w:rPr>
                <w:t>https://privacypolicy.pg.com/sk-sk/#preferences</w:t>
              </w:r>
            </w:hyperlink>
            <w:r w:rsidRPr="00EB524B">
              <w:rPr>
                <w:rFonts w:ascii="Arial Narrow" w:hAnsi="Arial Narrow" w:cstheme="minorBidi"/>
                <w:sz w:val="20"/>
                <w:szCs w:val="20"/>
              </w:rPr>
              <w:t xml:space="preserve">. To read the full version of the privacy policy of P&amp;G, please click here </w:t>
            </w:r>
            <w:hyperlink r:id="rId19">
              <w:r w:rsidRPr="00EB524B">
                <w:rPr>
                  <w:rStyle w:val="cf01"/>
                  <w:rFonts w:ascii="Arial Narrow" w:hAnsi="Arial Narrow" w:cstheme="minorBidi"/>
                  <w:b/>
                  <w:bCs/>
                  <w:sz w:val="20"/>
                  <w:szCs w:val="20"/>
                  <w:u w:val="single"/>
                </w:rPr>
                <w:t>https://privacypolicy.pg.com/sk-sk/</w:t>
              </w:r>
            </w:hyperlink>
            <w:r w:rsidRPr="00EB524B">
              <w:rPr>
                <w:rFonts w:ascii="Arial Narrow" w:hAnsi="Arial Narrow" w:cstheme="minorBidi"/>
                <w:sz w:val="20"/>
                <w:szCs w:val="20"/>
              </w:rPr>
              <w:t>.</w:t>
            </w:r>
          </w:p>
          <w:p w14:paraId="55E35151" w14:textId="77777777" w:rsidR="000315E3" w:rsidRPr="00EB524B" w:rsidRDefault="000315E3" w:rsidP="00E3293B">
            <w:pPr>
              <w:jc w:val="both"/>
              <w:rPr>
                <w:rFonts w:ascii="Arial Narrow" w:hAnsi="Arial Narrow" w:cstheme="minorBidi"/>
                <w:b/>
                <w:bCs/>
                <w:sz w:val="20"/>
                <w:szCs w:val="20"/>
              </w:rPr>
            </w:pPr>
          </w:p>
        </w:tc>
        <w:tc>
          <w:tcPr>
            <w:tcW w:w="2500" w:type="pct"/>
          </w:tcPr>
          <w:p w14:paraId="55E35152" w14:textId="77777777" w:rsidR="000315E3" w:rsidRPr="00EB524B" w:rsidRDefault="000315E3" w:rsidP="00E3293B">
            <w:pPr>
              <w:jc w:val="both"/>
              <w:rPr>
                <w:rFonts w:ascii="Arial Narrow" w:hAnsi="Arial Narrow" w:cstheme="minorBidi"/>
                <w:b/>
                <w:bCs/>
                <w:sz w:val="20"/>
                <w:szCs w:val="20"/>
              </w:rPr>
            </w:pPr>
            <w:r w:rsidRPr="00EB524B">
              <w:rPr>
                <w:rFonts w:ascii="Arial Narrow" w:hAnsi="Arial Narrow"/>
                <w:b/>
                <w:sz w:val="20"/>
              </w:rPr>
              <w:lastRenderedPageBreak/>
              <w:t>2) Oznámenie o ochrane osobných údajov:</w:t>
            </w:r>
          </w:p>
          <w:p w14:paraId="55E35153" w14:textId="4E18ADBB" w:rsidR="000315E3" w:rsidRPr="00EB524B" w:rsidRDefault="000315E3">
            <w:pPr>
              <w:pStyle w:val="ListParagraph"/>
              <w:numPr>
                <w:ilvl w:val="0"/>
                <w:numId w:val="33"/>
              </w:numPr>
              <w:jc w:val="both"/>
              <w:rPr>
                <w:rFonts w:ascii="Arial Narrow" w:hAnsi="Arial Narrow" w:cstheme="minorBidi"/>
                <w:sz w:val="20"/>
                <w:szCs w:val="20"/>
              </w:rPr>
            </w:pPr>
            <w:r w:rsidRPr="00EB524B">
              <w:rPr>
                <w:rFonts w:ascii="Arial Narrow" w:hAnsi="Arial Narrow"/>
                <w:sz w:val="20"/>
              </w:rPr>
              <w:t xml:space="preserve">Spoločnosť P&amp;G je prevádzkovateľom osobných údajov, ktoré ste poskytli na účely účasti v programe vrátenia peňazí. Patria sem vaše osobné údaje: meno, priezvisko, e-mailová adresa, telefónne číslo a číslo bankového účtu, ako aj všetky ostatné údaje uvedené na vašom doklade o kúpe v čase jeho odoslania. Na žiadosť spoločnosti P&amp;G budú vaše osobné údaje spracúvané spoločnosťou Justsnap GmbH v rozsahu nevyhnutnom na organizáciu programu vrátenia peňazí. </w:t>
            </w:r>
          </w:p>
          <w:p w14:paraId="55E35154" w14:textId="77777777" w:rsidR="000315E3" w:rsidRPr="00EB524B" w:rsidRDefault="000315E3">
            <w:pPr>
              <w:pStyle w:val="ListParagraph"/>
              <w:numPr>
                <w:ilvl w:val="0"/>
                <w:numId w:val="33"/>
              </w:numPr>
              <w:jc w:val="both"/>
              <w:rPr>
                <w:rFonts w:ascii="Arial Narrow" w:hAnsi="Arial Narrow" w:cstheme="minorBidi"/>
                <w:sz w:val="20"/>
                <w:szCs w:val="20"/>
              </w:rPr>
            </w:pPr>
            <w:r w:rsidRPr="00EB524B">
              <w:rPr>
                <w:rFonts w:ascii="Arial Narrow" w:hAnsi="Arial Narrow"/>
                <w:sz w:val="20"/>
              </w:rPr>
              <w:t>Informácie, ktoré ste poskytli vo vyššie uvedených situáciách, sú nevyhnutné pre vašu účasť v programe a využívanie jeho služieb, a tiež na umožnenie spoločnosti P&amp;G overiť vami vybranú ponuku pri vašom nákupe, ako aj na vyplatenie peňazí a na účely predchádzania podvodom. Telefónne číslo bude použité len na overenie účtu, aby sa zabránilo podvodom. Právnym základom spracúvania vašich osobných údajov je článok 6 ods. 1 písm. b) nariadenia Európskeho parlamentu a Rady (EÚ) 2016/679 z 27. apríla 2016 o ochrane fyzických osôb pri spracúvaní osobných údajov a o voľnom pohybe takýchto údajov, ktorým sa zrušuje smernica 95/46/ES (všeobecné nariadenie o ochrane údajov).</w:t>
            </w:r>
          </w:p>
          <w:p w14:paraId="55E35155" w14:textId="77777777" w:rsidR="000315E3" w:rsidRPr="00EB524B" w:rsidRDefault="000315E3">
            <w:pPr>
              <w:pStyle w:val="ListParagraph"/>
              <w:numPr>
                <w:ilvl w:val="0"/>
                <w:numId w:val="33"/>
              </w:numPr>
              <w:jc w:val="both"/>
              <w:rPr>
                <w:rFonts w:ascii="Arial Narrow" w:hAnsi="Arial Narrow" w:cstheme="minorBidi"/>
                <w:sz w:val="20"/>
                <w:szCs w:val="20"/>
              </w:rPr>
            </w:pPr>
            <w:r w:rsidRPr="00EB524B">
              <w:rPr>
                <w:rFonts w:ascii="Arial Narrow" w:hAnsi="Arial Narrow"/>
                <w:sz w:val="20"/>
              </w:rPr>
              <w:lastRenderedPageBreak/>
              <w:t xml:space="preserve">Na základe vášho výslovného a dobrovoľného súhlasu vyjadreného pri registrácii vám budeme poskytovať </w:t>
            </w:r>
            <w:r w:rsidR="00751A9F" w:rsidRPr="00EB524B">
              <w:rPr>
                <w:rFonts w:ascii="Arial Narrow" w:hAnsi="Arial Narrow"/>
                <w:sz w:val="20"/>
              </w:rPr>
              <w:t xml:space="preserve">na mieru prispôsobené informácie </w:t>
            </w:r>
            <w:r w:rsidRPr="00EB524B">
              <w:rPr>
                <w:rFonts w:ascii="Arial Narrow" w:hAnsi="Arial Narrow"/>
                <w:sz w:val="20"/>
              </w:rPr>
              <w:t xml:space="preserve">o ponukách, novinkách a inej marketingovej činnosti zo strany mojsvet-pg.sk a iných značiek spoločnosti P&amp;G prostredníctvom e-mailových a on-line kanálov. Môžete sa kedykoľvek odhlásiť z ich odberu na adrese </w:t>
            </w:r>
            <w:hyperlink r:id="rId20">
              <w:r w:rsidRPr="00EB524B">
                <w:rPr>
                  <w:rStyle w:val="Hyperlink"/>
                  <w:rFonts w:ascii="Arial Narrow" w:hAnsi="Arial Narrow"/>
                  <w:b/>
                  <w:color w:val="auto"/>
                  <w:sz w:val="20"/>
                </w:rPr>
                <w:t>https://preferencecenter.pg.com/sk-sk/datarequests/</w:t>
              </w:r>
            </w:hyperlink>
            <w:r w:rsidRPr="00EB524B">
              <w:rPr>
                <w:rStyle w:val="cf11"/>
                <w:rFonts w:ascii="Arial Narrow" w:hAnsi="Arial Narrow"/>
                <w:sz w:val="20"/>
              </w:rPr>
              <w:t>.</w:t>
            </w:r>
          </w:p>
          <w:p w14:paraId="7620821C" w14:textId="77777777" w:rsidR="00D94617" w:rsidRPr="00EB524B" w:rsidRDefault="00D94617">
            <w:pPr>
              <w:pStyle w:val="ListParagraph"/>
              <w:numPr>
                <w:ilvl w:val="0"/>
                <w:numId w:val="33"/>
              </w:numPr>
              <w:jc w:val="both"/>
              <w:rPr>
                <w:rFonts w:ascii="Arial Narrow" w:hAnsi="Arial Narrow"/>
                <w:sz w:val="20"/>
              </w:rPr>
            </w:pPr>
            <w:r w:rsidRPr="00EB524B">
              <w:rPr>
                <w:rFonts w:ascii="Arial Narrow" w:hAnsi="Arial Narrow"/>
                <w:sz w:val="20"/>
              </w:rPr>
              <w:t>Pokud jste souhlasili se zasíláním personalizovaných sdělení týkajících se nabídek, novinek a dalších propagačních aktivit, budeme analyzovat informace na Vámi nahraných účtenkách, abychom mohli dále přizpůsobovat naši komunikaci na základě Vašich údajů o nákupu. Svůj souhlas s personalizovanou komunikací a reklamou, včetně použití údajů</w:t>
            </w:r>
            <w:r w:rsidRPr="00EB524B">
              <w:rPr>
                <w:rFonts w:ascii="Arial" w:hAnsi="Arial" w:cs="Arial"/>
                <w:sz w:val="20"/>
              </w:rPr>
              <w:t> </w:t>
            </w:r>
            <w:r w:rsidRPr="00EB524B">
              <w:rPr>
                <w:rFonts w:ascii="Arial Narrow" w:hAnsi="Arial Narrow"/>
                <w:sz w:val="20"/>
              </w:rPr>
              <w:t xml:space="preserve">z vašich účtenek pro tento účel, můžete kdykoli změnit a odvolat </w:t>
            </w:r>
            <w:hyperlink r:id="rId21" w:tgtFrame="_blank" w:history="1">
              <w:r w:rsidRPr="00EB524B">
                <w:rPr>
                  <w:rFonts w:ascii="Arial Narrow" w:hAnsi="Arial Narrow"/>
                  <w:sz w:val="20"/>
                </w:rPr>
                <w:t>zde</w:t>
              </w:r>
            </w:hyperlink>
            <w:r w:rsidRPr="00EB524B">
              <w:rPr>
                <w:rFonts w:ascii="Arial Narrow" w:hAnsi="Arial Narrow"/>
                <w:sz w:val="20"/>
              </w:rPr>
              <w:t>. Přečtěte si naše úplné zásady ochrany osobních údajů</w:t>
            </w:r>
            <w:r w:rsidRPr="00EB524B">
              <w:rPr>
                <w:rFonts w:ascii="Arial" w:hAnsi="Arial" w:cs="Arial"/>
                <w:sz w:val="20"/>
              </w:rPr>
              <w:t> </w:t>
            </w:r>
            <w:hyperlink r:id="rId22" w:tgtFrame="_blank" w:history="1">
              <w:r w:rsidRPr="00EB524B">
                <w:rPr>
                  <w:rFonts w:ascii="Arial Narrow" w:hAnsi="Arial Narrow"/>
                  <w:sz w:val="20"/>
                </w:rPr>
                <w:t>zde</w:t>
              </w:r>
            </w:hyperlink>
            <w:r w:rsidRPr="00EB524B">
              <w:rPr>
                <w:rFonts w:ascii="Arial Narrow" w:hAnsi="Arial Narrow"/>
                <w:sz w:val="20"/>
              </w:rPr>
              <w:t>. </w:t>
            </w:r>
          </w:p>
          <w:p w14:paraId="55E35157" w14:textId="0301C649" w:rsidR="000315E3" w:rsidRPr="00EB524B" w:rsidRDefault="000315E3">
            <w:pPr>
              <w:pStyle w:val="ListParagraph"/>
              <w:numPr>
                <w:ilvl w:val="0"/>
                <w:numId w:val="33"/>
              </w:numPr>
              <w:jc w:val="both"/>
              <w:rPr>
                <w:rFonts w:ascii="Arial Narrow" w:hAnsi="Arial Narrow" w:cstheme="minorBidi"/>
                <w:sz w:val="20"/>
                <w:szCs w:val="20"/>
              </w:rPr>
            </w:pPr>
            <w:r w:rsidRPr="00EB524B">
              <w:rPr>
                <w:rFonts w:ascii="Arial Narrow" w:hAnsi="Arial Narrow"/>
                <w:sz w:val="20"/>
              </w:rPr>
              <w:t xml:space="preserve">Tieto informácie môžu byť prevedené ostatným spoločnostiam skupiny P&amp;G a tretím stranám konajúcim v mene spoločnosti P&amp;G mimo Európskej únie. </w:t>
            </w:r>
          </w:p>
          <w:p w14:paraId="55E35158" w14:textId="0A394B5A" w:rsidR="000315E3" w:rsidRPr="00EB524B" w:rsidRDefault="000315E3">
            <w:pPr>
              <w:pStyle w:val="ListParagraph"/>
              <w:numPr>
                <w:ilvl w:val="0"/>
                <w:numId w:val="33"/>
              </w:numPr>
              <w:jc w:val="both"/>
              <w:rPr>
                <w:rFonts w:ascii="Arial Narrow" w:hAnsi="Arial Narrow" w:cstheme="minorBidi"/>
                <w:sz w:val="20"/>
                <w:szCs w:val="20"/>
              </w:rPr>
            </w:pPr>
            <w:r w:rsidRPr="00EB524B">
              <w:rPr>
                <w:rFonts w:ascii="Arial Narrow" w:hAnsi="Arial Narrow"/>
                <w:sz w:val="20"/>
              </w:rPr>
              <w:t xml:space="preserve">Máte tieto práva na ochranu údajov: právo na prístup k svojim údajom, právo požadovať ich opravu, vymazanie, právo na prenos, vznesenie námietky alebo obmedzenie rozsahu spracúvania osobných údajov, ako aj právo odvolať súhlas s ich spracúvaním. Ak naša odpoveď na vašu žiadosť podľa vás nebola postačujúca, môžete tiež podať sťažnosť dozornému orgánu vo svojej krajine. Ak chcete uplatniť svoje práva, kliknite sem: </w:t>
            </w:r>
            <w:hyperlink r:id="rId23" w:anchor="preferencie">
              <w:r w:rsidRPr="00EB524B">
                <w:rPr>
                  <w:rStyle w:val="cf01"/>
                  <w:rFonts w:ascii="Arial Narrow" w:hAnsi="Arial Narrow"/>
                  <w:b/>
                  <w:bCs/>
                  <w:sz w:val="20"/>
                  <w:u w:val="single"/>
                </w:rPr>
                <w:t>https://privacypolicy.pg.com/sk-sk/#preferences</w:t>
              </w:r>
            </w:hyperlink>
            <w:r w:rsidR="00EB524B">
              <w:rPr>
                <w:rStyle w:val="cf01"/>
                <w:rFonts w:ascii="Arial Narrow" w:hAnsi="Arial Narrow"/>
                <w:b/>
                <w:bCs/>
                <w:sz w:val="20"/>
                <w:u w:val="single"/>
              </w:rPr>
              <w:t>.</w:t>
            </w:r>
            <w:r w:rsidRPr="00EB524B">
              <w:rPr>
                <w:rFonts w:ascii="Arial Narrow" w:hAnsi="Arial Narrow"/>
                <w:sz w:val="20"/>
              </w:rPr>
              <w:t xml:space="preserve"> Úplné znenie zásad ochrany osobných údajov spoločnosti P&amp;G si môžete prečítať tu: </w:t>
            </w:r>
            <w:hyperlink r:id="rId24">
              <w:r w:rsidRPr="00EB524B">
                <w:rPr>
                  <w:rStyle w:val="cf01"/>
                  <w:rFonts w:ascii="Arial Narrow" w:hAnsi="Arial Narrow"/>
                  <w:b/>
                  <w:bCs/>
                  <w:sz w:val="20"/>
                  <w:u w:val="single"/>
                </w:rPr>
                <w:t>https://privacypolicy.pg.com/sk-sk/</w:t>
              </w:r>
            </w:hyperlink>
            <w:r w:rsidRPr="00EB524B">
              <w:rPr>
                <w:rFonts w:ascii="Arial Narrow" w:hAnsi="Arial Narrow"/>
                <w:sz w:val="20"/>
              </w:rPr>
              <w:t>.</w:t>
            </w:r>
          </w:p>
          <w:p w14:paraId="55E35159" w14:textId="77777777" w:rsidR="000315E3" w:rsidRPr="00EB524B" w:rsidRDefault="000315E3" w:rsidP="00E3293B">
            <w:pPr>
              <w:jc w:val="both"/>
              <w:rPr>
                <w:rFonts w:ascii="Arial Narrow" w:hAnsi="Arial Narrow" w:cstheme="minorBidi"/>
                <w:b/>
                <w:bCs/>
                <w:sz w:val="20"/>
                <w:szCs w:val="20"/>
              </w:rPr>
            </w:pPr>
          </w:p>
        </w:tc>
      </w:tr>
      <w:tr w:rsidR="002C0832" w:rsidRPr="00EB524B" w14:paraId="55E3519F" w14:textId="77777777" w:rsidTr="000315E3">
        <w:tc>
          <w:tcPr>
            <w:tcW w:w="2500" w:type="pct"/>
          </w:tcPr>
          <w:p w14:paraId="69DFC570" w14:textId="77777777" w:rsidR="002C0832" w:rsidRPr="00EB524B" w:rsidRDefault="002C0832" w:rsidP="002C0832">
            <w:pPr>
              <w:jc w:val="both"/>
              <w:rPr>
                <w:rFonts w:ascii="Arial Narrow" w:eastAsia="Arial Narrow" w:hAnsi="Arial Narrow" w:cs="Arial Narrow"/>
                <w:sz w:val="20"/>
                <w:szCs w:val="20"/>
              </w:rPr>
            </w:pPr>
            <w:r w:rsidRPr="00EB524B">
              <w:rPr>
                <w:rFonts w:ascii="Arial Narrow" w:eastAsia="Arial Narrow" w:hAnsi="Arial Narrow" w:cs="Arial Narrow"/>
                <w:b/>
                <w:bCs/>
                <w:sz w:val="20"/>
                <w:szCs w:val="20"/>
              </w:rPr>
              <w:lastRenderedPageBreak/>
              <w:t>3)</w:t>
            </w:r>
            <w:r w:rsidRPr="00EB524B">
              <w:rPr>
                <w:rFonts w:ascii="Arial Narrow" w:eastAsia="Arial Narrow" w:hAnsi="Arial Narrow" w:cs="Arial Narrow"/>
                <w:sz w:val="20"/>
                <w:szCs w:val="20"/>
              </w:rPr>
              <w:t xml:space="preserve"> </w:t>
            </w:r>
            <w:r w:rsidRPr="00EB524B">
              <w:rPr>
                <w:rFonts w:ascii="Arial Narrow" w:eastAsia="Arial Narrow" w:hAnsi="Arial Narrow" w:cs="Arial Narrow"/>
                <w:b/>
                <w:bCs/>
                <w:sz w:val="20"/>
                <w:szCs w:val="20"/>
              </w:rPr>
              <w:t xml:space="preserve">Principles and process of the program: </w:t>
            </w:r>
            <w:r w:rsidRPr="00EB524B">
              <w:rPr>
                <w:rFonts w:ascii="Arial Narrow" w:eastAsia="Arial Narrow" w:hAnsi="Arial Narrow" w:cs="Arial Narrow"/>
                <w:sz w:val="20"/>
                <w:szCs w:val="20"/>
              </w:rPr>
              <w:t xml:space="preserve"> </w:t>
            </w:r>
          </w:p>
          <w:p w14:paraId="48A65A7D" w14:textId="77777777" w:rsidR="002C0832" w:rsidRPr="00EB524B" w:rsidRDefault="002C0832">
            <w:pPr>
              <w:pStyle w:val="ListParagraph"/>
              <w:numPr>
                <w:ilvl w:val="0"/>
                <w:numId w:val="24"/>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To participate in the Cashback Program, you have to buy P&amp;G product/s which participate in the promo (see Appendix 1) meeting the purchasing and other promo requirements indicated in this document.</w:t>
            </w:r>
            <w:r w:rsidRPr="00EB524B">
              <w:rPr>
                <w:rFonts w:ascii="Arial Narrow" w:eastAsia="Arial Narrow" w:hAnsi="Arial Narrow" w:cs="Arial Narrow"/>
                <w:sz w:val="20"/>
                <w:szCs w:val="20"/>
              </w:rPr>
              <w:t xml:space="preserve"> </w:t>
            </w:r>
          </w:p>
          <w:p w14:paraId="30EA5077" w14:textId="77777777" w:rsidR="002C0832" w:rsidRPr="00EB524B" w:rsidRDefault="002C0832">
            <w:pPr>
              <w:pStyle w:val="ListParagraph"/>
              <w:numPr>
                <w:ilvl w:val="0"/>
                <w:numId w:val="23"/>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 xml:space="preserve">You have to upload the receipt or invoice issued to a natural person, hereinafter referred to as the proof of purchase, to use the Cashback Program on the promo page: </w:t>
            </w:r>
            <w:hyperlink r:id="rId25">
              <w:r w:rsidRPr="00EB524B">
                <w:rPr>
                  <w:rStyle w:val="Hyperlink"/>
                  <w:rFonts w:ascii="Arial Narrow" w:eastAsia="Arial Narrow" w:hAnsi="Arial Narrow" w:cs="Arial Narrow"/>
                  <w:color w:val="auto"/>
                  <w:sz w:val="20"/>
                  <w:szCs w:val="20"/>
                </w:rPr>
                <w:t>Mujsvet-pg.sk</w:t>
              </w:r>
            </w:hyperlink>
            <w:r w:rsidRPr="00EB524B">
              <w:rPr>
                <w:rFonts w:ascii="Arial Narrow" w:eastAsia="Arial Narrow" w:hAnsi="Arial Narrow" w:cs="Arial Narrow"/>
                <w:sz w:val="20"/>
                <w:szCs w:val="20"/>
                <w:lang w:val="en-GB"/>
              </w:rPr>
              <w:t xml:space="preserve"> and enter barcode from the product packaging. Only that EANs which are listed in T&amp;C will be accepted for Cashback promo.</w:t>
            </w:r>
            <w:r w:rsidRPr="00EB524B">
              <w:rPr>
                <w:rFonts w:ascii="Arial Narrow" w:eastAsia="Arial Narrow" w:hAnsi="Arial Narrow" w:cs="Arial Narrow"/>
                <w:sz w:val="20"/>
                <w:szCs w:val="20"/>
              </w:rPr>
              <w:t xml:space="preserve"> </w:t>
            </w:r>
          </w:p>
          <w:p w14:paraId="281DC404" w14:textId="77777777" w:rsidR="002C0832" w:rsidRPr="00EB524B" w:rsidRDefault="002C0832">
            <w:pPr>
              <w:pStyle w:val="ListParagraph"/>
              <w:numPr>
                <w:ilvl w:val="0"/>
                <w:numId w:val="22"/>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Proof of purchase should be readable and in good quality to read / scan the information on it.</w:t>
            </w:r>
            <w:r w:rsidRPr="00EB524B">
              <w:rPr>
                <w:rFonts w:ascii="Arial Narrow" w:eastAsia="Arial Narrow" w:hAnsi="Arial Narrow" w:cs="Arial Narrow"/>
                <w:sz w:val="20"/>
                <w:szCs w:val="20"/>
              </w:rPr>
              <w:t xml:space="preserve"> </w:t>
            </w:r>
          </w:p>
          <w:p w14:paraId="18F59EAE" w14:textId="77777777" w:rsidR="002C0832" w:rsidRPr="00EB524B" w:rsidRDefault="002C0832">
            <w:pPr>
              <w:pStyle w:val="ListParagraph"/>
              <w:numPr>
                <w:ilvl w:val="0"/>
                <w:numId w:val="21"/>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Confirmations of orders placed via the Internet and handwritten proofs of purchase will not be accepted.</w:t>
            </w:r>
            <w:r w:rsidRPr="00EB524B">
              <w:rPr>
                <w:rFonts w:ascii="Arial Narrow" w:eastAsia="Arial Narrow" w:hAnsi="Arial Narrow" w:cs="Arial Narrow"/>
                <w:sz w:val="20"/>
                <w:szCs w:val="20"/>
              </w:rPr>
              <w:t xml:space="preserve"> </w:t>
            </w:r>
          </w:p>
          <w:p w14:paraId="098AB457" w14:textId="14F9074C" w:rsidR="002C0832" w:rsidRPr="00EB524B" w:rsidRDefault="002C0832" w:rsidP="00323B10">
            <w:pPr>
              <w:pStyle w:val="ListParagraph"/>
              <w:numPr>
                <w:ilvl w:val="0"/>
                <w:numId w:val="19"/>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 xml:space="preserve">To participate in the Cashback Program, you have to be registered on the </w:t>
            </w:r>
            <w:hyperlink r:id="rId26">
              <w:r w:rsidRPr="00EB524B">
                <w:rPr>
                  <w:rStyle w:val="Hyperlink"/>
                  <w:rFonts w:ascii="Arial Narrow" w:eastAsia="Arial Narrow" w:hAnsi="Arial Narrow" w:cs="Arial Narrow"/>
                  <w:color w:val="auto"/>
                  <w:sz w:val="20"/>
                  <w:szCs w:val="20"/>
                </w:rPr>
                <w:t>Mujsvet-pg.sk</w:t>
              </w:r>
            </w:hyperlink>
            <w:r w:rsidRPr="00EB524B">
              <w:rPr>
                <w:rFonts w:ascii="Arial Narrow" w:eastAsia="Arial Narrow" w:hAnsi="Arial Narrow" w:cs="Arial Narrow"/>
                <w:lang w:val="en-GB"/>
              </w:rPr>
              <w:t xml:space="preserve"> website. You can register here: </w:t>
            </w:r>
            <w:hyperlink r:id="rId27">
              <w:r w:rsidRPr="00EB524B">
                <w:rPr>
                  <w:rStyle w:val="Hyperlink"/>
                  <w:rFonts w:ascii="Arial Narrow" w:eastAsia="Calibri" w:hAnsi="Arial Narrow" w:cs="Calibri"/>
                  <w:color w:val="auto"/>
                  <w:sz w:val="20"/>
                  <w:szCs w:val="20"/>
                </w:rPr>
                <w:t>https://mujsvet-pg.cz/user/login?callback=/cashbacksk-2024</w:t>
              </w:r>
            </w:hyperlink>
            <w:r w:rsidR="001649A6" w:rsidRPr="00EB524B">
              <w:rPr>
                <w:rStyle w:val="Hyperlink"/>
                <w:rFonts w:ascii="Arial Narrow" w:eastAsia="Calibri" w:hAnsi="Arial Narrow" w:cs="Calibri"/>
              </w:rPr>
              <w:t xml:space="preserve"> </w:t>
            </w:r>
            <w:r w:rsidRPr="00EB524B">
              <w:rPr>
                <w:rFonts w:ascii="Arial Narrow" w:eastAsia="Arial Narrow" w:hAnsi="Arial Narrow" w:cs="Arial Narrow"/>
                <w:sz w:val="20"/>
                <w:szCs w:val="20"/>
                <w:lang w:val="en-GB"/>
              </w:rPr>
              <w:t>The cashback amount is awarded based on the final, paid price of the product/s which participate in the promo and are shown on the submitted photo of the proof of purchase.</w:t>
            </w:r>
            <w:r w:rsidRPr="00EB524B">
              <w:rPr>
                <w:rFonts w:ascii="Arial Narrow" w:eastAsia="Arial Narrow" w:hAnsi="Arial Narrow" w:cs="Arial Narrow"/>
                <w:sz w:val="20"/>
                <w:szCs w:val="20"/>
              </w:rPr>
              <w:t xml:space="preserve"> </w:t>
            </w:r>
          </w:p>
          <w:p w14:paraId="293510C0" w14:textId="77777777" w:rsidR="002C0832" w:rsidRPr="00EB524B" w:rsidRDefault="002C0832">
            <w:pPr>
              <w:pStyle w:val="ListParagraph"/>
              <w:numPr>
                <w:ilvl w:val="0"/>
                <w:numId w:val="18"/>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 xml:space="preserve">Products submitted for the Cashback Program must be included on a single (1) proof of purchase. </w:t>
            </w:r>
            <w:r w:rsidRPr="00EB524B">
              <w:rPr>
                <w:rFonts w:ascii="Arial Narrow" w:eastAsia="Arial Narrow" w:hAnsi="Arial Narrow" w:cs="Arial Narrow"/>
                <w:sz w:val="20"/>
                <w:szCs w:val="20"/>
              </w:rPr>
              <w:t xml:space="preserve"> </w:t>
            </w:r>
          </w:p>
          <w:p w14:paraId="73D0507E" w14:textId="77777777" w:rsidR="002C0832" w:rsidRPr="00EB524B" w:rsidRDefault="002C0832">
            <w:pPr>
              <w:pStyle w:val="ListParagraph"/>
              <w:numPr>
                <w:ilvl w:val="0"/>
                <w:numId w:val="17"/>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Participant of the promo has to submit the proof of purchase to the correct individual thresholds specified in section 5)</w:t>
            </w:r>
            <w:r w:rsidRPr="00EB524B">
              <w:rPr>
                <w:rFonts w:ascii="Arial Narrow" w:eastAsia="Arial Narrow" w:hAnsi="Arial Narrow" w:cs="Arial Narrow"/>
                <w:sz w:val="20"/>
                <w:szCs w:val="20"/>
              </w:rPr>
              <w:t xml:space="preserve"> </w:t>
            </w:r>
            <w:r w:rsidRPr="00EB524B">
              <w:rPr>
                <w:rFonts w:ascii="Arial Narrow" w:eastAsia="Arial Narrow" w:hAnsi="Arial Narrow" w:cs="Arial Narrow"/>
                <w:sz w:val="20"/>
                <w:szCs w:val="20"/>
                <w:lang w:val="en-GB"/>
              </w:rPr>
              <w:t>and according to the final, paid price of products participants of the promo, not according to the total receipt value which can include other products on it. Otherwise, submission of the receipt will be rejected.</w:t>
            </w:r>
            <w:r w:rsidRPr="00EB524B">
              <w:rPr>
                <w:rFonts w:ascii="Arial Narrow" w:eastAsia="Arial Narrow" w:hAnsi="Arial Narrow" w:cs="Arial Narrow"/>
                <w:sz w:val="20"/>
                <w:szCs w:val="20"/>
              </w:rPr>
              <w:t xml:space="preserve"> </w:t>
            </w:r>
          </w:p>
          <w:p w14:paraId="19ACDB33" w14:textId="77777777" w:rsidR="002C0832" w:rsidRPr="00EB524B" w:rsidRDefault="002C0832">
            <w:pPr>
              <w:pStyle w:val="ListParagraph"/>
              <w:numPr>
                <w:ilvl w:val="0"/>
                <w:numId w:val="16"/>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 xml:space="preserve">The validation status of your receipt submission will be shared via e-mail used during the registration on </w:t>
            </w:r>
            <w:hyperlink r:id="rId28">
              <w:r w:rsidRPr="00EB524B">
                <w:rPr>
                  <w:rStyle w:val="Hyperlink"/>
                  <w:rFonts w:ascii="Arial Narrow" w:eastAsia="Arial Narrow" w:hAnsi="Arial Narrow" w:cs="Arial Narrow"/>
                  <w:color w:val="auto"/>
                  <w:sz w:val="20"/>
                  <w:szCs w:val="20"/>
                </w:rPr>
                <w:t>Mujsvet-pg.sk</w:t>
              </w:r>
            </w:hyperlink>
            <w:r w:rsidRPr="00EB524B">
              <w:rPr>
                <w:rFonts w:ascii="Arial Narrow" w:eastAsia="Arial Narrow" w:hAnsi="Arial Narrow" w:cs="Arial Narrow"/>
                <w:sz w:val="20"/>
                <w:szCs w:val="20"/>
              </w:rPr>
              <w:t xml:space="preserve"> </w:t>
            </w:r>
            <w:r w:rsidRPr="00EB524B">
              <w:rPr>
                <w:rFonts w:ascii="Arial Narrow" w:eastAsia="Arial Narrow" w:hAnsi="Arial Narrow" w:cs="Arial Narrow"/>
                <w:sz w:val="20"/>
                <w:szCs w:val="20"/>
                <w:lang w:val="en-GB"/>
              </w:rPr>
              <w:t xml:space="preserve">platform within 5 business days. </w:t>
            </w:r>
            <w:r w:rsidRPr="00EB524B">
              <w:rPr>
                <w:rFonts w:ascii="Arial Narrow" w:eastAsia="Arial Narrow" w:hAnsi="Arial Narrow" w:cs="Arial Narrow"/>
                <w:sz w:val="20"/>
                <w:szCs w:val="20"/>
              </w:rPr>
              <w:t xml:space="preserve"> </w:t>
            </w:r>
          </w:p>
          <w:p w14:paraId="1761FCE3" w14:textId="77777777" w:rsidR="002C0832" w:rsidRPr="00EB524B" w:rsidRDefault="002C0832">
            <w:pPr>
              <w:pStyle w:val="ListParagraph"/>
              <w:numPr>
                <w:ilvl w:val="0"/>
                <w:numId w:val="15"/>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lastRenderedPageBreak/>
              <w:t>Once the receipt is successfully approved, you will be notified by e-mail that you are eligible to continue the purchase verification (hereinafter 2</w:t>
            </w:r>
            <w:r w:rsidRPr="00EB524B">
              <w:rPr>
                <w:rFonts w:ascii="Arial Narrow" w:eastAsia="Arial Narrow" w:hAnsi="Arial Narrow" w:cs="Arial Narrow"/>
                <w:sz w:val="16"/>
                <w:szCs w:val="16"/>
                <w:vertAlign w:val="superscript"/>
                <w:lang w:val="en-GB"/>
              </w:rPr>
              <w:t>nd</w:t>
            </w:r>
            <w:r w:rsidRPr="00EB524B">
              <w:rPr>
                <w:rFonts w:ascii="Arial Narrow" w:eastAsia="Arial Narrow" w:hAnsi="Arial Narrow" w:cs="Arial Narrow"/>
                <w:sz w:val="20"/>
                <w:szCs w:val="20"/>
                <w:lang w:val="en-GB"/>
              </w:rPr>
              <w:t xml:space="preserve"> validation step). E-mail to continue verification will be sent after 15 calendar days after e-mail confirmation about successful proof of purchase submission. In the e-mail sent after 15 calendar days, you will be informed that to continue the purchase verification you have to follow the link from the e-mail and:</w:t>
            </w:r>
            <w:r w:rsidRPr="00EB524B">
              <w:rPr>
                <w:rFonts w:ascii="Arial Narrow" w:eastAsia="Arial Narrow" w:hAnsi="Arial Narrow" w:cs="Arial Narrow"/>
                <w:sz w:val="20"/>
                <w:szCs w:val="20"/>
              </w:rPr>
              <w:t xml:space="preserve"> </w:t>
            </w:r>
          </w:p>
          <w:p w14:paraId="252F3D46" w14:textId="77777777" w:rsidR="002C0832" w:rsidRPr="00EB524B" w:rsidRDefault="002C0832">
            <w:pPr>
              <w:pStyle w:val="ListParagraph"/>
              <w:numPr>
                <w:ilvl w:val="0"/>
                <w:numId w:val="14"/>
              </w:numPr>
              <w:ind w:left="1440"/>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Enter barcode from the product packaging (manually or scan it). Only that EANs listed in T&amp;C will be accepted for Cashback promo.</w:t>
            </w:r>
            <w:r w:rsidRPr="00EB524B">
              <w:rPr>
                <w:rFonts w:ascii="Arial Narrow" w:eastAsia="Arial Narrow" w:hAnsi="Arial Narrow" w:cs="Arial Narrow"/>
                <w:sz w:val="20"/>
                <w:szCs w:val="20"/>
              </w:rPr>
              <w:t xml:space="preserve"> </w:t>
            </w:r>
          </w:p>
          <w:p w14:paraId="204E71BC" w14:textId="77777777" w:rsidR="002C0832" w:rsidRPr="00EB524B" w:rsidRDefault="002C0832">
            <w:pPr>
              <w:pStyle w:val="ListParagraph"/>
              <w:numPr>
                <w:ilvl w:val="0"/>
                <w:numId w:val="13"/>
              </w:numPr>
              <w:ind w:left="1440"/>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Write the unique code that you will see on the webpage on a separate piece of paper (unique code should be manually written in printed letters). The web page by link from the e-mail will automatically generate a unique code that you must write on a separate piece of paper and take a photo next to the product.</w:t>
            </w:r>
            <w:r w:rsidRPr="00EB524B">
              <w:rPr>
                <w:rFonts w:ascii="Arial Narrow" w:eastAsia="Arial Narrow" w:hAnsi="Arial Narrow" w:cs="Arial Narrow"/>
                <w:sz w:val="20"/>
                <w:szCs w:val="20"/>
              </w:rPr>
              <w:t xml:space="preserve"> </w:t>
            </w:r>
          </w:p>
          <w:p w14:paraId="3433C17E" w14:textId="77777777" w:rsidR="004C30E1" w:rsidRPr="00EB524B" w:rsidRDefault="002C0832" w:rsidP="004C30E1">
            <w:pPr>
              <w:pStyle w:val="ListParagraph"/>
              <w:numPr>
                <w:ilvl w:val="0"/>
                <w:numId w:val="12"/>
              </w:numPr>
              <w:ind w:left="1440"/>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 xml:space="preserve">Upload a photo which includes: the product bought to participate in this program and a separate piece of paper with unique code manually written in printed letters, all of which are hereinafter referred to as the verification photo. The example of the photo with mentioned elements will be placed on the program website within </w:t>
            </w:r>
            <w:hyperlink r:id="rId29">
              <w:r w:rsidRPr="00EB524B">
                <w:rPr>
                  <w:rStyle w:val="Hyperlink"/>
                  <w:rFonts w:ascii="Arial Narrow" w:eastAsia="Arial Narrow" w:hAnsi="Arial Narrow" w:cs="Arial Narrow"/>
                  <w:color w:val="auto"/>
                  <w:sz w:val="20"/>
                  <w:szCs w:val="20"/>
                </w:rPr>
                <w:t>Mujsvet-pg.sk</w:t>
              </w:r>
            </w:hyperlink>
            <w:r w:rsidRPr="00EB524B">
              <w:rPr>
                <w:rFonts w:ascii="Arial Narrow" w:eastAsia="Arial Narrow" w:hAnsi="Arial Narrow" w:cs="Arial Narrow"/>
              </w:rPr>
              <w:t xml:space="preserve"> </w:t>
            </w:r>
            <w:r w:rsidRPr="00EB524B">
              <w:rPr>
                <w:rFonts w:ascii="Arial Narrow" w:eastAsia="Arial Narrow" w:hAnsi="Arial Narrow" w:cs="Arial Narrow"/>
                <w:sz w:val="20"/>
                <w:szCs w:val="20"/>
                <w:lang w:val="en-GB"/>
              </w:rPr>
              <w:t>website during the period of program.</w:t>
            </w:r>
            <w:r w:rsidRPr="00EB524B">
              <w:rPr>
                <w:rFonts w:ascii="Arial Narrow" w:eastAsia="Arial Narrow" w:hAnsi="Arial Narrow" w:cs="Arial Narrow"/>
                <w:sz w:val="20"/>
                <w:szCs w:val="20"/>
              </w:rPr>
              <w:t xml:space="preserve"> </w:t>
            </w:r>
          </w:p>
          <w:p w14:paraId="09AD8D43" w14:textId="77777777" w:rsidR="004C30E1" w:rsidRPr="00EB524B" w:rsidRDefault="004C30E1" w:rsidP="004C30E1">
            <w:pPr>
              <w:pStyle w:val="ListParagraph"/>
              <w:numPr>
                <w:ilvl w:val="0"/>
                <w:numId w:val="12"/>
              </w:numPr>
              <w:ind w:left="1440"/>
              <w:jc w:val="both"/>
              <w:rPr>
                <w:rFonts w:ascii="Arial Narrow" w:eastAsia="Arial Narrow" w:hAnsi="Arial Narrow" w:cs="Arial Narrow"/>
                <w:sz w:val="20"/>
                <w:szCs w:val="20"/>
              </w:rPr>
            </w:pPr>
            <w:r w:rsidRPr="00EB524B">
              <w:rPr>
                <w:rFonts w:ascii="Arial Narrow" w:eastAsia="Arial Narrow" w:hAnsi="Arial Narrow" w:cs="Arial Narrow"/>
                <w:sz w:val="20"/>
                <w:szCs w:val="20"/>
              </w:rPr>
              <w:t xml:space="preserve">To request Cashback indicate your name, surname and your own active bank account (IBAN) and do verification by SMS. </w:t>
            </w:r>
          </w:p>
          <w:p w14:paraId="452BE903" w14:textId="77777777" w:rsidR="004C30E1" w:rsidRPr="00EB524B" w:rsidRDefault="002C0832" w:rsidP="004C30E1">
            <w:pPr>
              <w:pStyle w:val="ListParagraph"/>
              <w:numPr>
                <w:ilvl w:val="0"/>
                <w:numId w:val="12"/>
              </w:numPr>
              <w:ind w:left="1440"/>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You need to finalize the 2</w:t>
            </w:r>
            <w:r w:rsidRPr="00EB524B">
              <w:rPr>
                <w:rFonts w:ascii="Arial Narrow" w:eastAsia="Arial Narrow" w:hAnsi="Arial Narrow" w:cs="Arial Narrow"/>
                <w:sz w:val="16"/>
                <w:szCs w:val="16"/>
                <w:vertAlign w:val="superscript"/>
                <w:lang w:val="en-GB"/>
              </w:rPr>
              <w:t>nd</w:t>
            </w:r>
            <w:r w:rsidRPr="00EB524B">
              <w:rPr>
                <w:rFonts w:ascii="Arial Narrow" w:eastAsia="Arial Narrow" w:hAnsi="Arial Narrow" w:cs="Arial Narrow"/>
                <w:sz w:val="20"/>
                <w:szCs w:val="20"/>
                <w:lang w:val="en-GB"/>
              </w:rPr>
              <w:t xml:space="preserve"> validation step within 21 days from the day of email receival via link in this e-mail. After that, the link will be unavailable, and no compensation will be provided after the link expiration date. You will receive the link to finalize the 2nd validation step on your e-mail used during the registration on </w:t>
            </w:r>
            <w:hyperlink r:id="rId30">
              <w:r w:rsidRPr="00EB524B">
                <w:rPr>
                  <w:rStyle w:val="Hyperlink"/>
                  <w:rFonts w:ascii="Arial Narrow" w:eastAsia="Arial Narrow" w:hAnsi="Arial Narrow" w:cs="Arial Narrow"/>
                  <w:color w:val="auto"/>
                  <w:sz w:val="20"/>
                  <w:szCs w:val="20"/>
                </w:rPr>
                <w:t>Mujsvet-pg.sk</w:t>
              </w:r>
            </w:hyperlink>
            <w:r w:rsidRPr="00EB524B">
              <w:rPr>
                <w:rFonts w:ascii="Arial Narrow" w:eastAsia="Arial Narrow" w:hAnsi="Arial Narrow" w:cs="Arial Narrow"/>
              </w:rPr>
              <w:t xml:space="preserve"> </w:t>
            </w:r>
            <w:r w:rsidRPr="00EB524B">
              <w:rPr>
                <w:rFonts w:ascii="Arial Narrow" w:eastAsia="Arial Narrow" w:hAnsi="Arial Narrow" w:cs="Arial Narrow"/>
                <w:sz w:val="20"/>
                <w:szCs w:val="20"/>
                <w:lang w:val="en-GB"/>
              </w:rPr>
              <w:t xml:space="preserve">platform. </w:t>
            </w:r>
            <w:r w:rsidRPr="00EB524B">
              <w:rPr>
                <w:rFonts w:ascii="Arial Narrow" w:eastAsia="Arial Narrow" w:hAnsi="Arial Narrow" w:cs="Arial Narrow"/>
                <w:sz w:val="20"/>
                <w:szCs w:val="20"/>
              </w:rPr>
              <w:t xml:space="preserve"> </w:t>
            </w:r>
          </w:p>
          <w:p w14:paraId="40F5DDB0" w14:textId="7FC5F6E5" w:rsidR="002C0832" w:rsidRPr="00EB524B" w:rsidRDefault="002C0832" w:rsidP="004C30E1">
            <w:pPr>
              <w:pStyle w:val="ListParagraph"/>
              <w:numPr>
                <w:ilvl w:val="0"/>
                <w:numId w:val="12"/>
              </w:numPr>
              <w:ind w:left="1440"/>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 xml:space="preserve">If you didn’t receive the e-mail for 2nd validation step after 15 days after e-mail confirmation about successful proof of purchase submission, please contacts support team no later than </w:t>
            </w:r>
            <w:r w:rsidR="006720A8" w:rsidRPr="00EB524B">
              <w:rPr>
                <w:rFonts w:ascii="Arial Narrow" w:hAnsi="Arial Narrow"/>
                <w:sz w:val="20"/>
                <w:szCs w:val="20"/>
              </w:rPr>
              <w:t>31.7.2025</w:t>
            </w:r>
            <w:r w:rsidRPr="00EB524B">
              <w:rPr>
                <w:rFonts w:ascii="Arial Narrow" w:eastAsia="Arial Narrow" w:hAnsi="Arial Narrow" w:cs="Arial Narrow"/>
                <w:sz w:val="20"/>
                <w:szCs w:val="20"/>
                <w:lang w:val="en-GB"/>
              </w:rPr>
              <w:t>. P&amp;G h</w:t>
            </w:r>
            <w:r w:rsidRPr="00EB524B">
              <w:rPr>
                <w:rFonts w:ascii="Arial Narrow" w:eastAsia="Arial Narrow" w:hAnsi="Arial Narrow" w:cs="Arial Narrow"/>
                <w:lang w:val="en-GB"/>
              </w:rPr>
              <w:t>ot line</w:t>
            </w:r>
            <w:r w:rsidRPr="00EB524B">
              <w:rPr>
                <w:rFonts w:ascii="Arial Narrow" w:eastAsia="Calibri" w:hAnsi="Arial Narrow" w:cs="Calibri"/>
                <w:sz w:val="20"/>
                <w:szCs w:val="20"/>
                <w:lang w:val="en-GB"/>
              </w:rPr>
              <w:t xml:space="preserve"> </w:t>
            </w:r>
            <w:hyperlink r:id="rId31" w:anchor="brandListDiv">
              <w:r w:rsidRPr="00EB524B">
                <w:rPr>
                  <w:rStyle w:val="Hyperlink"/>
                  <w:rFonts w:ascii="Arial Narrow" w:eastAsia="Calibri" w:hAnsi="Arial Narrow" w:cs="Calibri"/>
                  <w:color w:val="auto"/>
                  <w:sz w:val="20"/>
                  <w:szCs w:val="20"/>
                  <w:u w:val="none"/>
                </w:rPr>
                <w:t>P&amp;G (salesforce-sites.com)</w:t>
              </w:r>
            </w:hyperlink>
          </w:p>
          <w:p w14:paraId="79215138" w14:textId="77777777" w:rsidR="002C0832" w:rsidRPr="00EB524B" w:rsidRDefault="002C0832">
            <w:pPr>
              <w:pStyle w:val="ListParagraph"/>
              <w:numPr>
                <w:ilvl w:val="0"/>
                <w:numId w:val="9"/>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To receive the refund, you must have your own personal active bank account and your own mobile phone number in Slovakia.</w:t>
            </w:r>
            <w:r w:rsidRPr="00EB524B">
              <w:rPr>
                <w:rFonts w:ascii="Arial Narrow" w:eastAsia="Arial Narrow" w:hAnsi="Arial Narrow" w:cs="Arial Narrow"/>
                <w:sz w:val="20"/>
                <w:szCs w:val="20"/>
              </w:rPr>
              <w:t xml:space="preserve"> </w:t>
            </w:r>
          </w:p>
          <w:p w14:paraId="0E35CA5B" w14:textId="77777777" w:rsidR="002C0832" w:rsidRPr="00EB524B" w:rsidRDefault="002C0832">
            <w:pPr>
              <w:pStyle w:val="ListParagraph"/>
              <w:numPr>
                <w:ilvl w:val="0"/>
                <w:numId w:val="8"/>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A single bank account can be specified (utilized) only by one person and used only once within the particular threshold of the Program. To receive the refund, you must share your own personal active bank account in Slovakia.</w:t>
            </w:r>
            <w:r w:rsidRPr="00EB524B">
              <w:rPr>
                <w:rFonts w:ascii="Arial Narrow" w:eastAsia="Arial Narrow" w:hAnsi="Arial Narrow" w:cs="Arial Narrow"/>
                <w:sz w:val="20"/>
                <w:szCs w:val="20"/>
              </w:rPr>
              <w:t xml:space="preserve"> </w:t>
            </w:r>
          </w:p>
          <w:p w14:paraId="017A47B4" w14:textId="77777777" w:rsidR="002C0832" w:rsidRPr="00EB524B" w:rsidRDefault="002C0832">
            <w:pPr>
              <w:pStyle w:val="ListParagraph"/>
              <w:numPr>
                <w:ilvl w:val="0"/>
                <w:numId w:val="7"/>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 xml:space="preserve">A single mobile phone number can be specified (utilized) only by one person and used only once within a particular threshold of the Program. </w:t>
            </w:r>
          </w:p>
          <w:p w14:paraId="72D99A29" w14:textId="5D88BBCE" w:rsidR="002C0832" w:rsidRPr="00EB524B" w:rsidRDefault="002C0832">
            <w:pPr>
              <w:pStyle w:val="ListParagraph"/>
              <w:numPr>
                <w:ilvl w:val="0"/>
                <w:numId w:val="7"/>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 xml:space="preserve">The campaign only applies to the purchase of P&amp;G </w:t>
            </w:r>
            <w:r w:rsidR="006720A8" w:rsidRPr="00EB524B">
              <w:rPr>
                <w:rFonts w:ascii="Arial Narrow" w:eastAsia="Arial Narrow" w:hAnsi="Arial Narrow" w:cs="Arial Narrow"/>
                <w:sz w:val="20"/>
                <w:szCs w:val="20"/>
                <w:lang w:val="en-GB"/>
              </w:rPr>
              <w:t>Oral-B</w:t>
            </w:r>
            <w:r w:rsidRPr="00EB524B">
              <w:rPr>
                <w:rFonts w:ascii="Arial Narrow" w:eastAsia="Arial Narrow" w:hAnsi="Arial Narrow" w:cs="Arial Narrow"/>
                <w:sz w:val="20"/>
                <w:szCs w:val="20"/>
                <w:lang w:val="en-GB"/>
              </w:rPr>
              <w:t xml:space="preserve"> products in Slovakia. </w:t>
            </w:r>
            <w:r w:rsidRPr="00EB524B">
              <w:rPr>
                <w:rFonts w:ascii="Arial Narrow" w:eastAsia="Arial Narrow" w:hAnsi="Arial Narrow" w:cs="Arial Narrow"/>
                <w:sz w:val="20"/>
                <w:szCs w:val="20"/>
              </w:rPr>
              <w:t xml:space="preserve"> </w:t>
            </w:r>
          </w:p>
          <w:p w14:paraId="20FC09C3" w14:textId="77777777" w:rsidR="002C0832" w:rsidRPr="00EB524B" w:rsidRDefault="002C0832">
            <w:pPr>
              <w:pStyle w:val="ListParagraph"/>
              <w:numPr>
                <w:ilvl w:val="0"/>
                <w:numId w:val="7"/>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The money will be transferred within 30 business days from the submission of a correct and successfully verified payout request.</w:t>
            </w:r>
            <w:r w:rsidRPr="00EB524B">
              <w:rPr>
                <w:rFonts w:ascii="Arial Narrow" w:eastAsia="Arial Narrow" w:hAnsi="Arial Narrow" w:cs="Arial Narrow"/>
                <w:sz w:val="20"/>
                <w:szCs w:val="20"/>
              </w:rPr>
              <w:t xml:space="preserve"> </w:t>
            </w:r>
          </w:p>
          <w:p w14:paraId="000F42DA" w14:textId="77777777" w:rsidR="002C0832" w:rsidRPr="00EB524B" w:rsidRDefault="002C0832">
            <w:pPr>
              <w:pStyle w:val="ListParagraph"/>
              <w:numPr>
                <w:ilvl w:val="0"/>
                <w:numId w:val="7"/>
              </w:numPr>
              <w:jc w:val="both"/>
              <w:rPr>
                <w:rFonts w:ascii="Arial Narrow" w:eastAsia="Arial Narrow" w:hAnsi="Arial Narrow" w:cs="Arial Narrow"/>
                <w:sz w:val="20"/>
                <w:szCs w:val="20"/>
              </w:rPr>
            </w:pPr>
            <w:r w:rsidRPr="00EB524B">
              <w:rPr>
                <w:rFonts w:ascii="Arial Narrow" w:eastAsia="Arial Narrow" w:hAnsi="Arial Narrow" w:cs="Arial Narrow"/>
                <w:b/>
                <w:bCs/>
                <w:sz w:val="20"/>
                <w:szCs w:val="20"/>
                <w:lang w:val="en-GB"/>
              </w:rPr>
              <w:t xml:space="preserve">Guide of the process: </w:t>
            </w:r>
            <w:r w:rsidRPr="00EB524B">
              <w:rPr>
                <w:rFonts w:ascii="Arial Narrow" w:eastAsia="Arial Narrow" w:hAnsi="Arial Narrow" w:cs="Arial Narrow"/>
                <w:sz w:val="20"/>
                <w:szCs w:val="20"/>
              </w:rPr>
              <w:t xml:space="preserve"> </w:t>
            </w:r>
          </w:p>
          <w:p w14:paraId="648463D5" w14:textId="575AEEAC" w:rsidR="002C0832" w:rsidRPr="00EB524B" w:rsidRDefault="002C0832" w:rsidP="002C0832">
            <w:pPr>
              <w:ind w:left="360"/>
              <w:jc w:val="both"/>
              <w:rPr>
                <w:rFonts w:ascii="Arial Narrow" w:eastAsia="Arial Narrow" w:hAnsi="Arial Narrow" w:cs="Arial Narrow"/>
                <w:sz w:val="20"/>
                <w:szCs w:val="20"/>
              </w:rPr>
            </w:pPr>
            <w:r w:rsidRPr="00EB524B">
              <w:rPr>
                <w:rFonts w:ascii="Arial Narrow" w:eastAsia="Arial Narrow" w:hAnsi="Arial Narrow" w:cs="Arial Narrow"/>
                <w:sz w:val="20"/>
                <w:szCs w:val="20"/>
              </w:rPr>
              <w:t xml:space="preserve">i. Make a purchase during the promo period: </w:t>
            </w:r>
            <w:r w:rsidR="006720A8" w:rsidRPr="00EB524B">
              <w:rPr>
                <w:rFonts w:ascii="Arial Narrow" w:eastAsia="Arial Narrow" w:hAnsi="Arial Narrow" w:cs="Arial Narrow"/>
                <w:color w:val="000000" w:themeColor="text1"/>
                <w:sz w:val="19"/>
                <w:szCs w:val="19"/>
                <w:lang w:val="en-GB"/>
              </w:rPr>
              <w:t>1.6.-30.6.2025</w:t>
            </w:r>
          </w:p>
          <w:p w14:paraId="45F6DCE3" w14:textId="011116E2" w:rsidR="002C0832" w:rsidRPr="00EB524B" w:rsidRDefault="002C0832" w:rsidP="002C0832">
            <w:pPr>
              <w:ind w:left="360"/>
              <w:rPr>
                <w:rFonts w:ascii="Arial Narrow" w:eastAsia="Calibri" w:hAnsi="Arial Narrow" w:cs="Calibri"/>
                <w:sz w:val="20"/>
                <w:szCs w:val="20"/>
              </w:rPr>
            </w:pPr>
            <w:r w:rsidRPr="00EB524B">
              <w:rPr>
                <w:rFonts w:ascii="Arial Narrow" w:eastAsia="Arial Narrow" w:hAnsi="Arial Narrow" w:cs="Arial Narrow"/>
                <w:sz w:val="20"/>
                <w:szCs w:val="20"/>
                <w:lang w:val="en-GB"/>
              </w:rPr>
              <w:t xml:space="preserve">ii. Go to the promo page of the Cashback promo: </w:t>
            </w:r>
            <w:hyperlink r:id="rId32" w:history="1">
              <w:r w:rsidR="00584E28" w:rsidRPr="00584E28">
                <w:rPr>
                  <w:rStyle w:val="Hyperlink"/>
                </w:rPr>
                <w:t>www.mujsvet-pg.cz/cashback-oral-b-sk</w:t>
              </w:r>
            </w:hyperlink>
          </w:p>
          <w:p w14:paraId="2A84D745" w14:textId="77777777" w:rsidR="002C0832" w:rsidRPr="00EB524B" w:rsidRDefault="002C0832" w:rsidP="002C0832">
            <w:pPr>
              <w:ind w:left="360"/>
              <w:jc w:val="both"/>
              <w:rPr>
                <w:rFonts w:ascii="Arial Narrow" w:eastAsia="Arial Narrow" w:hAnsi="Arial Narrow" w:cs="Arial Narrow"/>
                <w:sz w:val="20"/>
                <w:szCs w:val="20"/>
              </w:rPr>
            </w:pPr>
            <w:r w:rsidRPr="00EB524B">
              <w:rPr>
                <w:rFonts w:ascii="Arial Narrow" w:eastAsia="Arial Narrow" w:hAnsi="Arial Narrow" w:cs="Arial Narrow"/>
                <w:sz w:val="20"/>
                <w:szCs w:val="20"/>
              </w:rPr>
              <w:t xml:space="preserve">iii. Click on the relevant individual threshold and upload the proof of the purchase. </w:t>
            </w:r>
          </w:p>
          <w:p w14:paraId="45432DA2" w14:textId="77777777" w:rsidR="002C0832" w:rsidRPr="00EB524B" w:rsidRDefault="002C0832" w:rsidP="002C0832">
            <w:pPr>
              <w:ind w:left="360"/>
              <w:jc w:val="both"/>
              <w:rPr>
                <w:rFonts w:ascii="Arial Narrow" w:eastAsia="Arial Narrow" w:hAnsi="Arial Narrow" w:cs="Arial Narrow"/>
                <w:sz w:val="20"/>
                <w:szCs w:val="20"/>
              </w:rPr>
            </w:pPr>
            <w:r w:rsidRPr="00EB524B">
              <w:rPr>
                <w:rFonts w:ascii="Arial Narrow" w:eastAsia="Arial Narrow" w:hAnsi="Arial Narrow" w:cs="Arial Narrow"/>
                <w:sz w:val="20"/>
                <w:szCs w:val="20"/>
              </w:rPr>
              <w:lastRenderedPageBreak/>
              <w:t xml:space="preserve">iv. After the application has been successfully submitted, a application reference number will appear on the website, which should be saved and referred to in further conversations. </w:t>
            </w:r>
          </w:p>
          <w:p w14:paraId="09AE5235" w14:textId="014CED44" w:rsidR="002C0832" w:rsidRPr="00EB524B" w:rsidRDefault="002C0832" w:rsidP="001649A6">
            <w:pPr>
              <w:ind w:left="360"/>
              <w:jc w:val="both"/>
              <w:rPr>
                <w:rFonts w:ascii="Arial Narrow" w:eastAsia="Arial Narrow" w:hAnsi="Arial Narrow" w:cs="Arial Narrow"/>
                <w:sz w:val="20"/>
                <w:szCs w:val="20"/>
              </w:rPr>
            </w:pPr>
            <w:r w:rsidRPr="00EB524B">
              <w:rPr>
                <w:rFonts w:ascii="Arial Narrow" w:eastAsia="Arial Narrow" w:hAnsi="Arial Narrow" w:cs="Arial Narrow"/>
                <w:sz w:val="20"/>
                <w:szCs w:val="20"/>
              </w:rPr>
              <w:t xml:space="preserve">v. Log-in or register on the </w:t>
            </w:r>
            <w:hyperlink r:id="rId33">
              <w:r w:rsidRPr="00EB524B">
                <w:rPr>
                  <w:rStyle w:val="Hyperlink"/>
                  <w:rFonts w:ascii="Arial Narrow" w:eastAsia="Arial Narrow" w:hAnsi="Arial Narrow" w:cs="Arial Narrow"/>
                  <w:color w:val="auto"/>
                  <w:sz w:val="20"/>
                  <w:szCs w:val="20"/>
                </w:rPr>
                <w:t>Mujsvet-pg.sk</w:t>
              </w:r>
            </w:hyperlink>
            <w:r w:rsidRPr="00EB524B">
              <w:rPr>
                <w:rFonts w:ascii="Arial Narrow" w:eastAsia="Arial Narrow" w:hAnsi="Arial Narrow" w:cs="Arial Narrow"/>
              </w:rPr>
              <w:t xml:space="preserve"> </w:t>
            </w:r>
          </w:p>
          <w:p w14:paraId="65F11C89" w14:textId="77777777" w:rsidR="004C30E1" w:rsidRPr="00EB524B" w:rsidRDefault="002C0832" w:rsidP="004C30E1">
            <w:pPr>
              <w:ind w:left="360"/>
              <w:jc w:val="both"/>
              <w:rPr>
                <w:rFonts w:ascii="Arial Narrow" w:eastAsia="Arial Narrow" w:hAnsi="Arial Narrow" w:cs="Arial Narrow"/>
                <w:sz w:val="20"/>
                <w:szCs w:val="20"/>
              </w:rPr>
            </w:pPr>
            <w:r w:rsidRPr="00EB524B">
              <w:rPr>
                <w:rFonts w:ascii="Arial Narrow" w:eastAsia="Arial Narrow" w:hAnsi="Arial Narrow" w:cs="Arial Narrow"/>
                <w:sz w:val="20"/>
                <w:szCs w:val="20"/>
              </w:rPr>
              <w:t>vi. Receive e-mail that your receipt was approved, click on the link form e-mail to make 2</w:t>
            </w:r>
            <w:r w:rsidRPr="00EB524B">
              <w:rPr>
                <w:rFonts w:ascii="Arial Narrow" w:eastAsia="Arial Narrow" w:hAnsi="Arial Narrow" w:cs="Arial Narrow"/>
                <w:sz w:val="16"/>
                <w:szCs w:val="16"/>
                <w:vertAlign w:val="superscript"/>
              </w:rPr>
              <w:t>nd</w:t>
            </w:r>
            <w:r w:rsidRPr="00EB524B">
              <w:rPr>
                <w:rFonts w:ascii="Arial Narrow" w:eastAsia="Arial Narrow" w:hAnsi="Arial Narrow" w:cs="Arial Narrow"/>
                <w:sz w:val="20"/>
                <w:szCs w:val="20"/>
              </w:rPr>
              <w:t xml:space="preserve"> validation step within 21 days after you receive the e-mail with link. </w:t>
            </w:r>
          </w:p>
          <w:p w14:paraId="55E3517C" w14:textId="21A22EFB" w:rsidR="002C0832" w:rsidRPr="00EB524B" w:rsidRDefault="002C0832" w:rsidP="004C30E1">
            <w:pPr>
              <w:jc w:val="both"/>
              <w:rPr>
                <w:rFonts w:ascii="Arial Narrow" w:eastAsia="Arial Narrow" w:hAnsi="Arial Narrow" w:cs="Arial Narrow"/>
                <w:sz w:val="20"/>
                <w:szCs w:val="20"/>
              </w:rPr>
            </w:pPr>
            <w:r w:rsidRPr="00EB524B">
              <w:rPr>
                <w:rFonts w:ascii="Arial Narrow" w:eastAsia="Arial Narrow" w:hAnsi="Arial Narrow" w:cs="Arial Narrow"/>
                <w:b/>
                <w:bCs/>
                <w:sz w:val="20"/>
                <w:szCs w:val="20"/>
              </w:rPr>
              <w:t>IMPORTANT: The usage of the same bank account (IBAN), mobile phone or / and e-mail by more than 1 registered user / account is not allowed and the participation will not be approved if someone will try to use indicated data more than 1 time or under other registered user / account.</w:t>
            </w:r>
            <w:r w:rsidRPr="00EB524B">
              <w:rPr>
                <w:rFonts w:ascii="Arial Narrow" w:eastAsia="Arial Narrow" w:hAnsi="Arial Narrow" w:cs="Arial Narrow"/>
                <w:sz w:val="20"/>
                <w:szCs w:val="20"/>
              </w:rPr>
              <w:t xml:space="preserve"> </w:t>
            </w:r>
          </w:p>
        </w:tc>
        <w:tc>
          <w:tcPr>
            <w:tcW w:w="2500" w:type="pct"/>
          </w:tcPr>
          <w:p w14:paraId="4E21C110" w14:textId="77777777" w:rsidR="002C0832" w:rsidRPr="00EB524B" w:rsidRDefault="002C0832" w:rsidP="002C0832">
            <w:pPr>
              <w:jc w:val="both"/>
              <w:rPr>
                <w:rFonts w:ascii="Arial Narrow" w:eastAsia="Arial Narrow" w:hAnsi="Arial Narrow" w:cs="Arial Narrow"/>
                <w:sz w:val="20"/>
                <w:szCs w:val="20"/>
              </w:rPr>
            </w:pPr>
            <w:r w:rsidRPr="00EB524B">
              <w:rPr>
                <w:rFonts w:ascii="Arial Narrow" w:hAnsi="Arial Narrow"/>
                <w:b/>
                <w:sz w:val="20"/>
              </w:rPr>
              <w:lastRenderedPageBreak/>
              <w:t>3)</w:t>
            </w:r>
            <w:r w:rsidRPr="00EB524B">
              <w:rPr>
                <w:rFonts w:ascii="Arial Narrow" w:hAnsi="Arial Narrow"/>
                <w:sz w:val="20"/>
              </w:rPr>
              <w:t xml:space="preserve"> </w:t>
            </w:r>
            <w:r w:rsidRPr="00EB524B">
              <w:rPr>
                <w:rFonts w:ascii="Arial Narrow" w:hAnsi="Arial Narrow"/>
                <w:b/>
                <w:sz w:val="20"/>
              </w:rPr>
              <w:t xml:space="preserve">Pravidlá a fungovanie programu: </w:t>
            </w:r>
            <w:r w:rsidRPr="00EB524B">
              <w:rPr>
                <w:rFonts w:ascii="Arial Narrow" w:hAnsi="Arial Narrow"/>
                <w:sz w:val="20"/>
              </w:rPr>
              <w:t xml:space="preserve"> </w:t>
            </w:r>
          </w:p>
          <w:p w14:paraId="7FF872FA" w14:textId="77777777" w:rsidR="002C0832" w:rsidRPr="00EB524B" w:rsidRDefault="002C0832">
            <w:pPr>
              <w:pStyle w:val="ListParagraph"/>
              <w:numPr>
                <w:ilvl w:val="0"/>
                <w:numId w:val="34"/>
              </w:numPr>
              <w:jc w:val="both"/>
              <w:rPr>
                <w:rFonts w:ascii="Arial Narrow" w:eastAsia="Arial Narrow" w:hAnsi="Arial Narrow" w:cs="Arial Narrow"/>
                <w:sz w:val="20"/>
                <w:szCs w:val="20"/>
              </w:rPr>
            </w:pPr>
            <w:r w:rsidRPr="00EB524B">
              <w:rPr>
                <w:rFonts w:ascii="Arial Narrow" w:hAnsi="Arial Narrow"/>
                <w:sz w:val="20"/>
              </w:rPr>
              <w:t xml:space="preserve">Na účasť v programe vrátenia peňazí si musíte zakúpiť výrobky spoločnosti P&amp;G, ktoré spadajú pod propagačnú akciu (pozri prílohu 1) a ktoré spĺňajú nákupné a ďalšie propagačné požiadavky stanovené v tomto dokumente. </w:t>
            </w:r>
          </w:p>
          <w:p w14:paraId="795FDDCC" w14:textId="77777777" w:rsidR="002C0832" w:rsidRPr="00EB524B" w:rsidRDefault="002C0832">
            <w:pPr>
              <w:pStyle w:val="ListParagraph"/>
              <w:numPr>
                <w:ilvl w:val="0"/>
                <w:numId w:val="35"/>
              </w:numPr>
              <w:jc w:val="both"/>
              <w:rPr>
                <w:rFonts w:ascii="Arial Narrow" w:eastAsia="Arial Narrow" w:hAnsi="Arial Narrow" w:cs="Arial Narrow"/>
                <w:sz w:val="20"/>
                <w:szCs w:val="20"/>
              </w:rPr>
            </w:pPr>
            <w:r w:rsidRPr="00EB524B">
              <w:rPr>
                <w:rFonts w:ascii="Arial Narrow" w:hAnsi="Arial Narrow"/>
                <w:sz w:val="20"/>
              </w:rPr>
              <w:t xml:space="preserve">Na účasť v programe vrátenia peňazí musíte nahrať pokladničný blok alebo faktúru vystavenú na fyzickú osobu (ďalej len „doklad o kúpe“) na stránku programu: </w:t>
            </w:r>
            <w:hyperlink r:id="rId34">
              <w:r w:rsidRPr="00EB524B">
                <w:rPr>
                  <w:rStyle w:val="Hyperlink"/>
                  <w:rFonts w:ascii="Arial Narrow" w:hAnsi="Arial Narrow"/>
                  <w:color w:val="auto"/>
                  <w:sz w:val="20"/>
                </w:rPr>
                <w:t>Mojsvet-pg.sk</w:t>
              </w:r>
            </w:hyperlink>
            <w:r w:rsidRPr="00EB524B">
              <w:rPr>
                <w:rFonts w:ascii="Arial Narrow" w:hAnsi="Arial Narrow"/>
                <w:sz w:val="20"/>
              </w:rPr>
              <w:t xml:space="preserve"> a zadajte čiarový kód z obalu výrobku. V rámci reklamnej kampane vrátenia peňazí budú akceptované len čiarové kódy EAN výrobkov, ktoré sú uvedené v týchto Zmluvných podmienkach. </w:t>
            </w:r>
          </w:p>
          <w:p w14:paraId="6DCCDA69" w14:textId="77777777" w:rsidR="002C0832" w:rsidRPr="00EB524B" w:rsidRDefault="002C0832">
            <w:pPr>
              <w:pStyle w:val="ListParagraph"/>
              <w:numPr>
                <w:ilvl w:val="0"/>
                <w:numId w:val="36"/>
              </w:numPr>
              <w:jc w:val="both"/>
              <w:rPr>
                <w:rFonts w:ascii="Arial Narrow" w:eastAsia="Arial Narrow" w:hAnsi="Arial Narrow" w:cs="Arial Narrow"/>
                <w:sz w:val="20"/>
                <w:szCs w:val="20"/>
              </w:rPr>
            </w:pPr>
            <w:r w:rsidRPr="00EB524B">
              <w:rPr>
                <w:rFonts w:ascii="Arial Narrow" w:hAnsi="Arial Narrow"/>
                <w:sz w:val="20"/>
              </w:rPr>
              <w:t xml:space="preserve">Doklad o kúpe by mal byť čitateľný a v dostatočnej kvalite na to, aby bolo možné informácie na ňom prečítať/naskenovať. </w:t>
            </w:r>
          </w:p>
          <w:p w14:paraId="66E3DF5C" w14:textId="77777777" w:rsidR="002C0832" w:rsidRPr="00EB524B" w:rsidRDefault="002C0832">
            <w:pPr>
              <w:pStyle w:val="ListParagraph"/>
              <w:numPr>
                <w:ilvl w:val="0"/>
                <w:numId w:val="37"/>
              </w:numPr>
              <w:jc w:val="both"/>
              <w:rPr>
                <w:rFonts w:ascii="Arial Narrow" w:eastAsia="Arial Narrow" w:hAnsi="Arial Narrow" w:cs="Arial Narrow"/>
                <w:sz w:val="20"/>
                <w:szCs w:val="20"/>
              </w:rPr>
            </w:pPr>
            <w:r w:rsidRPr="00EB524B">
              <w:rPr>
                <w:rFonts w:ascii="Arial Narrow" w:hAnsi="Arial Narrow"/>
                <w:sz w:val="20"/>
              </w:rPr>
              <w:t xml:space="preserve">Potvrdenia internetových objednávok ani ručne vypísané doklady o kúpe nebudú akceptované. </w:t>
            </w:r>
          </w:p>
          <w:p w14:paraId="4EFCB7F2" w14:textId="5BFB01EE" w:rsidR="002C0832" w:rsidRPr="00EB524B" w:rsidRDefault="002C0832">
            <w:pPr>
              <w:pStyle w:val="ListParagraph"/>
              <w:numPr>
                <w:ilvl w:val="0"/>
                <w:numId w:val="38"/>
              </w:numPr>
              <w:jc w:val="both"/>
              <w:rPr>
                <w:rFonts w:ascii="Arial Narrow" w:eastAsia="Arial Narrow" w:hAnsi="Arial Narrow" w:cs="Arial Narrow"/>
                <w:sz w:val="20"/>
                <w:szCs w:val="20"/>
              </w:rPr>
            </w:pPr>
            <w:r w:rsidRPr="00EB524B">
              <w:rPr>
                <w:rFonts w:ascii="Arial Narrow" w:hAnsi="Arial Narrow"/>
                <w:sz w:val="20"/>
              </w:rPr>
              <w:t xml:space="preserve">Ak sa chcete zapojiť do programu vrátenia peňazí, musíte sa zaregistrovať na webovej lokalite </w:t>
            </w:r>
            <w:hyperlink r:id="rId35">
              <w:r w:rsidRPr="00EB524B">
                <w:rPr>
                  <w:rStyle w:val="Hyperlink"/>
                  <w:rFonts w:ascii="Arial Narrow" w:hAnsi="Arial Narrow"/>
                  <w:color w:val="auto"/>
                  <w:sz w:val="20"/>
                </w:rPr>
                <w:t>Mojsvet-pg.sk</w:t>
              </w:r>
            </w:hyperlink>
            <w:r w:rsidRPr="00EB524B">
              <w:rPr>
                <w:rFonts w:ascii="Arial Narrow" w:hAnsi="Arial Narrow"/>
              </w:rPr>
              <w:t xml:space="preserve">. Zaregistrovať sa môžete tu: </w:t>
            </w:r>
            <w:hyperlink r:id="rId36">
              <w:r w:rsidRPr="00EB524B">
                <w:rPr>
                  <w:rStyle w:val="Hyperlink"/>
                  <w:rFonts w:ascii="Arial Narrow" w:hAnsi="Arial Narrow"/>
                  <w:color w:val="auto"/>
                  <w:sz w:val="20"/>
                </w:rPr>
                <w:t>https://mujsvet-pg.cz/user/login?callback=/cashbacksk-2024</w:t>
              </w:r>
            </w:hyperlink>
          </w:p>
          <w:p w14:paraId="50298B7D" w14:textId="77777777" w:rsidR="002C0832" w:rsidRPr="00EB524B" w:rsidRDefault="002C0832">
            <w:pPr>
              <w:pStyle w:val="ListParagraph"/>
              <w:numPr>
                <w:ilvl w:val="0"/>
                <w:numId w:val="39"/>
              </w:numPr>
              <w:jc w:val="both"/>
              <w:rPr>
                <w:rFonts w:ascii="Arial Narrow" w:eastAsia="Arial Narrow" w:hAnsi="Arial Narrow" w:cs="Arial Narrow"/>
                <w:sz w:val="20"/>
                <w:szCs w:val="20"/>
              </w:rPr>
            </w:pPr>
            <w:r w:rsidRPr="00EB524B">
              <w:rPr>
                <w:rFonts w:ascii="Arial Narrow" w:hAnsi="Arial Narrow"/>
                <w:sz w:val="20"/>
              </w:rPr>
              <w:t xml:space="preserve">Výška vrátenej sumy sa určuje na základe konečnej zaplatenej sumy za výrobky na fotografii odoslaného dokladu o kúpe, ktorý je prihlásený do programu. </w:t>
            </w:r>
          </w:p>
          <w:p w14:paraId="64D92CAD" w14:textId="77777777" w:rsidR="002C0832" w:rsidRPr="00EB524B" w:rsidRDefault="002C0832">
            <w:pPr>
              <w:pStyle w:val="ListParagraph"/>
              <w:numPr>
                <w:ilvl w:val="0"/>
                <w:numId w:val="40"/>
              </w:numPr>
              <w:jc w:val="both"/>
              <w:rPr>
                <w:rFonts w:ascii="Arial Narrow" w:eastAsia="Arial Narrow" w:hAnsi="Arial Narrow" w:cs="Arial Narrow"/>
                <w:sz w:val="20"/>
                <w:szCs w:val="20"/>
              </w:rPr>
            </w:pPr>
            <w:r w:rsidRPr="00EB524B">
              <w:rPr>
                <w:rFonts w:ascii="Arial Narrow" w:hAnsi="Arial Narrow"/>
                <w:sz w:val="20"/>
              </w:rPr>
              <w:t xml:space="preserve">Výrobky prihlásené do programu vrátenia peňazí musia byť uvedené na jednom (1) doklade o kúpe.  </w:t>
            </w:r>
          </w:p>
          <w:p w14:paraId="7A93C2C2" w14:textId="77777777" w:rsidR="002C0832" w:rsidRPr="00EB524B" w:rsidRDefault="002C0832">
            <w:pPr>
              <w:pStyle w:val="ListParagraph"/>
              <w:numPr>
                <w:ilvl w:val="0"/>
                <w:numId w:val="41"/>
              </w:numPr>
              <w:jc w:val="both"/>
              <w:rPr>
                <w:rFonts w:ascii="Arial Narrow" w:eastAsia="Arial Narrow" w:hAnsi="Arial Narrow" w:cs="Arial Narrow"/>
                <w:sz w:val="20"/>
                <w:szCs w:val="20"/>
              </w:rPr>
            </w:pPr>
            <w:r w:rsidRPr="00EB524B">
              <w:rPr>
                <w:rFonts w:ascii="Arial Narrow" w:hAnsi="Arial Narrow"/>
                <w:sz w:val="20"/>
              </w:rPr>
              <w:t xml:space="preserve">Účastník programu musí odoslať doklad o kúpe v správnom individuálnom limite stanovenom v časti 5), a to podľa konečnej zaplatenej sumy za výrobky účastníkov programu, nie podľa celkovej hodnoty na doklade, ktorý môže zahŕňať aj </w:t>
            </w:r>
            <w:r w:rsidRPr="00EB524B">
              <w:rPr>
                <w:rFonts w:ascii="Arial Narrow" w:hAnsi="Arial Narrow"/>
                <w:sz w:val="20"/>
              </w:rPr>
              <w:lastRenderedPageBreak/>
              <w:t xml:space="preserve">iné výrobky. V opačnom prípade bude prijatie dokladu zamietnuté. </w:t>
            </w:r>
          </w:p>
          <w:p w14:paraId="11A38B7C" w14:textId="77777777" w:rsidR="002C0832" w:rsidRPr="00EB524B" w:rsidRDefault="002C0832">
            <w:pPr>
              <w:pStyle w:val="ListParagraph"/>
              <w:numPr>
                <w:ilvl w:val="0"/>
                <w:numId w:val="42"/>
              </w:numPr>
              <w:jc w:val="both"/>
              <w:rPr>
                <w:rFonts w:ascii="Arial Narrow" w:eastAsia="Arial Narrow" w:hAnsi="Arial Narrow" w:cs="Arial Narrow"/>
                <w:sz w:val="20"/>
                <w:szCs w:val="20"/>
              </w:rPr>
            </w:pPr>
            <w:r w:rsidRPr="00EB524B">
              <w:rPr>
                <w:rFonts w:ascii="Arial Narrow" w:hAnsi="Arial Narrow"/>
                <w:sz w:val="20"/>
              </w:rPr>
              <w:t xml:space="preserve">O stave potvrdenia vami odoslaného dokladu vás budeme informovať prostredníctvom e-mailovej adresy použitej pri registrácii na platforme </w:t>
            </w:r>
            <w:hyperlink r:id="rId37">
              <w:r w:rsidRPr="00EB524B">
                <w:rPr>
                  <w:rStyle w:val="Hyperlink"/>
                  <w:rFonts w:ascii="Arial Narrow" w:hAnsi="Arial Narrow"/>
                  <w:color w:val="auto"/>
                  <w:sz w:val="20"/>
                </w:rPr>
                <w:t>Mojsvet-pg.sk</w:t>
              </w:r>
            </w:hyperlink>
            <w:r w:rsidRPr="00EB524B">
              <w:rPr>
                <w:rFonts w:ascii="Arial Narrow" w:hAnsi="Arial Narrow"/>
                <w:sz w:val="20"/>
              </w:rPr>
              <w:t xml:space="preserve"> do 5 pracovných dní.  </w:t>
            </w:r>
          </w:p>
          <w:p w14:paraId="4A2AC307" w14:textId="77777777" w:rsidR="002C0832" w:rsidRPr="00EB524B" w:rsidRDefault="002C0832">
            <w:pPr>
              <w:pStyle w:val="ListParagraph"/>
              <w:numPr>
                <w:ilvl w:val="0"/>
                <w:numId w:val="43"/>
              </w:numPr>
              <w:jc w:val="both"/>
              <w:rPr>
                <w:rFonts w:ascii="Arial Narrow" w:eastAsia="Arial Narrow" w:hAnsi="Arial Narrow" w:cs="Arial Narrow"/>
                <w:sz w:val="20"/>
                <w:szCs w:val="20"/>
              </w:rPr>
            </w:pPr>
            <w:r w:rsidRPr="00EB524B">
              <w:rPr>
                <w:rFonts w:ascii="Arial Narrow" w:hAnsi="Arial Narrow"/>
                <w:sz w:val="20"/>
              </w:rPr>
              <w:t xml:space="preserve">Po úspešnom schválení vášho dokladu o kúpe vás e-mailom informujeme, že ste oprávnení pokračovať v overovaní nákupu (ďalej len „druhý krok overenia“). E-mail o pokračovaní overovania vám bude zaslaný po 15 kalendárnych dňoch od prijatia e-mailu o potvrdení úspešného odoslania dokladu o kúpe. V tomto e-maile, ktorý vám príde po 15 kalendárnych dňoch, budete informovaní, že ak chcete pokračovať v overovaní nákupu, je potrebné kliknúť na prepojenie v tomto e-maile a: </w:t>
            </w:r>
          </w:p>
          <w:p w14:paraId="6588B91C" w14:textId="77777777" w:rsidR="002C0832" w:rsidRPr="00EB524B" w:rsidRDefault="002C0832">
            <w:pPr>
              <w:pStyle w:val="ListParagraph"/>
              <w:numPr>
                <w:ilvl w:val="0"/>
                <w:numId w:val="44"/>
              </w:numPr>
              <w:ind w:left="1156"/>
              <w:jc w:val="both"/>
              <w:rPr>
                <w:rFonts w:ascii="Arial Narrow" w:eastAsia="Arial Narrow" w:hAnsi="Arial Narrow" w:cs="Arial Narrow"/>
                <w:sz w:val="20"/>
                <w:szCs w:val="20"/>
              </w:rPr>
            </w:pPr>
            <w:r w:rsidRPr="00EB524B">
              <w:rPr>
                <w:rFonts w:ascii="Arial Narrow" w:hAnsi="Arial Narrow"/>
                <w:sz w:val="20"/>
              </w:rPr>
              <w:t xml:space="preserve">zadať čiarový kód z obalu výrobku (manuálne ale naskenovať ho). V rámci reklamnej kampane vrátenia peňazí budú akceptované len čiarové kódy EAN výrobkov uvedených v týchto Zmluvných podmienkach. </w:t>
            </w:r>
          </w:p>
          <w:p w14:paraId="493251A5" w14:textId="77777777" w:rsidR="002C0832" w:rsidRPr="00EB524B" w:rsidRDefault="002C0832">
            <w:pPr>
              <w:pStyle w:val="ListParagraph"/>
              <w:numPr>
                <w:ilvl w:val="0"/>
                <w:numId w:val="45"/>
              </w:numPr>
              <w:ind w:left="1156"/>
              <w:jc w:val="both"/>
              <w:rPr>
                <w:rFonts w:ascii="Arial Narrow" w:eastAsia="Arial Narrow" w:hAnsi="Arial Narrow" w:cs="Arial Narrow"/>
                <w:sz w:val="20"/>
                <w:szCs w:val="20"/>
              </w:rPr>
            </w:pPr>
            <w:r w:rsidRPr="00EB524B">
              <w:rPr>
                <w:rFonts w:ascii="Arial Narrow" w:hAnsi="Arial Narrow"/>
                <w:sz w:val="20"/>
              </w:rPr>
              <w:t xml:space="preserve">na samostatný papier si zapísať unikátny kód, ktorý sa vám zobrazí na webovej stránke (tento unikátny kód by mal byť napísaný rukou a tlačeným písmom). Na webovej stránke, na ktorú sa dostanete po kliknutí na prepojenie v e-maile, sa automaticky vygeneruje unikátny kód, ktorý si musíte zapísať na samostatný papier, položiť vedľa zakúpeného výrobku a odfotografovať. </w:t>
            </w:r>
          </w:p>
          <w:p w14:paraId="3CD01A51" w14:textId="77777777" w:rsidR="004C30E1" w:rsidRPr="00EB524B" w:rsidRDefault="002C0832" w:rsidP="004C30E1">
            <w:pPr>
              <w:pStyle w:val="ListParagraph"/>
              <w:numPr>
                <w:ilvl w:val="0"/>
                <w:numId w:val="46"/>
              </w:numPr>
              <w:ind w:left="1156"/>
              <w:jc w:val="both"/>
              <w:rPr>
                <w:rFonts w:ascii="Arial Narrow" w:eastAsia="Arial Narrow" w:hAnsi="Arial Narrow" w:cs="Arial Narrow"/>
                <w:sz w:val="20"/>
                <w:szCs w:val="20"/>
              </w:rPr>
            </w:pPr>
            <w:r w:rsidRPr="00EB524B">
              <w:rPr>
                <w:rFonts w:ascii="Arial Narrow" w:hAnsi="Arial Narrow"/>
                <w:sz w:val="20"/>
              </w:rPr>
              <w:t xml:space="preserve">nahrať fotografiu, na ktorej je: tovar zakúpený v rámci programu a unikátny kód napísaný rukou a tlačeným písmom na samostatnom papieri, (ďalej len „overovacia fotografia“). Vzorová fotografia, ktorá obsahuje spomínané náležitosti, bude zverejnená na webovej lokalite programu </w:t>
            </w:r>
            <w:hyperlink r:id="rId38">
              <w:r w:rsidRPr="00EB524B">
                <w:rPr>
                  <w:rStyle w:val="Hyperlink"/>
                  <w:rFonts w:ascii="Arial Narrow" w:hAnsi="Arial Narrow"/>
                  <w:color w:val="auto"/>
                  <w:sz w:val="20"/>
                </w:rPr>
                <w:t>Mojsvet-pg.sk</w:t>
              </w:r>
            </w:hyperlink>
            <w:r w:rsidRPr="00EB524B">
              <w:rPr>
                <w:rFonts w:ascii="Arial Narrow" w:hAnsi="Arial Narrow"/>
              </w:rPr>
              <w:t xml:space="preserve"> </w:t>
            </w:r>
            <w:r w:rsidRPr="00EB524B">
              <w:rPr>
                <w:rFonts w:ascii="Arial Narrow" w:hAnsi="Arial Narrow"/>
                <w:sz w:val="20"/>
              </w:rPr>
              <w:t xml:space="preserve">počas obdobia trvania programu. </w:t>
            </w:r>
          </w:p>
          <w:p w14:paraId="7373BC83" w14:textId="77777777" w:rsidR="004C30E1" w:rsidRPr="00EB524B" w:rsidRDefault="004C30E1" w:rsidP="004C30E1">
            <w:pPr>
              <w:pStyle w:val="ListParagraph"/>
              <w:numPr>
                <w:ilvl w:val="0"/>
                <w:numId w:val="46"/>
              </w:numPr>
              <w:ind w:left="1156"/>
              <w:jc w:val="both"/>
              <w:rPr>
                <w:rFonts w:ascii="Arial Narrow" w:eastAsia="Arial Narrow" w:hAnsi="Arial Narrow" w:cs="Arial Narrow"/>
                <w:sz w:val="20"/>
                <w:szCs w:val="20"/>
              </w:rPr>
            </w:pPr>
            <w:r w:rsidRPr="00EB524B">
              <w:rPr>
                <w:rFonts w:ascii="Arial Narrow" w:hAnsi="Arial Narrow"/>
                <w:sz w:val="20"/>
              </w:rPr>
              <w:t xml:space="preserve">Ak chcete požiadať o vrátenie peňazí, uveďte svoje meno, priezvisko, vlastný aktívny bankový účet (IBAN) a vykonajte overenie prostredníctvom SMS. </w:t>
            </w:r>
          </w:p>
          <w:p w14:paraId="60DA0C60" w14:textId="77777777" w:rsidR="004C30E1" w:rsidRPr="00EB524B" w:rsidRDefault="002C0832" w:rsidP="004C30E1">
            <w:pPr>
              <w:pStyle w:val="ListParagraph"/>
              <w:numPr>
                <w:ilvl w:val="0"/>
                <w:numId w:val="46"/>
              </w:numPr>
              <w:ind w:left="1156"/>
              <w:jc w:val="both"/>
              <w:rPr>
                <w:rFonts w:ascii="Arial Narrow" w:eastAsia="Arial Narrow" w:hAnsi="Arial Narrow" w:cs="Arial Narrow"/>
                <w:sz w:val="20"/>
                <w:szCs w:val="20"/>
              </w:rPr>
            </w:pPr>
            <w:r w:rsidRPr="00EB524B">
              <w:rPr>
                <w:rFonts w:ascii="Arial Narrow" w:hAnsi="Arial Narrow"/>
                <w:sz w:val="20"/>
              </w:rPr>
              <w:t xml:space="preserve">Druhý krok overenia je potrebné dokončiť do 21 dní od prijatia e-mailu cez prepojenie v tomto e-maile. Po uplynutí tohto času bude prepojenie nedostupné a po vypršaní platnosti prepojenia vám peniaze nebudú vrátené. Prepojenie na dokončenie druhého kroku overenia vám zašleme na e-mail, ktorý ste zadali pri registrácii na platforme </w:t>
            </w:r>
            <w:hyperlink r:id="rId39">
              <w:r w:rsidRPr="00EB524B">
                <w:rPr>
                  <w:rStyle w:val="Hyperlink"/>
                  <w:rFonts w:ascii="Arial Narrow" w:hAnsi="Arial Narrow"/>
                  <w:color w:val="auto"/>
                  <w:sz w:val="20"/>
                </w:rPr>
                <w:t>Mojsvet-pg.sk</w:t>
              </w:r>
            </w:hyperlink>
            <w:r w:rsidRPr="00EB524B">
              <w:rPr>
                <w:rFonts w:ascii="Arial Narrow" w:hAnsi="Arial Narrow"/>
                <w:sz w:val="20"/>
              </w:rPr>
              <w:t xml:space="preserve">.  </w:t>
            </w:r>
          </w:p>
          <w:p w14:paraId="1C9965AD" w14:textId="29C04E9B" w:rsidR="002C0832" w:rsidRPr="00EB524B" w:rsidRDefault="002C0832" w:rsidP="004C30E1">
            <w:pPr>
              <w:pStyle w:val="ListParagraph"/>
              <w:numPr>
                <w:ilvl w:val="0"/>
                <w:numId w:val="46"/>
              </w:numPr>
              <w:ind w:left="1156"/>
              <w:jc w:val="both"/>
              <w:rPr>
                <w:rFonts w:ascii="Arial Narrow" w:eastAsia="Arial Narrow" w:hAnsi="Arial Narrow" w:cs="Arial Narrow"/>
                <w:sz w:val="20"/>
                <w:szCs w:val="20"/>
              </w:rPr>
            </w:pPr>
            <w:r w:rsidRPr="00EB524B">
              <w:rPr>
                <w:rFonts w:ascii="Arial Narrow" w:hAnsi="Arial Narrow"/>
                <w:sz w:val="20"/>
              </w:rPr>
              <w:t xml:space="preserve">Ak ste nedostali e-mail s prepojením na dokončenie druhého kroku overenia po 15 dňoch od prijatia e-mailu o potvrdení úspešného odoslania dokladu o kúpe, kontaktujte tím zákazníckej podpory najneskôr do </w:t>
            </w:r>
            <w:r w:rsidR="006720A8" w:rsidRPr="00EB524B">
              <w:rPr>
                <w:rFonts w:ascii="Arial Narrow" w:hAnsi="Arial Narrow"/>
                <w:sz w:val="20"/>
                <w:szCs w:val="20"/>
              </w:rPr>
              <w:t>31.7.2025</w:t>
            </w:r>
            <w:r w:rsidRPr="00EB524B">
              <w:rPr>
                <w:rFonts w:ascii="Arial Narrow" w:hAnsi="Arial Narrow"/>
                <w:sz w:val="20"/>
              </w:rPr>
              <w:t xml:space="preserve">. </w:t>
            </w:r>
            <w:r w:rsidRPr="00EB524B">
              <w:rPr>
                <w:rFonts w:ascii="Arial Narrow" w:hAnsi="Arial Narrow"/>
                <w:sz w:val="20"/>
                <w:szCs w:val="20"/>
              </w:rPr>
              <w:t xml:space="preserve">Horúca linka P&amp;G  </w:t>
            </w:r>
            <w:hyperlink r:id="rId40" w:anchor="brandListDiv">
              <w:r w:rsidRPr="00EB524B">
                <w:rPr>
                  <w:rStyle w:val="Hyperlink"/>
                  <w:rFonts w:ascii="Arial Narrow" w:hAnsi="Arial Narrow"/>
                  <w:color w:val="auto"/>
                  <w:sz w:val="20"/>
                  <w:szCs w:val="20"/>
                  <w:u w:val="none"/>
                </w:rPr>
                <w:t>(salesforce-sites.com)</w:t>
              </w:r>
            </w:hyperlink>
          </w:p>
          <w:p w14:paraId="0D1B73D5" w14:textId="77777777" w:rsidR="002C0832" w:rsidRPr="00EB524B" w:rsidRDefault="002C0832">
            <w:pPr>
              <w:pStyle w:val="ListParagraph"/>
              <w:numPr>
                <w:ilvl w:val="0"/>
                <w:numId w:val="49"/>
              </w:numPr>
              <w:jc w:val="both"/>
              <w:rPr>
                <w:rFonts w:ascii="Arial Narrow" w:eastAsia="Arial Narrow" w:hAnsi="Arial Narrow" w:cs="Arial Narrow"/>
                <w:sz w:val="20"/>
                <w:szCs w:val="20"/>
              </w:rPr>
            </w:pPr>
            <w:r w:rsidRPr="00EB524B">
              <w:rPr>
                <w:rFonts w:ascii="Arial Narrow" w:hAnsi="Arial Narrow"/>
                <w:sz w:val="20"/>
              </w:rPr>
              <w:t xml:space="preserve">Vrátenie peňazí je možné, len ak vlastníte vlastný osobný aktívny bankový účet a mobilné telefónne číslo na Slovensku. </w:t>
            </w:r>
          </w:p>
          <w:p w14:paraId="71376494" w14:textId="77777777" w:rsidR="002C0832" w:rsidRPr="00EB524B" w:rsidRDefault="002C0832">
            <w:pPr>
              <w:pStyle w:val="ListParagraph"/>
              <w:numPr>
                <w:ilvl w:val="0"/>
                <w:numId w:val="50"/>
              </w:numPr>
              <w:jc w:val="both"/>
              <w:rPr>
                <w:rFonts w:ascii="Arial Narrow" w:eastAsia="Arial Narrow" w:hAnsi="Arial Narrow" w:cs="Arial Narrow"/>
                <w:sz w:val="20"/>
                <w:szCs w:val="20"/>
              </w:rPr>
            </w:pPr>
            <w:r w:rsidRPr="00EB524B">
              <w:rPr>
                <w:rFonts w:ascii="Arial Narrow" w:hAnsi="Arial Narrow"/>
                <w:sz w:val="20"/>
              </w:rPr>
              <w:t xml:space="preserve">Jeden bankový účet sa môže uviesť (používať) len pre jednu osobu a použiť len raz do stanoveného limitu programu. Vrátenie peňazí je možné, len ak nám poskytnete údaje k svojmu vlastnému osobnému aktívnemu bankovému účtu na Slovensku. </w:t>
            </w:r>
          </w:p>
          <w:p w14:paraId="751A766D" w14:textId="64E8B945" w:rsidR="002C0832" w:rsidRPr="00EB524B" w:rsidRDefault="002C0832">
            <w:pPr>
              <w:pStyle w:val="ListParagraph"/>
              <w:numPr>
                <w:ilvl w:val="0"/>
                <w:numId w:val="51"/>
              </w:numPr>
              <w:jc w:val="both"/>
              <w:rPr>
                <w:rFonts w:ascii="Arial Narrow" w:eastAsia="Arial Narrow" w:hAnsi="Arial Narrow" w:cs="Arial Narrow"/>
                <w:sz w:val="20"/>
                <w:szCs w:val="20"/>
              </w:rPr>
            </w:pPr>
            <w:r w:rsidRPr="00EB524B">
              <w:rPr>
                <w:rFonts w:ascii="Arial Narrow" w:hAnsi="Arial Narrow"/>
                <w:sz w:val="20"/>
              </w:rPr>
              <w:t xml:space="preserve">Jedno mobilné telefónne číslo sa môže uviesť (používať) len pre jednu osobu a použiť len raz do stanoveného limitu programu. </w:t>
            </w:r>
          </w:p>
          <w:p w14:paraId="133E2CC3" w14:textId="4857B8DE" w:rsidR="002C0832" w:rsidRPr="00EB524B" w:rsidRDefault="002C0832">
            <w:pPr>
              <w:pStyle w:val="ListParagraph"/>
              <w:numPr>
                <w:ilvl w:val="0"/>
                <w:numId w:val="51"/>
              </w:numPr>
              <w:jc w:val="both"/>
              <w:rPr>
                <w:rFonts w:ascii="Arial Narrow" w:eastAsia="Arial Narrow" w:hAnsi="Arial Narrow" w:cs="Arial Narrow"/>
                <w:sz w:val="20"/>
                <w:szCs w:val="20"/>
              </w:rPr>
            </w:pPr>
            <w:r w:rsidRPr="00EB524B">
              <w:rPr>
                <w:rFonts w:ascii="Arial Narrow" w:hAnsi="Arial Narrow"/>
                <w:sz w:val="20"/>
              </w:rPr>
              <w:t xml:space="preserve">Kampaň sa vzťahuje len na nákup výrobkov spoločnosti P&amp;G značky </w:t>
            </w:r>
            <w:r w:rsidR="006720A8" w:rsidRPr="00EB524B">
              <w:rPr>
                <w:rFonts w:ascii="Arial Narrow" w:eastAsia="Arial Narrow" w:hAnsi="Arial Narrow" w:cs="Arial Narrow"/>
                <w:sz w:val="20"/>
                <w:szCs w:val="20"/>
                <w:lang w:val="en-GB"/>
              </w:rPr>
              <w:t>Oral-B</w:t>
            </w:r>
            <w:r w:rsidRPr="00EB524B">
              <w:rPr>
                <w:rFonts w:ascii="Arial Narrow" w:hAnsi="Arial Narrow"/>
                <w:sz w:val="20"/>
              </w:rPr>
              <w:t xml:space="preserve"> na Slovensku. </w:t>
            </w:r>
          </w:p>
          <w:p w14:paraId="5347DD60" w14:textId="77777777" w:rsidR="002C0832" w:rsidRPr="00EB524B" w:rsidRDefault="002C0832">
            <w:pPr>
              <w:pStyle w:val="ListParagraph"/>
              <w:numPr>
                <w:ilvl w:val="0"/>
                <w:numId w:val="51"/>
              </w:numPr>
              <w:jc w:val="both"/>
              <w:rPr>
                <w:rFonts w:ascii="Arial Narrow" w:eastAsia="Arial Narrow" w:hAnsi="Arial Narrow" w:cs="Arial Narrow"/>
                <w:sz w:val="20"/>
                <w:szCs w:val="20"/>
              </w:rPr>
            </w:pPr>
            <w:r w:rsidRPr="00EB524B">
              <w:rPr>
                <w:rFonts w:ascii="Arial Narrow" w:hAnsi="Arial Narrow"/>
                <w:sz w:val="20"/>
              </w:rPr>
              <w:lastRenderedPageBreak/>
              <w:t xml:space="preserve">Peniaze vám prevedieme do 30 pracovných dní od odoslania správnej a úspešne overenej žiadosti o vyplatenie. </w:t>
            </w:r>
          </w:p>
          <w:p w14:paraId="07048FFC" w14:textId="77777777" w:rsidR="002C0832" w:rsidRPr="00EB524B" w:rsidRDefault="002C0832">
            <w:pPr>
              <w:pStyle w:val="ListParagraph"/>
              <w:numPr>
                <w:ilvl w:val="0"/>
                <w:numId w:val="52"/>
              </w:numPr>
              <w:jc w:val="both"/>
              <w:rPr>
                <w:rFonts w:ascii="Arial Narrow" w:eastAsia="Arial Narrow" w:hAnsi="Arial Narrow" w:cs="Arial Narrow"/>
                <w:sz w:val="20"/>
                <w:szCs w:val="20"/>
              </w:rPr>
            </w:pPr>
            <w:r w:rsidRPr="00EB524B">
              <w:rPr>
                <w:rFonts w:ascii="Arial Narrow" w:hAnsi="Arial Narrow"/>
                <w:b/>
                <w:sz w:val="20"/>
              </w:rPr>
              <w:t xml:space="preserve">Postup vrátenia: </w:t>
            </w:r>
            <w:r w:rsidRPr="00EB524B">
              <w:rPr>
                <w:rFonts w:ascii="Arial Narrow" w:hAnsi="Arial Narrow"/>
                <w:sz w:val="20"/>
              </w:rPr>
              <w:t xml:space="preserve"> </w:t>
            </w:r>
          </w:p>
          <w:p w14:paraId="55145D6F" w14:textId="7E652130" w:rsidR="002C0832" w:rsidRPr="00EB524B" w:rsidRDefault="002C0832" w:rsidP="002C0832">
            <w:pPr>
              <w:ind w:left="360"/>
              <w:jc w:val="both"/>
              <w:rPr>
                <w:rFonts w:ascii="Arial Narrow" w:eastAsia="Arial Narrow" w:hAnsi="Arial Narrow" w:cs="Arial Narrow"/>
                <w:sz w:val="20"/>
                <w:szCs w:val="20"/>
              </w:rPr>
            </w:pPr>
            <w:r w:rsidRPr="00EB524B">
              <w:rPr>
                <w:rFonts w:ascii="Arial Narrow" w:hAnsi="Arial Narrow"/>
                <w:sz w:val="20"/>
              </w:rPr>
              <w:t xml:space="preserve">i. Zakúpte si výrobky v období trvania programu: </w:t>
            </w:r>
            <w:r w:rsidR="006720A8" w:rsidRPr="00EB524B">
              <w:rPr>
                <w:rFonts w:ascii="Arial Narrow" w:eastAsia="Arial Narrow" w:hAnsi="Arial Narrow" w:cs="Arial Narrow"/>
                <w:color w:val="000000" w:themeColor="text1"/>
                <w:sz w:val="19"/>
                <w:szCs w:val="19"/>
                <w:lang w:val="en-GB"/>
              </w:rPr>
              <w:t>1.6.-30.6.2025</w:t>
            </w:r>
          </w:p>
          <w:p w14:paraId="09514F95" w14:textId="67DFCE31" w:rsidR="002C0832" w:rsidRPr="00EB524B" w:rsidRDefault="002C0832" w:rsidP="002C0832">
            <w:pPr>
              <w:ind w:left="360"/>
              <w:rPr>
                <w:rFonts w:ascii="Arial Narrow" w:eastAsia="Calibri" w:hAnsi="Arial Narrow" w:cs="Calibri"/>
                <w:sz w:val="20"/>
                <w:szCs w:val="20"/>
              </w:rPr>
            </w:pPr>
            <w:r w:rsidRPr="00EB524B">
              <w:rPr>
                <w:rFonts w:ascii="Arial Narrow" w:hAnsi="Arial Narrow"/>
                <w:sz w:val="20"/>
              </w:rPr>
              <w:t xml:space="preserve">ii. Navštívte stránku programu vrátenia peňazí: </w:t>
            </w:r>
            <w:hyperlink r:id="rId41" w:history="1">
              <w:r w:rsidR="00584E28" w:rsidRPr="00584E28">
                <w:rPr>
                  <w:rStyle w:val="Hyperlink"/>
                </w:rPr>
                <w:t>www.mujsvet-pg.cz/cashback-oral-b-sk</w:t>
              </w:r>
            </w:hyperlink>
          </w:p>
          <w:p w14:paraId="0F66BBF5" w14:textId="77777777" w:rsidR="002C0832" w:rsidRPr="00EB524B" w:rsidRDefault="002C0832" w:rsidP="002C0832">
            <w:pPr>
              <w:ind w:left="360"/>
              <w:jc w:val="both"/>
              <w:rPr>
                <w:rFonts w:ascii="Arial Narrow" w:eastAsia="Arial Narrow" w:hAnsi="Arial Narrow" w:cs="Arial Narrow"/>
                <w:sz w:val="20"/>
                <w:szCs w:val="20"/>
              </w:rPr>
            </w:pPr>
            <w:r w:rsidRPr="00EB524B">
              <w:rPr>
                <w:rFonts w:ascii="Arial Narrow" w:hAnsi="Arial Narrow"/>
                <w:sz w:val="20"/>
              </w:rPr>
              <w:t xml:space="preserve">iii. Kliknite na príslušný jednotlivý limit a nahrajte doklad o kúpe. </w:t>
            </w:r>
          </w:p>
          <w:p w14:paraId="73455BA6" w14:textId="77777777" w:rsidR="002C0832" w:rsidRPr="00EB524B" w:rsidRDefault="002C0832" w:rsidP="002C0832">
            <w:pPr>
              <w:ind w:left="360"/>
              <w:jc w:val="both"/>
              <w:rPr>
                <w:rFonts w:ascii="Arial Narrow" w:eastAsia="Arial Narrow" w:hAnsi="Arial Narrow" w:cs="Arial Narrow"/>
                <w:sz w:val="20"/>
                <w:szCs w:val="20"/>
              </w:rPr>
            </w:pPr>
            <w:r w:rsidRPr="00EB524B">
              <w:rPr>
                <w:rFonts w:ascii="Arial Narrow" w:hAnsi="Arial Narrow"/>
                <w:sz w:val="20"/>
              </w:rPr>
              <w:t xml:space="preserve">iv. Po úspešnom podaní žiadosti sa na webovej lokalite zobrazí referenčné číslo žiadosti, ktoré je potrebné uložiť a uvádzať ho pri ďalšej komunikácii. </w:t>
            </w:r>
          </w:p>
          <w:p w14:paraId="32169C5A" w14:textId="7F36EEF0" w:rsidR="002C0832" w:rsidRPr="00EB524B" w:rsidRDefault="002C0832" w:rsidP="001649A6">
            <w:pPr>
              <w:ind w:left="360"/>
              <w:jc w:val="both"/>
              <w:rPr>
                <w:rFonts w:ascii="Arial Narrow" w:eastAsia="Arial Narrow" w:hAnsi="Arial Narrow" w:cs="Arial Narrow"/>
                <w:sz w:val="20"/>
                <w:szCs w:val="20"/>
              </w:rPr>
            </w:pPr>
            <w:r w:rsidRPr="00EB524B">
              <w:rPr>
                <w:rFonts w:ascii="Arial Narrow" w:hAnsi="Arial Narrow"/>
                <w:sz w:val="20"/>
              </w:rPr>
              <w:t xml:space="preserve">v. Prihláste sa alebo sa zaregistrujte na platforme </w:t>
            </w:r>
            <w:hyperlink r:id="rId42">
              <w:r w:rsidRPr="00EB524B">
                <w:rPr>
                  <w:rStyle w:val="Hyperlink"/>
                  <w:rFonts w:ascii="Arial Narrow" w:hAnsi="Arial Narrow"/>
                  <w:color w:val="auto"/>
                  <w:sz w:val="20"/>
                </w:rPr>
                <w:t>Mojsvet-pg.sk</w:t>
              </w:r>
            </w:hyperlink>
            <w:r w:rsidRPr="00EB524B">
              <w:rPr>
                <w:rFonts w:ascii="Arial Narrow" w:hAnsi="Arial Narrow"/>
              </w:rPr>
              <w:t xml:space="preserve"> </w:t>
            </w:r>
          </w:p>
          <w:p w14:paraId="4D6CE02F" w14:textId="77777777" w:rsidR="004C30E1" w:rsidRPr="00EB524B" w:rsidRDefault="002C0832" w:rsidP="004C30E1">
            <w:pPr>
              <w:ind w:left="360"/>
              <w:jc w:val="both"/>
              <w:rPr>
                <w:rFonts w:ascii="Arial Narrow" w:hAnsi="Arial Narrow"/>
                <w:sz w:val="20"/>
              </w:rPr>
            </w:pPr>
            <w:r w:rsidRPr="00EB524B">
              <w:rPr>
                <w:rFonts w:ascii="Arial Narrow" w:hAnsi="Arial Narrow"/>
                <w:sz w:val="20"/>
              </w:rPr>
              <w:t xml:space="preserve">vi. Po prijatí e-mailu o schválení potvrdenia kliknite na prepojenie v e-maile a vykonajte druhý krok overenia do 21 dní od prijatia e-mailu s prepojením. </w:t>
            </w:r>
          </w:p>
          <w:p w14:paraId="55E3519E" w14:textId="5F6554A3" w:rsidR="002C0832" w:rsidRPr="00EB524B" w:rsidRDefault="002C0832" w:rsidP="004C30E1">
            <w:pPr>
              <w:jc w:val="both"/>
              <w:rPr>
                <w:rFonts w:ascii="Arial Narrow" w:hAnsi="Arial Narrow" w:cstheme="minorBidi"/>
                <w:b/>
                <w:bCs/>
                <w:sz w:val="20"/>
                <w:szCs w:val="20"/>
              </w:rPr>
            </w:pPr>
            <w:r w:rsidRPr="00EB524B">
              <w:rPr>
                <w:rFonts w:ascii="Arial Narrow" w:hAnsi="Arial Narrow"/>
                <w:b/>
                <w:sz w:val="20"/>
              </w:rPr>
              <w:t>DÔLEŽITÁ INFORMÁCIA: Rovnaký bankový účet (IBAN), telefónne číslo a/alebo e-mailovú adresu nesmie používať viac ako 1 registrovaný používateľ/osoba, pričom účasť nie je povolená, ak sa ktokoľvek pokúsi použiť uvedené údaje viac ako raz alebo pod účtom iného registrovaného používateľa/osoby.</w:t>
            </w:r>
            <w:r w:rsidRPr="00EB524B">
              <w:rPr>
                <w:rFonts w:ascii="Arial Narrow" w:hAnsi="Arial Narrow"/>
                <w:sz w:val="20"/>
              </w:rPr>
              <w:t xml:space="preserve"> </w:t>
            </w:r>
          </w:p>
        </w:tc>
      </w:tr>
      <w:tr w:rsidR="002C0832" w:rsidRPr="00EB524B" w14:paraId="55E351BC" w14:textId="77777777" w:rsidTr="000315E3">
        <w:tc>
          <w:tcPr>
            <w:tcW w:w="2500" w:type="pct"/>
          </w:tcPr>
          <w:p w14:paraId="4009551A" w14:textId="77777777" w:rsidR="002C0832" w:rsidRPr="00EB524B" w:rsidRDefault="002C0832" w:rsidP="002C0832">
            <w:pPr>
              <w:jc w:val="both"/>
              <w:rPr>
                <w:rFonts w:ascii="Arial Narrow" w:eastAsia="Arial Narrow" w:hAnsi="Arial Narrow" w:cs="Arial Narrow"/>
                <w:sz w:val="20"/>
                <w:szCs w:val="20"/>
              </w:rPr>
            </w:pPr>
            <w:r w:rsidRPr="00EB524B">
              <w:rPr>
                <w:rFonts w:ascii="Arial Narrow" w:eastAsia="Arial Narrow" w:hAnsi="Arial Narrow" w:cs="Arial Narrow"/>
                <w:b/>
                <w:bCs/>
                <w:sz w:val="20"/>
                <w:szCs w:val="20"/>
              </w:rPr>
              <w:lastRenderedPageBreak/>
              <w:t>4) How to use / receive a discount awarded based on a scanned proof of purchase:</w:t>
            </w:r>
            <w:r w:rsidRPr="00EB524B">
              <w:rPr>
                <w:rFonts w:ascii="Arial Narrow" w:eastAsia="Arial Narrow" w:hAnsi="Arial Narrow" w:cs="Arial Narrow"/>
                <w:sz w:val="20"/>
                <w:szCs w:val="20"/>
              </w:rPr>
              <w:t xml:space="preserve"> </w:t>
            </w:r>
          </w:p>
          <w:p w14:paraId="41129C77" w14:textId="77777777" w:rsidR="002C0832" w:rsidRPr="00EB524B" w:rsidRDefault="002C0832">
            <w:pPr>
              <w:pStyle w:val="ListParagraph"/>
              <w:numPr>
                <w:ilvl w:val="0"/>
                <w:numId w:val="64"/>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Every person can receive cashback in the Cashback Program only once for each of the individual thresholds specified in section 5)</w:t>
            </w:r>
            <w:r w:rsidRPr="00EB524B">
              <w:rPr>
                <w:rFonts w:ascii="Arial Narrow" w:eastAsia="Arial Narrow" w:hAnsi="Arial Narrow" w:cs="Arial Narrow"/>
                <w:sz w:val="20"/>
                <w:szCs w:val="20"/>
              </w:rPr>
              <w:t xml:space="preserve"> </w:t>
            </w:r>
          </w:p>
          <w:p w14:paraId="020948CB" w14:textId="77777777" w:rsidR="002C0832" w:rsidRPr="00EB524B" w:rsidRDefault="002C0832">
            <w:pPr>
              <w:pStyle w:val="ListParagraph"/>
              <w:numPr>
                <w:ilvl w:val="0"/>
                <w:numId w:val="64"/>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 xml:space="preserve">A single proof of purchase (the same receipt) can be used only once, to receive only one of the cashback options or value compensation from any similar money returning campaign available on the </w:t>
            </w:r>
            <w:hyperlink r:id="rId43">
              <w:r w:rsidRPr="00EB524B">
                <w:rPr>
                  <w:rStyle w:val="Hyperlink"/>
                  <w:rFonts w:ascii="Arial Narrow" w:eastAsia="Arial Narrow" w:hAnsi="Arial Narrow" w:cs="Arial Narrow"/>
                  <w:color w:val="auto"/>
                  <w:sz w:val="20"/>
                  <w:szCs w:val="20"/>
                </w:rPr>
                <w:t>Mujsvet-pg.sk</w:t>
              </w:r>
            </w:hyperlink>
            <w:r w:rsidRPr="00EB524B">
              <w:rPr>
                <w:rFonts w:ascii="Arial Narrow" w:eastAsia="Arial Narrow" w:hAnsi="Arial Narrow" w:cs="Arial Narrow"/>
              </w:rPr>
              <w:t xml:space="preserve"> </w:t>
            </w:r>
            <w:r w:rsidRPr="00EB524B">
              <w:rPr>
                <w:rFonts w:ascii="Arial Narrow" w:eastAsia="Arial Narrow" w:hAnsi="Arial Narrow" w:cs="Arial Narrow"/>
                <w:sz w:val="20"/>
                <w:szCs w:val="20"/>
                <w:lang w:val="en-GB"/>
              </w:rPr>
              <w:t>platform.</w:t>
            </w:r>
            <w:r w:rsidRPr="00EB524B">
              <w:rPr>
                <w:rFonts w:ascii="Arial Narrow" w:eastAsia="Arial Narrow" w:hAnsi="Arial Narrow" w:cs="Arial Narrow"/>
                <w:sz w:val="20"/>
                <w:szCs w:val="20"/>
              </w:rPr>
              <w:t xml:space="preserve"> </w:t>
            </w:r>
          </w:p>
          <w:p w14:paraId="393A32C4" w14:textId="77777777" w:rsidR="002C0832" w:rsidRPr="00EB524B" w:rsidRDefault="002C0832">
            <w:pPr>
              <w:pStyle w:val="ListParagraph"/>
              <w:numPr>
                <w:ilvl w:val="0"/>
                <w:numId w:val="64"/>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In order for a particular proof of purchase to be accepted, the following information must be visible and legible: date of purchase, name or logo of the seller, identifiable name of the purchased brand/product, individual purchase price, number of the proof of purchase and the total price of the purchases on the proof of purchase.</w:t>
            </w:r>
            <w:r w:rsidRPr="00EB524B">
              <w:rPr>
                <w:rFonts w:ascii="Arial Narrow" w:eastAsia="Arial Narrow" w:hAnsi="Arial Narrow" w:cs="Arial Narrow"/>
                <w:sz w:val="20"/>
                <w:szCs w:val="20"/>
              </w:rPr>
              <w:t xml:space="preserve"> </w:t>
            </w:r>
          </w:p>
          <w:p w14:paraId="08BA6AB1" w14:textId="77777777" w:rsidR="002C0832" w:rsidRPr="00EB524B" w:rsidRDefault="002C0832">
            <w:pPr>
              <w:pStyle w:val="ListParagraph"/>
              <w:numPr>
                <w:ilvl w:val="0"/>
                <w:numId w:val="64"/>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In order for a particular proof of purchase to be accepted, the proof of purchase must be attached to the correct individual thresholds specified in section 5).</w:t>
            </w:r>
            <w:r w:rsidRPr="00EB524B">
              <w:rPr>
                <w:rFonts w:ascii="Arial Narrow" w:eastAsia="Arial Narrow" w:hAnsi="Arial Narrow" w:cs="Arial Narrow"/>
                <w:sz w:val="20"/>
                <w:szCs w:val="20"/>
              </w:rPr>
              <w:t xml:space="preserve"> </w:t>
            </w:r>
          </w:p>
          <w:p w14:paraId="729BB87A" w14:textId="77777777" w:rsidR="002C0832" w:rsidRPr="00EB524B" w:rsidRDefault="002C0832">
            <w:pPr>
              <w:pStyle w:val="ListParagraph"/>
              <w:numPr>
                <w:ilvl w:val="0"/>
                <w:numId w:val="64"/>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Where appropriate, for the purpose of verification, the Organiser and the Provider reserve the right to request that you provide additional information to confirm that the purchase is genuine, e.g., by sending the serial number of the product after it is taken out of the box.</w:t>
            </w:r>
            <w:r w:rsidRPr="00EB524B">
              <w:rPr>
                <w:rFonts w:ascii="Arial Narrow" w:eastAsia="Arial Narrow" w:hAnsi="Arial Narrow" w:cs="Arial Narrow"/>
                <w:sz w:val="20"/>
                <w:szCs w:val="20"/>
              </w:rPr>
              <w:t xml:space="preserve"> </w:t>
            </w:r>
          </w:p>
          <w:p w14:paraId="5B0118A7" w14:textId="77777777" w:rsidR="002C0832" w:rsidRPr="00EB524B" w:rsidRDefault="002C0832">
            <w:pPr>
              <w:pStyle w:val="ListParagraph"/>
              <w:numPr>
                <w:ilvl w:val="0"/>
                <w:numId w:val="64"/>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 xml:space="preserve">The acceptance of the proof of purchase can take up to 5 business days. When additional data are sent to confirm that the purchase is genuine, the run of the period for the acceptance of the proof of purchase shall run anew. </w:t>
            </w:r>
            <w:r w:rsidRPr="00EB524B">
              <w:rPr>
                <w:rFonts w:ascii="Arial Narrow" w:eastAsia="Arial Narrow" w:hAnsi="Arial Narrow" w:cs="Arial Narrow"/>
                <w:sz w:val="20"/>
                <w:szCs w:val="20"/>
              </w:rPr>
              <w:t xml:space="preserve"> </w:t>
            </w:r>
          </w:p>
          <w:p w14:paraId="541BB414" w14:textId="77777777" w:rsidR="002C0832" w:rsidRPr="00EB524B" w:rsidRDefault="002C0832">
            <w:pPr>
              <w:pStyle w:val="ListParagraph"/>
              <w:numPr>
                <w:ilvl w:val="0"/>
                <w:numId w:val="64"/>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The acceptance on 2</w:t>
            </w:r>
            <w:r w:rsidRPr="00EB524B">
              <w:rPr>
                <w:rFonts w:ascii="Arial Narrow" w:eastAsia="Arial Narrow" w:hAnsi="Arial Narrow" w:cs="Arial Narrow"/>
                <w:sz w:val="16"/>
                <w:szCs w:val="16"/>
                <w:vertAlign w:val="superscript"/>
                <w:lang w:val="en-GB"/>
              </w:rPr>
              <w:t>nd</w:t>
            </w:r>
            <w:r w:rsidRPr="00EB524B">
              <w:rPr>
                <w:rFonts w:ascii="Arial Narrow" w:eastAsia="Arial Narrow" w:hAnsi="Arial Narrow" w:cs="Arial Narrow"/>
                <w:sz w:val="20"/>
                <w:szCs w:val="20"/>
                <w:lang w:val="en-GB"/>
              </w:rPr>
              <w:t xml:space="preserve"> validation step can take up to 5 business days. When additional data are sent to confirm that the purchase or photo is genuine, the run of the period for the acceptance of the proof of purchase shall run anew. </w:t>
            </w:r>
            <w:r w:rsidRPr="00EB524B">
              <w:rPr>
                <w:rFonts w:ascii="Arial Narrow" w:eastAsia="Arial Narrow" w:hAnsi="Arial Narrow" w:cs="Arial Narrow"/>
                <w:sz w:val="20"/>
                <w:szCs w:val="20"/>
              </w:rPr>
              <w:t xml:space="preserve"> </w:t>
            </w:r>
          </w:p>
          <w:p w14:paraId="45D8554E" w14:textId="77777777" w:rsidR="002C0832" w:rsidRPr="00EB524B" w:rsidRDefault="002C0832">
            <w:pPr>
              <w:pStyle w:val="ListParagraph"/>
              <w:numPr>
                <w:ilvl w:val="0"/>
                <w:numId w:val="64"/>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 xml:space="preserve">You need to finalize the 2nd validation step within 21 days from the day of email receival via link in this e-mail. After that, the link will be unavailable, and no compensation will be provided after the link expiration date. You will receive the link to finalize the 2nd validation step on your e-mail used during the registration on </w:t>
            </w:r>
            <w:hyperlink r:id="rId44">
              <w:r w:rsidRPr="00EB524B">
                <w:rPr>
                  <w:rStyle w:val="Hyperlink"/>
                  <w:rFonts w:ascii="Arial Narrow" w:eastAsia="Arial Narrow" w:hAnsi="Arial Narrow" w:cs="Arial Narrow"/>
                  <w:color w:val="auto"/>
                  <w:sz w:val="20"/>
                  <w:szCs w:val="20"/>
                </w:rPr>
                <w:t>Mujsvet-pg.sk</w:t>
              </w:r>
            </w:hyperlink>
            <w:r w:rsidRPr="00EB524B">
              <w:rPr>
                <w:rFonts w:ascii="Arial Narrow" w:eastAsia="Arial Narrow" w:hAnsi="Arial Narrow" w:cs="Arial Narrow"/>
              </w:rPr>
              <w:t xml:space="preserve"> </w:t>
            </w:r>
            <w:r w:rsidRPr="00EB524B">
              <w:rPr>
                <w:rFonts w:ascii="Arial Narrow" w:eastAsia="Arial Narrow" w:hAnsi="Arial Narrow" w:cs="Arial Narrow"/>
                <w:sz w:val="20"/>
                <w:szCs w:val="20"/>
                <w:lang w:val="en-GB"/>
              </w:rPr>
              <w:t xml:space="preserve">platform. </w:t>
            </w:r>
            <w:r w:rsidRPr="00EB524B">
              <w:rPr>
                <w:rFonts w:ascii="Arial Narrow" w:eastAsia="Arial Narrow" w:hAnsi="Arial Narrow" w:cs="Arial Narrow"/>
                <w:sz w:val="20"/>
                <w:szCs w:val="20"/>
              </w:rPr>
              <w:t xml:space="preserve"> </w:t>
            </w:r>
          </w:p>
          <w:p w14:paraId="5EE75D41" w14:textId="77777777" w:rsidR="002C0832" w:rsidRPr="00EB524B" w:rsidRDefault="002C0832">
            <w:pPr>
              <w:pStyle w:val="paragraph"/>
              <w:numPr>
                <w:ilvl w:val="0"/>
                <w:numId w:val="64"/>
              </w:numPr>
              <w:spacing w:before="0" w:beforeAutospacing="0" w:after="0" w:afterAutospacing="0"/>
              <w:jc w:val="both"/>
              <w:textAlignment w:val="baseline"/>
              <w:rPr>
                <w:rFonts w:ascii="Arial Narrow" w:hAnsi="Arial Narrow"/>
                <w:sz w:val="20"/>
                <w:szCs w:val="20"/>
              </w:rPr>
            </w:pPr>
            <w:r w:rsidRPr="00EB524B">
              <w:rPr>
                <w:rStyle w:val="normaltextrun"/>
                <w:rFonts w:ascii="Arial Narrow" w:hAnsi="Arial Narrow"/>
                <w:b/>
                <w:bCs/>
                <w:color w:val="000000"/>
                <w:sz w:val="20"/>
                <w:szCs w:val="20"/>
              </w:rPr>
              <w:t xml:space="preserve">You </w:t>
            </w:r>
            <w:r w:rsidRPr="00EB524B">
              <w:rPr>
                <w:rStyle w:val="normaltextrun"/>
                <w:rFonts w:ascii="Arial Narrow" w:hAnsi="Arial Narrow"/>
                <w:b/>
                <w:bCs/>
                <w:color w:val="000000"/>
                <w:sz w:val="20"/>
                <w:szCs w:val="20"/>
                <w:lang w:val="sk-SK"/>
              </w:rPr>
              <w:t xml:space="preserve">need to </w:t>
            </w:r>
            <w:r w:rsidRPr="00EB524B">
              <w:rPr>
                <w:rStyle w:val="normaltextrun"/>
                <w:rFonts w:ascii="Arial Narrow" w:hAnsi="Arial Narrow"/>
                <w:b/>
                <w:bCs/>
                <w:color w:val="000000"/>
                <w:sz w:val="20"/>
                <w:szCs w:val="20"/>
              </w:rPr>
              <w:t>finalize the 2nd validation step</w:t>
            </w:r>
            <w:r w:rsidRPr="00EB524B">
              <w:rPr>
                <w:rStyle w:val="normaltextrun"/>
                <w:rFonts w:ascii="Arial Narrow" w:hAnsi="Arial Narrow"/>
                <w:b/>
                <w:bCs/>
                <w:color w:val="000000"/>
                <w:sz w:val="20"/>
                <w:szCs w:val="20"/>
                <w:lang w:val="sk-SK"/>
              </w:rPr>
              <w:t xml:space="preserve"> within 21 days from the day of email receival via link in this e-mail. After that, the link will be unavailable, and no compensation will be provided after the link expiration date. </w:t>
            </w:r>
            <w:r w:rsidRPr="00EB524B">
              <w:rPr>
                <w:rStyle w:val="normaltextrun"/>
                <w:rFonts w:ascii="Arial Narrow" w:hAnsi="Arial Narrow"/>
                <w:color w:val="000000"/>
                <w:sz w:val="20"/>
                <w:szCs w:val="20"/>
                <w:lang w:val="sk-SK"/>
              </w:rPr>
              <w:t xml:space="preserve">You will receive </w:t>
            </w:r>
            <w:r w:rsidRPr="00EB524B">
              <w:rPr>
                <w:rStyle w:val="normaltextrun"/>
                <w:rFonts w:ascii="Arial Narrow" w:hAnsi="Arial Narrow"/>
                <w:color w:val="000000"/>
                <w:sz w:val="20"/>
                <w:szCs w:val="20"/>
                <w:lang w:val="sk-SK"/>
              </w:rPr>
              <w:lastRenderedPageBreak/>
              <w:t xml:space="preserve">the link to </w:t>
            </w:r>
            <w:r w:rsidRPr="00EB524B">
              <w:rPr>
                <w:rStyle w:val="normaltextrun"/>
                <w:rFonts w:ascii="Arial Narrow" w:hAnsi="Arial Narrow"/>
                <w:color w:val="000000"/>
                <w:sz w:val="20"/>
                <w:szCs w:val="20"/>
              </w:rPr>
              <w:t xml:space="preserve">finalize the 2nd validation step </w:t>
            </w:r>
            <w:r w:rsidRPr="00EB524B">
              <w:rPr>
                <w:rStyle w:val="normaltextrun"/>
                <w:rFonts w:ascii="Arial Narrow" w:hAnsi="Arial Narrow"/>
                <w:color w:val="000000"/>
                <w:sz w:val="20"/>
                <w:szCs w:val="20"/>
                <w:lang w:val="sk-SK"/>
              </w:rPr>
              <w:t xml:space="preserve">on your e-mail used during the registration on </w:t>
            </w:r>
            <w:r w:rsidRPr="00EB524B">
              <w:rPr>
                <w:rStyle w:val="normaltextrun"/>
                <w:rFonts w:ascii="Arial Narrow" w:hAnsi="Arial Narrow"/>
                <w:color w:val="001863"/>
                <w:sz w:val="20"/>
                <w:szCs w:val="20"/>
                <w:lang w:val="sk-SK"/>
              </w:rPr>
              <w:t>mojsvet-pg.sk</w:t>
            </w:r>
            <w:r w:rsidRPr="00EB524B">
              <w:rPr>
                <w:rStyle w:val="normaltextrun"/>
                <w:rFonts w:ascii="Arial Narrow" w:hAnsi="Arial Narrow"/>
                <w:sz w:val="20"/>
                <w:szCs w:val="20"/>
                <w:lang w:val="sk-SK"/>
              </w:rPr>
              <w:t xml:space="preserve"> </w:t>
            </w:r>
            <w:r w:rsidRPr="00EB524B">
              <w:rPr>
                <w:rStyle w:val="normaltextrun"/>
                <w:rFonts w:ascii="Arial Narrow" w:hAnsi="Arial Narrow"/>
                <w:color w:val="000000"/>
                <w:sz w:val="20"/>
                <w:szCs w:val="20"/>
                <w:lang w:val="sk-SK"/>
              </w:rPr>
              <w:t>platform. </w:t>
            </w:r>
            <w:r w:rsidRPr="00EB524B">
              <w:rPr>
                <w:rStyle w:val="eop"/>
                <w:rFonts w:ascii="Arial Narrow" w:hAnsi="Arial Narrow"/>
                <w:color w:val="000000"/>
                <w:sz w:val="20"/>
                <w:szCs w:val="20"/>
              </w:rPr>
              <w:t> </w:t>
            </w:r>
          </w:p>
          <w:p w14:paraId="6CF1604D" w14:textId="7EFE4671" w:rsidR="002C0832" w:rsidRPr="00EB524B" w:rsidRDefault="002C0832">
            <w:pPr>
              <w:pStyle w:val="paragraph"/>
              <w:numPr>
                <w:ilvl w:val="0"/>
                <w:numId w:val="64"/>
              </w:numPr>
              <w:spacing w:before="0" w:beforeAutospacing="0" w:after="0" w:afterAutospacing="0"/>
              <w:jc w:val="both"/>
              <w:textAlignment w:val="baseline"/>
              <w:rPr>
                <w:rFonts w:ascii="Arial Narrow" w:hAnsi="Arial Narrow"/>
                <w:sz w:val="20"/>
                <w:szCs w:val="20"/>
              </w:rPr>
            </w:pPr>
            <w:r w:rsidRPr="00EB524B">
              <w:rPr>
                <w:rStyle w:val="normaltextrun"/>
                <w:rFonts w:ascii="Arial Narrow" w:hAnsi="Arial Narrow"/>
                <w:color w:val="000000"/>
                <w:sz w:val="20"/>
                <w:szCs w:val="20"/>
                <w:lang w:val="sk-SK"/>
              </w:rPr>
              <w:t>If you didn’t receive the e-mail for 2nd validation step after 15 days after e-mail confirmation about successful proof of purchase submission, please contacts support team no later than</w:t>
            </w:r>
            <w:r w:rsidR="003600E5" w:rsidRPr="00EB524B">
              <w:rPr>
                <w:rStyle w:val="normaltextrun"/>
                <w:rFonts w:ascii="Arial Narrow" w:hAnsi="Arial Narrow"/>
                <w:color w:val="000000"/>
                <w:sz w:val="20"/>
                <w:szCs w:val="20"/>
                <w:lang w:val="sk-SK"/>
              </w:rPr>
              <w:t xml:space="preserve"> </w:t>
            </w:r>
            <w:r w:rsidR="006720A8" w:rsidRPr="00EB524B">
              <w:rPr>
                <w:rFonts w:ascii="Arial Narrow" w:hAnsi="Arial Narrow"/>
                <w:sz w:val="20"/>
                <w:szCs w:val="20"/>
              </w:rPr>
              <w:t>31.7.2025</w:t>
            </w:r>
            <w:r w:rsidRPr="00EB524B">
              <w:rPr>
                <w:rStyle w:val="normaltextrun"/>
                <w:rFonts w:ascii="Arial Narrow" w:hAnsi="Arial Narrow"/>
                <w:color w:val="000000"/>
                <w:sz w:val="20"/>
                <w:szCs w:val="20"/>
                <w:lang w:val="sk-SK"/>
              </w:rPr>
              <w:t xml:space="preserve">. P&amp;G hot line </w:t>
            </w:r>
            <w:hyperlink r:id="rId45" w:tgtFrame="_blank" w:history="1">
              <w:r w:rsidRPr="00EB524B">
                <w:rPr>
                  <w:rStyle w:val="normaltextrun"/>
                  <w:rFonts w:ascii="Arial Narrow" w:hAnsi="Arial Narrow"/>
                  <w:color w:val="0563C1"/>
                  <w:sz w:val="20"/>
                  <w:szCs w:val="20"/>
                  <w:u w:val="single"/>
                  <w:shd w:val="clear" w:color="auto" w:fill="E1E3E6"/>
                  <w:lang w:val="sk-SK"/>
                </w:rPr>
                <w:t>P&amp;G (salesforce-sites.com)</w:t>
              </w:r>
            </w:hyperlink>
            <w:r w:rsidRPr="00EB524B">
              <w:rPr>
                <w:rStyle w:val="eop"/>
                <w:rFonts w:ascii="Arial Narrow" w:hAnsi="Arial Narrow"/>
                <w:color w:val="000000"/>
                <w:sz w:val="20"/>
                <w:szCs w:val="20"/>
              </w:rPr>
              <w:t> </w:t>
            </w:r>
          </w:p>
          <w:p w14:paraId="3C43CAED" w14:textId="77777777" w:rsidR="002C0832" w:rsidRPr="00EB524B" w:rsidRDefault="002C0832">
            <w:pPr>
              <w:pStyle w:val="ListParagraph"/>
              <w:numPr>
                <w:ilvl w:val="0"/>
                <w:numId w:val="64"/>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The money can be returned only by a bank transfer processed by JUSTSNAP (Provider).</w:t>
            </w:r>
            <w:r w:rsidRPr="00EB524B">
              <w:rPr>
                <w:rFonts w:ascii="Arial Narrow" w:eastAsia="Arial" w:hAnsi="Arial Narrow" w:cs="Arial"/>
                <w:sz w:val="20"/>
                <w:szCs w:val="20"/>
                <w:lang w:val="en-GB"/>
              </w:rPr>
              <w:t> </w:t>
            </w:r>
            <w:r w:rsidRPr="00EB524B">
              <w:rPr>
                <w:rFonts w:ascii="Arial Narrow" w:eastAsia="Arial Narrow" w:hAnsi="Arial Narrow" w:cs="Arial Narrow"/>
                <w:sz w:val="20"/>
                <w:szCs w:val="20"/>
                <w:lang w:val="en-GB"/>
              </w:rPr>
              <w:t>You will not have to pay any fees for this.</w:t>
            </w:r>
            <w:r w:rsidRPr="00EB524B">
              <w:rPr>
                <w:rFonts w:ascii="Arial Narrow" w:eastAsia="Arial Narrow" w:hAnsi="Arial Narrow" w:cs="Arial Narrow"/>
                <w:sz w:val="20"/>
                <w:szCs w:val="20"/>
              </w:rPr>
              <w:t xml:space="preserve"> </w:t>
            </w:r>
          </w:p>
          <w:p w14:paraId="55E351AD" w14:textId="601E7A7B" w:rsidR="002C0832" w:rsidRPr="00EB524B" w:rsidRDefault="002C0832" w:rsidP="002C0832">
            <w:pPr>
              <w:jc w:val="both"/>
              <w:rPr>
                <w:rFonts w:ascii="Arial Narrow" w:eastAsia="Arial Narrow" w:hAnsi="Arial Narrow" w:cs="Arial Narrow"/>
                <w:sz w:val="20"/>
                <w:szCs w:val="20"/>
              </w:rPr>
            </w:pPr>
            <w:r w:rsidRPr="00EB524B">
              <w:rPr>
                <w:rFonts w:ascii="Arial Narrow" w:eastAsia="Arial Narrow" w:hAnsi="Arial Narrow" w:cs="Arial Narrow"/>
                <w:sz w:val="20"/>
                <w:szCs w:val="20"/>
              </w:rPr>
              <w:t>If the participant takes part in the Cashback campaign, and after correctly completing the application, participant will be granted with a refund, in the case of a later return of the product under the "</w:t>
            </w:r>
            <w:r w:rsidR="006720A8" w:rsidRPr="00EB524B">
              <w:rPr>
                <w:rFonts w:ascii="Arial Narrow" w:eastAsia="Arial Narrow" w:hAnsi="Arial Narrow" w:cs="Arial Narrow"/>
                <w:sz w:val="20"/>
                <w:szCs w:val="20"/>
              </w:rPr>
              <w:t>Oral-B</w:t>
            </w:r>
            <w:r w:rsidRPr="00EB524B">
              <w:rPr>
                <w:rFonts w:ascii="Arial Narrow" w:eastAsia="Arial Narrow" w:hAnsi="Arial Narrow" w:cs="Arial Narrow"/>
                <w:sz w:val="20"/>
                <w:szCs w:val="20"/>
              </w:rPr>
              <w:t xml:space="preserve"> Satisfaction Guaranteed" program, the amount of the refund will be reduced by the value awarded under the Cashback program. </w:t>
            </w:r>
          </w:p>
        </w:tc>
        <w:tc>
          <w:tcPr>
            <w:tcW w:w="2500" w:type="pct"/>
          </w:tcPr>
          <w:p w14:paraId="607CB76F" w14:textId="77777777" w:rsidR="002C0832" w:rsidRPr="00EB524B" w:rsidRDefault="002C0832" w:rsidP="002C0832">
            <w:pPr>
              <w:jc w:val="both"/>
              <w:rPr>
                <w:rFonts w:ascii="Arial Narrow" w:eastAsia="Arial Narrow" w:hAnsi="Arial Narrow" w:cs="Arial Narrow"/>
                <w:sz w:val="20"/>
                <w:szCs w:val="20"/>
              </w:rPr>
            </w:pPr>
            <w:r w:rsidRPr="00EB524B">
              <w:rPr>
                <w:rFonts w:ascii="Arial Narrow" w:hAnsi="Arial Narrow"/>
                <w:b/>
                <w:sz w:val="20"/>
              </w:rPr>
              <w:lastRenderedPageBreak/>
              <w:t>4) Ako použiť/prijať zľavu schválenú na základe naskenovaného dokladu o kúpe:</w:t>
            </w:r>
            <w:r w:rsidRPr="00EB524B">
              <w:rPr>
                <w:rFonts w:ascii="Arial Narrow" w:hAnsi="Arial Narrow"/>
                <w:sz w:val="20"/>
              </w:rPr>
              <w:t xml:space="preserve"> </w:t>
            </w:r>
          </w:p>
          <w:p w14:paraId="2B95FC3F" w14:textId="77777777" w:rsidR="002C0832" w:rsidRPr="00EB524B" w:rsidRDefault="002C0832">
            <w:pPr>
              <w:pStyle w:val="ListParagraph"/>
              <w:numPr>
                <w:ilvl w:val="0"/>
                <w:numId w:val="65"/>
              </w:numPr>
              <w:jc w:val="both"/>
              <w:rPr>
                <w:rFonts w:ascii="Arial Narrow" w:eastAsia="Arial Narrow" w:hAnsi="Arial Narrow" w:cs="Arial Narrow"/>
                <w:sz w:val="20"/>
                <w:szCs w:val="20"/>
              </w:rPr>
            </w:pPr>
            <w:r w:rsidRPr="00EB524B">
              <w:rPr>
                <w:rFonts w:ascii="Arial Narrow" w:hAnsi="Arial Narrow"/>
                <w:sz w:val="20"/>
              </w:rPr>
              <w:t xml:space="preserve">Každej osobe môžu byť v rámci programu vrátenia peňazí peniaze vrátené len raz v rámci jednotlivých limitov uvedených v časti 5). </w:t>
            </w:r>
          </w:p>
          <w:p w14:paraId="33FAD0A8" w14:textId="77777777" w:rsidR="002C0832" w:rsidRPr="00EB524B" w:rsidRDefault="002C0832">
            <w:pPr>
              <w:pStyle w:val="ListParagraph"/>
              <w:numPr>
                <w:ilvl w:val="0"/>
                <w:numId w:val="65"/>
              </w:numPr>
              <w:jc w:val="both"/>
              <w:rPr>
                <w:rFonts w:ascii="Arial Narrow" w:eastAsia="Arial Narrow" w:hAnsi="Arial Narrow" w:cs="Arial Narrow"/>
                <w:sz w:val="20"/>
                <w:szCs w:val="20"/>
              </w:rPr>
            </w:pPr>
            <w:r w:rsidRPr="00EB524B">
              <w:rPr>
                <w:rFonts w:ascii="Arial Narrow" w:hAnsi="Arial Narrow"/>
                <w:sz w:val="20"/>
              </w:rPr>
              <w:t>Jeden doklad o kúpe (tú istú účtenku) je možné použiť len raz, a to na získanie len jednej možností vrátenia peňazí alebo kompenzácie hodnoty z akejkoľvek podobnej akcie na vrátenie peňazí, ktorá je k dispozícii na platforme Mujsvet-pg.sk.</w:t>
            </w:r>
            <w:hyperlink r:id="rId46">
              <w:r w:rsidRPr="00EB524B">
                <w:rPr>
                  <w:rStyle w:val="Hyperlink"/>
                  <w:rFonts w:ascii="Arial Narrow" w:hAnsi="Arial Narrow"/>
                  <w:color w:val="auto"/>
                  <w:sz w:val="20"/>
                </w:rPr>
                <w:t>Mojsvet-pg.sk</w:t>
              </w:r>
            </w:hyperlink>
            <w:r w:rsidRPr="00EB524B">
              <w:rPr>
                <w:rFonts w:ascii="Arial Narrow" w:hAnsi="Arial Narrow"/>
                <w:sz w:val="20"/>
              </w:rPr>
              <w:t xml:space="preserve">. </w:t>
            </w:r>
          </w:p>
          <w:p w14:paraId="382399B8" w14:textId="77777777" w:rsidR="002C0832" w:rsidRPr="00EB524B" w:rsidRDefault="002C0832">
            <w:pPr>
              <w:pStyle w:val="ListParagraph"/>
              <w:numPr>
                <w:ilvl w:val="0"/>
                <w:numId w:val="65"/>
              </w:numPr>
              <w:jc w:val="both"/>
              <w:rPr>
                <w:rFonts w:ascii="Arial Narrow" w:eastAsia="Arial Narrow" w:hAnsi="Arial Narrow" w:cs="Arial Narrow"/>
                <w:sz w:val="20"/>
                <w:szCs w:val="20"/>
              </w:rPr>
            </w:pPr>
            <w:r w:rsidRPr="00EB524B">
              <w:rPr>
                <w:rFonts w:ascii="Arial Narrow" w:hAnsi="Arial Narrow"/>
                <w:sz w:val="20"/>
              </w:rPr>
              <w:t xml:space="preserve">Schváliť sa môže iba taký doklad o kúpe, ktorý obsahuje tieto viditeľné a čitateľné informácie: dátum nákupu, názov alebo logo predajcu, identifikovateľný názov zakúpenej značky/výrobku, jednotkovú cenu výrobku, číslo dokladu o kúpe a celkovú sumu nákupu na doklade o kúpe. </w:t>
            </w:r>
          </w:p>
          <w:p w14:paraId="48CCF5C5" w14:textId="77777777" w:rsidR="002C0832" w:rsidRPr="00EB524B" w:rsidRDefault="002C0832">
            <w:pPr>
              <w:pStyle w:val="ListParagraph"/>
              <w:numPr>
                <w:ilvl w:val="0"/>
                <w:numId w:val="65"/>
              </w:numPr>
              <w:jc w:val="both"/>
              <w:rPr>
                <w:rFonts w:ascii="Arial Narrow" w:eastAsia="Arial Narrow" w:hAnsi="Arial Narrow" w:cs="Arial Narrow"/>
                <w:sz w:val="20"/>
                <w:szCs w:val="20"/>
              </w:rPr>
            </w:pPr>
            <w:r w:rsidRPr="00EB524B">
              <w:rPr>
                <w:rFonts w:ascii="Arial Narrow" w:hAnsi="Arial Narrow"/>
                <w:sz w:val="20"/>
              </w:rPr>
              <w:t xml:space="preserve">V záujme schválenia konkrétneho dokladu o kúpe musí byť doklad o kúpe priložený k správnym jednotlivým limitom uvedeným v časti 5). </w:t>
            </w:r>
          </w:p>
          <w:p w14:paraId="79FD5CCE" w14:textId="77777777" w:rsidR="002C0832" w:rsidRPr="00EB524B" w:rsidRDefault="002C0832">
            <w:pPr>
              <w:pStyle w:val="ListParagraph"/>
              <w:numPr>
                <w:ilvl w:val="0"/>
                <w:numId w:val="65"/>
              </w:numPr>
              <w:jc w:val="both"/>
              <w:rPr>
                <w:rFonts w:ascii="Arial Narrow" w:eastAsia="Arial Narrow" w:hAnsi="Arial Narrow" w:cs="Arial Narrow"/>
                <w:sz w:val="20"/>
                <w:szCs w:val="20"/>
              </w:rPr>
            </w:pPr>
            <w:r w:rsidRPr="00EB524B">
              <w:rPr>
                <w:rFonts w:ascii="Arial Narrow" w:hAnsi="Arial Narrow"/>
                <w:sz w:val="20"/>
              </w:rPr>
              <w:t xml:space="preserve">Ak je to vhodné, na účely overenia si organizátor a poskytovateľ vyhradzujú právo požiadať vás, aby ste poskytli dodatočné informácie, ktoré potvrdia, že k nákupu skutočne došlo, napr. odoslaním sériového čísla výrobku po jeho vybratí z balenia. </w:t>
            </w:r>
          </w:p>
          <w:p w14:paraId="07DE4DAA" w14:textId="77777777" w:rsidR="002C0832" w:rsidRPr="00EB524B" w:rsidRDefault="002C0832">
            <w:pPr>
              <w:pStyle w:val="ListParagraph"/>
              <w:numPr>
                <w:ilvl w:val="0"/>
                <w:numId w:val="65"/>
              </w:numPr>
              <w:jc w:val="both"/>
              <w:rPr>
                <w:rFonts w:ascii="Arial Narrow" w:eastAsia="Arial Narrow" w:hAnsi="Arial Narrow" w:cs="Arial Narrow"/>
                <w:sz w:val="20"/>
                <w:szCs w:val="20"/>
              </w:rPr>
            </w:pPr>
            <w:r w:rsidRPr="00EB524B">
              <w:rPr>
                <w:rFonts w:ascii="Arial Narrow" w:hAnsi="Arial Narrow"/>
                <w:sz w:val="20"/>
              </w:rPr>
              <w:t xml:space="preserve">Schválenie dokladu o kúpe môže trvať až 5 pracovných dní. Po odoslaní dodatočných údajov na potvrdenie pravosti nákupu začne obdobie schvaľovania dokladu o kúpe plynúť odznova.  </w:t>
            </w:r>
          </w:p>
          <w:p w14:paraId="76562BED" w14:textId="77777777" w:rsidR="002C0832" w:rsidRPr="00EB524B" w:rsidRDefault="002C0832">
            <w:pPr>
              <w:pStyle w:val="ListParagraph"/>
              <w:numPr>
                <w:ilvl w:val="0"/>
                <w:numId w:val="65"/>
              </w:numPr>
              <w:jc w:val="both"/>
              <w:rPr>
                <w:rFonts w:ascii="Arial Narrow" w:eastAsia="Arial Narrow" w:hAnsi="Arial Narrow" w:cs="Arial Narrow"/>
                <w:sz w:val="20"/>
                <w:szCs w:val="20"/>
              </w:rPr>
            </w:pPr>
            <w:r w:rsidRPr="00EB524B">
              <w:rPr>
                <w:rFonts w:ascii="Arial Narrow" w:hAnsi="Arial Narrow"/>
                <w:sz w:val="20"/>
              </w:rPr>
              <w:t xml:space="preserve">Schvaľovanie druhého kroku overenia prebehne do 5 pracovných dní. Po odoslaní dodatočných údajov na potvrdenie pravosti nákupu alebo fotografie začína obdobie schvaľovania dokladu o kúpe plynúť odznova. </w:t>
            </w:r>
          </w:p>
          <w:p w14:paraId="62E013A3" w14:textId="77777777" w:rsidR="002C0832" w:rsidRPr="00EB524B" w:rsidRDefault="002C0832">
            <w:pPr>
              <w:pStyle w:val="ListParagraph"/>
              <w:numPr>
                <w:ilvl w:val="0"/>
                <w:numId w:val="65"/>
              </w:numPr>
              <w:jc w:val="both"/>
              <w:rPr>
                <w:rFonts w:ascii="Arial Narrow" w:eastAsia="Arial Narrow" w:hAnsi="Arial Narrow" w:cs="Arial Narrow"/>
                <w:sz w:val="20"/>
                <w:szCs w:val="20"/>
              </w:rPr>
            </w:pPr>
            <w:r w:rsidRPr="00EB524B">
              <w:rPr>
                <w:rFonts w:ascii="Arial Narrow" w:hAnsi="Arial Narrow"/>
                <w:sz w:val="20"/>
              </w:rPr>
              <w:t xml:space="preserve">Druhý krok overenia je potrebné dokončiť do 21 dní od prijatia e-mailu cez prepojenie v tomto e-maile. Po uplynutí tohto času bude prepojenie nedostupné a po vypršaní platnosti prepojenia vám peniaze nebudú vrátené. Prepojenie na dokončenie druhého kroku overenia vám zašleme na e-mail, ktorý ste zadali pri registrácii na platforme </w:t>
            </w:r>
            <w:hyperlink r:id="rId47">
              <w:r w:rsidRPr="00EB524B">
                <w:rPr>
                  <w:rStyle w:val="Hyperlink"/>
                  <w:rFonts w:ascii="Arial Narrow" w:hAnsi="Arial Narrow"/>
                  <w:color w:val="auto"/>
                  <w:sz w:val="20"/>
                </w:rPr>
                <w:t>Mojsvet-pg.sk</w:t>
              </w:r>
            </w:hyperlink>
            <w:r w:rsidRPr="00EB524B">
              <w:rPr>
                <w:rFonts w:ascii="Arial Narrow" w:hAnsi="Arial Narrow"/>
                <w:sz w:val="20"/>
              </w:rPr>
              <w:t xml:space="preserve">.  </w:t>
            </w:r>
          </w:p>
          <w:p w14:paraId="1935D5EF" w14:textId="77777777" w:rsidR="00A97517" w:rsidRPr="00EB524B" w:rsidRDefault="00A97517">
            <w:pPr>
              <w:pStyle w:val="paragraph"/>
              <w:numPr>
                <w:ilvl w:val="0"/>
                <w:numId w:val="65"/>
              </w:numPr>
              <w:spacing w:before="0" w:beforeAutospacing="0" w:after="0" w:afterAutospacing="0"/>
              <w:jc w:val="both"/>
              <w:textAlignment w:val="baseline"/>
              <w:rPr>
                <w:rFonts w:ascii="Arial Narrow" w:hAnsi="Arial Narrow"/>
                <w:sz w:val="20"/>
                <w:szCs w:val="20"/>
                <w:lang w:val="pl-PL"/>
              </w:rPr>
            </w:pPr>
            <w:r w:rsidRPr="00EB524B">
              <w:rPr>
                <w:rStyle w:val="normaltextrun"/>
                <w:rFonts w:ascii="Arial Narrow" w:hAnsi="Arial Narrow"/>
                <w:b/>
                <w:bCs/>
                <w:color w:val="000000"/>
                <w:sz w:val="20"/>
                <w:szCs w:val="20"/>
                <w:lang w:val="sk-SK"/>
              </w:rPr>
              <w:t xml:space="preserve">Druhý krok overenia je potrebné dokončiť do 21 dní od prijatia e-mailu cez prepojenie v tomto e-maile. Po uplynutí tohto času bude prepojenie nedostupné a po vypršaní platnosti prepojenia vám peniaze nebudú vrátené. </w:t>
            </w:r>
            <w:r w:rsidRPr="00EB524B">
              <w:rPr>
                <w:rStyle w:val="normaltextrun"/>
                <w:rFonts w:ascii="Arial Narrow" w:hAnsi="Arial Narrow"/>
                <w:color w:val="000000"/>
                <w:sz w:val="20"/>
                <w:szCs w:val="20"/>
                <w:lang w:val="sk-SK"/>
              </w:rPr>
              <w:t xml:space="preserve">Prepojenie na dokončenie druhého kroku overenia </w:t>
            </w:r>
            <w:r w:rsidRPr="00EB524B">
              <w:rPr>
                <w:rStyle w:val="normaltextrun"/>
                <w:rFonts w:ascii="Arial Narrow" w:hAnsi="Arial Narrow"/>
                <w:color w:val="000000"/>
                <w:sz w:val="20"/>
                <w:szCs w:val="20"/>
                <w:lang w:val="sk-SK"/>
              </w:rPr>
              <w:lastRenderedPageBreak/>
              <w:t xml:space="preserve">vám zašleme na e-mail, ktorý ste zadali pri registrácii na platforme </w:t>
            </w:r>
            <w:r w:rsidRPr="00EB524B">
              <w:rPr>
                <w:rStyle w:val="normaltextrun"/>
                <w:rFonts w:ascii="Arial Narrow" w:hAnsi="Arial Narrow"/>
                <w:color w:val="001863"/>
                <w:sz w:val="20"/>
                <w:szCs w:val="20"/>
                <w:lang w:val="sk-SK"/>
              </w:rPr>
              <w:t>mojsvet-pg.sk</w:t>
            </w:r>
            <w:r w:rsidRPr="00EB524B">
              <w:rPr>
                <w:rStyle w:val="normaltextrun"/>
                <w:rFonts w:ascii="Arial Narrow" w:hAnsi="Arial Narrow"/>
                <w:color w:val="000000"/>
                <w:sz w:val="20"/>
                <w:szCs w:val="20"/>
                <w:lang w:val="sk-SK"/>
              </w:rPr>
              <w:t>. </w:t>
            </w:r>
            <w:r w:rsidRPr="00EB524B">
              <w:rPr>
                <w:rStyle w:val="eop"/>
                <w:rFonts w:ascii="Arial Narrow" w:hAnsi="Arial Narrow"/>
                <w:color w:val="000000"/>
                <w:sz w:val="20"/>
                <w:szCs w:val="20"/>
                <w:lang w:val="pl-PL"/>
              </w:rPr>
              <w:t> </w:t>
            </w:r>
          </w:p>
          <w:p w14:paraId="415CFC9A" w14:textId="1D042B0D" w:rsidR="00A97517" w:rsidRPr="00EB524B" w:rsidRDefault="00A97517">
            <w:pPr>
              <w:pStyle w:val="paragraph"/>
              <w:numPr>
                <w:ilvl w:val="0"/>
                <w:numId w:val="65"/>
              </w:numPr>
              <w:spacing w:before="0" w:beforeAutospacing="0" w:after="0" w:afterAutospacing="0"/>
              <w:jc w:val="both"/>
              <w:textAlignment w:val="baseline"/>
              <w:rPr>
                <w:rFonts w:ascii="Arial Narrow" w:hAnsi="Arial Narrow"/>
                <w:sz w:val="20"/>
                <w:szCs w:val="20"/>
                <w:lang w:val="pl-PL"/>
              </w:rPr>
            </w:pPr>
            <w:r w:rsidRPr="00EB524B">
              <w:rPr>
                <w:rStyle w:val="normaltextrun"/>
                <w:rFonts w:ascii="Arial Narrow" w:hAnsi="Arial Narrow"/>
                <w:color w:val="000000"/>
                <w:sz w:val="20"/>
                <w:szCs w:val="20"/>
                <w:lang w:val="sk-SK"/>
              </w:rPr>
              <w:t xml:space="preserve">Ak ste nedostali e-mail s prepojením na dokončenie druhého kroku overenia po 15 dňoch od prijatia e-mailu o potvrdení úspešného odoslania dokladu o kúpe, prosím, kontaktujte tím zákazníckej podpory najneskôr do </w:t>
            </w:r>
            <w:r w:rsidR="006720A8" w:rsidRPr="00EB524B">
              <w:rPr>
                <w:rFonts w:ascii="Arial Narrow" w:hAnsi="Arial Narrow"/>
                <w:sz w:val="20"/>
                <w:szCs w:val="20"/>
              </w:rPr>
              <w:t>31.7.2025</w:t>
            </w:r>
            <w:r w:rsidRPr="00EB524B">
              <w:rPr>
                <w:rStyle w:val="normaltextrun"/>
                <w:rFonts w:ascii="Arial Narrow" w:hAnsi="Arial Narrow"/>
                <w:color w:val="000000"/>
                <w:sz w:val="20"/>
                <w:szCs w:val="20"/>
                <w:lang w:val="sk-SK"/>
              </w:rPr>
              <w:t xml:space="preserve">. Horúca linka P&amp;G </w:t>
            </w:r>
            <w:hyperlink r:id="rId48" w:tgtFrame="_blank" w:history="1">
              <w:r w:rsidRPr="00EB524B">
                <w:rPr>
                  <w:rStyle w:val="normaltextrun"/>
                  <w:rFonts w:ascii="Arial Narrow" w:hAnsi="Arial Narrow"/>
                  <w:color w:val="0563C1"/>
                  <w:sz w:val="20"/>
                  <w:szCs w:val="20"/>
                  <w:u w:val="single"/>
                  <w:shd w:val="clear" w:color="auto" w:fill="E1E3E6"/>
                  <w:lang w:val="sk-SK"/>
                </w:rPr>
                <w:t>P&amp;G (salesforce-sites.com)</w:t>
              </w:r>
            </w:hyperlink>
            <w:r w:rsidRPr="00EB524B">
              <w:rPr>
                <w:rStyle w:val="eop"/>
                <w:rFonts w:ascii="Arial Narrow" w:hAnsi="Arial Narrow"/>
                <w:color w:val="000000"/>
                <w:sz w:val="20"/>
                <w:szCs w:val="20"/>
                <w:lang w:val="pl-PL"/>
              </w:rPr>
              <w:t> </w:t>
            </w:r>
          </w:p>
          <w:p w14:paraId="6CEDE7D8" w14:textId="77777777" w:rsidR="002C0832" w:rsidRPr="00EB524B" w:rsidRDefault="002C0832">
            <w:pPr>
              <w:pStyle w:val="ListParagraph"/>
              <w:numPr>
                <w:ilvl w:val="0"/>
                <w:numId w:val="65"/>
              </w:numPr>
              <w:jc w:val="both"/>
              <w:rPr>
                <w:rFonts w:ascii="Arial Narrow" w:eastAsia="Arial Narrow" w:hAnsi="Arial Narrow" w:cs="Arial Narrow"/>
                <w:sz w:val="20"/>
                <w:szCs w:val="20"/>
              </w:rPr>
            </w:pPr>
            <w:r w:rsidRPr="00EB524B">
              <w:rPr>
                <w:rFonts w:ascii="Arial Narrow" w:hAnsi="Arial Narrow"/>
                <w:sz w:val="20"/>
              </w:rPr>
              <w:t xml:space="preserve">Peniaze je možné vrátiť len prostredníctvom bankového prevodu spracovaného spoločnosťou JUSTSNAP (poskytovateľ). Za tento prevod nebudete musieť platiť žiadne poplatky. </w:t>
            </w:r>
          </w:p>
          <w:p w14:paraId="55E351BB" w14:textId="7DE43E94" w:rsidR="002C0832" w:rsidRPr="00EB524B" w:rsidRDefault="002C0832" w:rsidP="002C0832">
            <w:pPr>
              <w:jc w:val="both"/>
              <w:rPr>
                <w:rFonts w:ascii="Arial Narrow" w:hAnsi="Arial Narrow" w:cstheme="minorBidi"/>
                <w:b/>
                <w:bCs/>
                <w:sz w:val="20"/>
                <w:szCs w:val="20"/>
              </w:rPr>
            </w:pPr>
            <w:r w:rsidRPr="00EB524B">
              <w:rPr>
                <w:rFonts w:ascii="Arial Narrow" w:hAnsi="Arial Narrow"/>
                <w:sz w:val="20"/>
              </w:rPr>
              <w:t xml:space="preserve">Ak sa účastník zapojí do kampane vrátenia peňazí a po správnom dokončení žiadosti mu v prípade neskoršieho vrátenia výrobku v rámci reklamnej kampane „NAKUPUJTE DARČEKY CELKOM BEZ RIZIKA!“ budú vrátené peniaze, vrátená suma za výrobok bude znížená o sumu vyplatenú v rámci programu vrátenia peňazí. </w:t>
            </w:r>
          </w:p>
        </w:tc>
      </w:tr>
      <w:tr w:rsidR="000315E3" w:rsidRPr="00EB524B" w14:paraId="55E351F1" w14:textId="77777777" w:rsidTr="000315E3">
        <w:tc>
          <w:tcPr>
            <w:tcW w:w="2500" w:type="pct"/>
          </w:tcPr>
          <w:p w14:paraId="55E351BD" w14:textId="77777777" w:rsidR="000315E3" w:rsidRPr="00EB524B" w:rsidRDefault="000315E3" w:rsidP="00E3293B">
            <w:pPr>
              <w:jc w:val="both"/>
              <w:rPr>
                <w:rFonts w:ascii="Arial Narrow" w:eastAsia="Arial Narrow" w:hAnsi="Arial Narrow" w:cs="Arial Narrow"/>
                <w:sz w:val="20"/>
                <w:szCs w:val="20"/>
              </w:rPr>
            </w:pPr>
            <w:r w:rsidRPr="00EB524B">
              <w:rPr>
                <w:rFonts w:ascii="Arial Narrow" w:eastAsia="Arial Narrow" w:hAnsi="Arial Narrow" w:cs="Arial Narrow"/>
                <w:b/>
                <w:bCs/>
                <w:sz w:val="20"/>
                <w:szCs w:val="20"/>
              </w:rPr>
              <w:lastRenderedPageBreak/>
              <w:t>5) Mechanism of the cashback offer:</w:t>
            </w:r>
            <w:r w:rsidRPr="00EB524B">
              <w:rPr>
                <w:rFonts w:ascii="Arial Narrow" w:eastAsia="Arial Narrow" w:hAnsi="Arial Narrow" w:cs="Arial Narrow"/>
                <w:sz w:val="20"/>
                <w:szCs w:val="20"/>
              </w:rPr>
              <w:t xml:space="preserve"> </w:t>
            </w:r>
          </w:p>
          <w:p w14:paraId="55E351BE" w14:textId="77777777" w:rsidR="000315E3" w:rsidRPr="00EB524B" w:rsidRDefault="000315E3" w:rsidP="00E3293B">
            <w:pPr>
              <w:jc w:val="both"/>
              <w:rPr>
                <w:rFonts w:ascii="Arial Narrow" w:eastAsia="Arial Narrow" w:hAnsi="Arial Narrow" w:cs="Arial Narrow"/>
                <w:sz w:val="20"/>
                <w:szCs w:val="20"/>
              </w:rPr>
            </w:pPr>
            <w:r w:rsidRPr="00EB524B">
              <w:rPr>
                <w:rFonts w:ascii="Arial Narrow" w:eastAsia="Arial Narrow" w:hAnsi="Arial Narrow" w:cs="Arial Narrow"/>
                <w:sz w:val="20"/>
                <w:szCs w:val="20"/>
              </w:rPr>
              <w:t xml:space="preserve">The following section describes the mechanism of the cashback offer for the purchase of Procter&amp;Gamble products under this program. </w:t>
            </w:r>
          </w:p>
          <w:p w14:paraId="55E351BF" w14:textId="583BB84F" w:rsidR="000315E3" w:rsidRPr="00EB524B" w:rsidRDefault="000315E3" w:rsidP="00E3293B">
            <w:pPr>
              <w:pStyle w:val="ListParagraph"/>
              <w:numPr>
                <w:ilvl w:val="0"/>
                <w:numId w:val="6"/>
              </w:numPr>
              <w:jc w:val="both"/>
              <w:rPr>
                <w:rFonts w:ascii="Arial Narrow" w:eastAsia="Arial Narrow" w:hAnsi="Arial Narrow" w:cs="Arial Narrow"/>
                <w:sz w:val="20"/>
                <w:szCs w:val="20"/>
              </w:rPr>
            </w:pPr>
            <w:r w:rsidRPr="00EB524B">
              <w:rPr>
                <w:rFonts w:ascii="Arial Narrow" w:eastAsia="Arial Narrow" w:hAnsi="Arial Narrow" w:cs="Arial Narrow"/>
                <w:b/>
                <w:bCs/>
                <w:sz w:val="20"/>
                <w:szCs w:val="20"/>
                <w:lang w:val="en-GB"/>
              </w:rPr>
              <w:t xml:space="preserve">From </w:t>
            </w:r>
            <w:r w:rsidR="006720A8" w:rsidRPr="00EB524B">
              <w:rPr>
                <w:rFonts w:ascii="Arial Narrow" w:eastAsia="Arial Narrow" w:hAnsi="Arial Narrow" w:cs="Arial Narrow"/>
                <w:color w:val="000000" w:themeColor="text1"/>
                <w:sz w:val="19"/>
                <w:szCs w:val="19"/>
                <w:lang w:val="en-GB"/>
              </w:rPr>
              <w:t>1.6.-30.6.2025</w:t>
            </w:r>
            <w:r w:rsidRPr="00EB524B">
              <w:rPr>
                <w:rFonts w:ascii="Arial Narrow" w:eastAsia="Arial Narrow" w:hAnsi="Arial Narrow" w:cs="Arial Narrow"/>
                <w:sz w:val="20"/>
                <w:szCs w:val="20"/>
                <w:lang w:val="en-GB"/>
              </w:rPr>
              <w:t>, buy P&amp;G products included in the campaign (see Appendix 1)</w:t>
            </w:r>
            <w:r w:rsidRPr="00EB524B">
              <w:rPr>
                <w:rFonts w:ascii="Arial Narrow" w:eastAsia="Arial Narrow" w:hAnsi="Arial Narrow" w:cs="Arial Narrow"/>
                <w:i/>
                <w:iCs/>
                <w:sz w:val="20"/>
                <w:szCs w:val="20"/>
                <w:lang w:val="en-GB"/>
              </w:rPr>
              <w:t xml:space="preserve">. </w:t>
            </w:r>
            <w:r w:rsidRPr="00EB524B">
              <w:rPr>
                <w:rFonts w:ascii="Arial Narrow" w:eastAsia="Arial Narrow" w:hAnsi="Arial Narrow" w:cs="Arial Narrow"/>
                <w:sz w:val="20"/>
                <w:szCs w:val="20"/>
              </w:rPr>
              <w:t xml:space="preserve"> </w:t>
            </w:r>
          </w:p>
          <w:p w14:paraId="55E351C0" w14:textId="77777777" w:rsidR="000315E3" w:rsidRPr="00EB524B" w:rsidRDefault="000315E3" w:rsidP="00E3293B">
            <w:pPr>
              <w:pStyle w:val="ListParagraph"/>
              <w:numPr>
                <w:ilvl w:val="0"/>
                <w:numId w:val="5"/>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 xml:space="preserve">Keep the proof of purchase; </w:t>
            </w:r>
            <w:r w:rsidRPr="00EB524B">
              <w:rPr>
                <w:rFonts w:ascii="Arial Narrow" w:eastAsia="Arial Narrow" w:hAnsi="Arial Narrow" w:cs="Arial Narrow"/>
                <w:sz w:val="20"/>
                <w:szCs w:val="20"/>
              </w:rPr>
              <w:t xml:space="preserve"> </w:t>
            </w:r>
          </w:p>
          <w:p w14:paraId="55E351C1" w14:textId="4BB4C5D6" w:rsidR="000315E3" w:rsidRPr="00EB524B" w:rsidRDefault="000315E3" w:rsidP="00E3293B">
            <w:pPr>
              <w:pStyle w:val="ListParagraph"/>
              <w:numPr>
                <w:ilvl w:val="0"/>
                <w:numId w:val="4"/>
              </w:numPr>
              <w:jc w:val="both"/>
              <w:rPr>
                <w:rFonts w:ascii="Arial Narrow" w:eastAsia="Arial Narrow" w:hAnsi="Arial Narrow" w:cs="Arial Narrow"/>
                <w:sz w:val="20"/>
                <w:szCs w:val="20"/>
              </w:rPr>
            </w:pPr>
            <w:r w:rsidRPr="00EB524B">
              <w:rPr>
                <w:rFonts w:ascii="Arial Narrow" w:eastAsia="Arial Narrow" w:hAnsi="Arial Narrow" w:cs="Arial Narrow"/>
                <w:b/>
                <w:bCs/>
                <w:sz w:val="20"/>
                <w:szCs w:val="20"/>
                <w:lang w:val="en-GB"/>
              </w:rPr>
              <w:t xml:space="preserve">From </w:t>
            </w:r>
            <w:r w:rsidR="006720A8" w:rsidRPr="00EB524B">
              <w:rPr>
                <w:rFonts w:ascii="Arial Narrow" w:eastAsia="Arial Narrow" w:hAnsi="Arial Narrow" w:cs="Arial Narrow"/>
                <w:color w:val="000000" w:themeColor="text1"/>
                <w:sz w:val="19"/>
                <w:szCs w:val="19"/>
                <w:lang w:val="en-GB"/>
              </w:rPr>
              <w:t xml:space="preserve">1.6.-30.6.2025 </w:t>
            </w:r>
            <w:r w:rsidRPr="00EB524B">
              <w:rPr>
                <w:rFonts w:ascii="Arial Narrow" w:eastAsia="Arial Narrow" w:hAnsi="Arial Narrow" w:cs="Arial Narrow"/>
                <w:sz w:val="20"/>
                <w:szCs w:val="20"/>
                <w:lang w:val="en-GB"/>
              </w:rPr>
              <w:t xml:space="preserve">enter </w:t>
            </w:r>
            <w:hyperlink r:id="rId49" w:history="1">
              <w:r w:rsidR="00584E28" w:rsidRPr="00584E28">
                <w:rPr>
                  <w:rStyle w:val="Hyperlink"/>
                </w:rPr>
                <w:t>www.mujsvet-pg.cz/cashback-oral-b-sk</w:t>
              </w:r>
            </w:hyperlink>
            <w:r w:rsidR="001B5C6F" w:rsidRPr="00EB524B">
              <w:rPr>
                <w:rFonts w:ascii="Arial Narrow" w:hAnsi="Arial Narrow"/>
              </w:rPr>
              <w:t xml:space="preserve"> </w:t>
            </w:r>
            <w:r w:rsidRPr="00EB524B">
              <w:rPr>
                <w:rFonts w:ascii="Arial Narrow" w:eastAsia="Arial Narrow" w:hAnsi="Arial Narrow" w:cs="Arial Narrow"/>
                <w:sz w:val="20"/>
                <w:szCs w:val="20"/>
                <w:lang w:val="en-GB"/>
              </w:rPr>
              <w:t>and register, send a photo of the proof of purchase and enter EAN/s of the product/s;</w:t>
            </w:r>
            <w:r w:rsidRPr="00EB524B">
              <w:rPr>
                <w:rFonts w:ascii="Arial Narrow" w:eastAsia="Arial Narrow" w:hAnsi="Arial Narrow" w:cs="Arial Narrow"/>
                <w:sz w:val="20"/>
                <w:szCs w:val="20"/>
              </w:rPr>
              <w:t xml:space="preserve"> </w:t>
            </w:r>
          </w:p>
          <w:p w14:paraId="55E351C2" w14:textId="77777777" w:rsidR="000315E3" w:rsidRPr="00EB524B" w:rsidRDefault="000315E3" w:rsidP="00E3293B">
            <w:pPr>
              <w:pStyle w:val="ListParagraph"/>
              <w:numPr>
                <w:ilvl w:val="0"/>
                <w:numId w:val="3"/>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Receive the cashback amount specified below.</w:t>
            </w:r>
            <w:r w:rsidRPr="00EB524B">
              <w:rPr>
                <w:rFonts w:ascii="Arial Narrow" w:eastAsia="Arial Narrow" w:hAnsi="Arial Narrow" w:cs="Arial Narrow"/>
                <w:sz w:val="20"/>
                <w:szCs w:val="20"/>
              </w:rPr>
              <w:t xml:space="preserve"> </w:t>
            </w:r>
          </w:p>
          <w:p w14:paraId="55E351C3" w14:textId="77777777" w:rsidR="000315E3" w:rsidRPr="00EB524B" w:rsidRDefault="000315E3" w:rsidP="00E3293B">
            <w:pPr>
              <w:jc w:val="both"/>
              <w:rPr>
                <w:rFonts w:ascii="Arial Narrow" w:eastAsia="Arial Narrow" w:hAnsi="Arial Narrow" w:cs="Arial Narrow"/>
                <w:sz w:val="20"/>
                <w:szCs w:val="20"/>
              </w:rPr>
            </w:pPr>
            <w:r w:rsidRPr="00EB524B">
              <w:rPr>
                <w:rFonts w:ascii="Arial Narrow" w:eastAsia="Arial Narrow" w:hAnsi="Arial Narrow" w:cs="Arial Narrow"/>
                <w:sz w:val="20"/>
                <w:szCs w:val="20"/>
              </w:rPr>
              <w:t xml:space="preserve"> </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460"/>
              <w:gridCol w:w="2460"/>
            </w:tblGrid>
            <w:tr w:rsidR="000315E3" w:rsidRPr="00EB524B" w14:paraId="55E351C6" w14:textId="77777777" w:rsidTr="000315E3">
              <w:trPr>
                <w:trHeight w:val="225"/>
              </w:trPr>
              <w:tc>
                <w:tcPr>
                  <w:tcW w:w="2460" w:type="dxa"/>
                  <w:tcBorders>
                    <w:top w:val="single" w:sz="8" w:space="0" w:color="auto"/>
                    <w:left w:val="single" w:sz="8" w:space="0" w:color="auto"/>
                    <w:bottom w:val="single" w:sz="8" w:space="0" w:color="auto"/>
                    <w:right w:val="single" w:sz="8" w:space="0" w:color="auto"/>
                  </w:tcBorders>
                </w:tcPr>
                <w:p w14:paraId="55E351C4" w14:textId="089A3C4D" w:rsidR="000315E3" w:rsidRPr="00EB524B" w:rsidRDefault="000315E3" w:rsidP="00E3293B">
                  <w:pPr>
                    <w:jc w:val="center"/>
                    <w:rPr>
                      <w:rFonts w:ascii="Arial Narrow" w:eastAsia="Arial Narrow" w:hAnsi="Arial Narrow" w:cs="Arial Narrow"/>
                      <w:b/>
                      <w:bCs/>
                      <w:i/>
                      <w:iCs/>
                      <w:color w:val="000000" w:themeColor="text1"/>
                      <w:sz w:val="20"/>
                      <w:szCs w:val="20"/>
                    </w:rPr>
                  </w:pPr>
                  <w:r w:rsidRPr="00EB524B">
                    <w:rPr>
                      <w:rFonts w:ascii="Arial Narrow" w:eastAsia="Arial Narrow" w:hAnsi="Arial Narrow" w:cs="Arial Narrow"/>
                      <w:b/>
                      <w:bCs/>
                      <w:i/>
                      <w:iCs/>
                      <w:sz w:val="20"/>
                      <w:szCs w:val="20"/>
                    </w:rPr>
                    <w:t xml:space="preserve">Gross, final, paid price of the </w:t>
                  </w:r>
                  <w:r w:rsidR="006720A8" w:rsidRPr="00EB524B">
                    <w:rPr>
                      <w:rFonts w:ascii="Arial Narrow" w:eastAsia="Arial Narrow" w:hAnsi="Arial Narrow" w:cs="Arial Narrow"/>
                      <w:b/>
                      <w:bCs/>
                      <w:i/>
                      <w:iCs/>
                      <w:sz w:val="20"/>
                      <w:szCs w:val="20"/>
                    </w:rPr>
                    <w:t>Oral-B</w:t>
                  </w:r>
                  <w:r w:rsidRPr="00EB524B">
                    <w:rPr>
                      <w:rFonts w:ascii="Arial Narrow" w:eastAsia="Arial Narrow" w:hAnsi="Arial Narrow" w:cs="Arial Narrow"/>
                      <w:b/>
                      <w:bCs/>
                      <w:i/>
                      <w:iCs/>
                      <w:sz w:val="20"/>
                      <w:szCs w:val="20"/>
                    </w:rPr>
                    <w:t xml:space="preserve"> products in EUR</w:t>
                  </w:r>
                </w:p>
              </w:tc>
              <w:tc>
                <w:tcPr>
                  <w:tcW w:w="2460" w:type="dxa"/>
                  <w:tcBorders>
                    <w:top w:val="single" w:sz="8" w:space="0" w:color="auto"/>
                    <w:left w:val="single" w:sz="8" w:space="0" w:color="auto"/>
                    <w:bottom w:val="single" w:sz="8" w:space="0" w:color="auto"/>
                    <w:right w:val="single" w:sz="8" w:space="0" w:color="auto"/>
                  </w:tcBorders>
                </w:tcPr>
                <w:p w14:paraId="55E351C5" w14:textId="77777777" w:rsidR="000315E3" w:rsidRPr="00EB524B" w:rsidRDefault="000315E3" w:rsidP="00E3293B">
                  <w:pPr>
                    <w:jc w:val="center"/>
                    <w:rPr>
                      <w:rFonts w:ascii="Arial Narrow" w:eastAsia="Arial Narrow" w:hAnsi="Arial Narrow" w:cs="Arial Narrow"/>
                      <w:b/>
                      <w:bCs/>
                      <w:i/>
                      <w:iCs/>
                      <w:color w:val="000000" w:themeColor="text1"/>
                      <w:sz w:val="20"/>
                      <w:szCs w:val="20"/>
                    </w:rPr>
                  </w:pPr>
                  <w:r w:rsidRPr="00EB524B">
                    <w:rPr>
                      <w:rFonts w:ascii="Arial Narrow" w:eastAsia="Arial Narrow" w:hAnsi="Arial Narrow" w:cs="Arial Narrow"/>
                      <w:b/>
                      <w:bCs/>
                      <w:i/>
                      <w:iCs/>
                      <w:sz w:val="20"/>
                      <w:szCs w:val="20"/>
                    </w:rPr>
                    <w:t>Cashback amount in EUR</w:t>
                  </w:r>
                </w:p>
              </w:tc>
            </w:tr>
            <w:tr w:rsidR="001B5C6F" w:rsidRPr="00EB524B" w14:paraId="55E351C9" w14:textId="77777777" w:rsidTr="000315E3">
              <w:trPr>
                <w:trHeight w:val="225"/>
              </w:trPr>
              <w:tc>
                <w:tcPr>
                  <w:tcW w:w="2460" w:type="dxa"/>
                  <w:tcBorders>
                    <w:top w:val="single" w:sz="8" w:space="0" w:color="auto"/>
                    <w:left w:val="single" w:sz="8" w:space="0" w:color="auto"/>
                    <w:bottom w:val="single" w:sz="8" w:space="0" w:color="auto"/>
                    <w:right w:val="single" w:sz="8" w:space="0" w:color="auto"/>
                  </w:tcBorders>
                </w:tcPr>
                <w:p w14:paraId="55E351C7" w14:textId="7CA396FE" w:rsidR="001B5C6F" w:rsidRPr="00EB524B" w:rsidRDefault="003600E5" w:rsidP="001B5C6F">
                  <w:pPr>
                    <w:jc w:val="center"/>
                    <w:rPr>
                      <w:rFonts w:ascii="Arial Narrow" w:eastAsia="Times New Roman" w:hAnsi="Arial Narrow" w:cstheme="minorBidi"/>
                      <w:color w:val="000000" w:themeColor="text1"/>
                      <w:sz w:val="20"/>
                      <w:szCs w:val="20"/>
                    </w:rPr>
                  </w:pPr>
                  <w:r w:rsidRPr="00EB524B">
                    <w:rPr>
                      <w:rFonts w:ascii="Arial Narrow" w:hAnsi="Arial Narrow" w:cstheme="minorBidi"/>
                      <w:sz w:val="20"/>
                      <w:szCs w:val="20"/>
                    </w:rPr>
                    <w:t>70-100</w:t>
                  </w:r>
                </w:p>
              </w:tc>
              <w:tc>
                <w:tcPr>
                  <w:tcW w:w="2460" w:type="dxa"/>
                  <w:tcBorders>
                    <w:top w:val="single" w:sz="8" w:space="0" w:color="auto"/>
                    <w:left w:val="single" w:sz="8" w:space="0" w:color="auto"/>
                    <w:bottom w:val="single" w:sz="8" w:space="0" w:color="auto"/>
                    <w:right w:val="single" w:sz="8" w:space="0" w:color="auto"/>
                  </w:tcBorders>
                </w:tcPr>
                <w:p w14:paraId="55E351C8" w14:textId="1B093086" w:rsidR="001B5C6F" w:rsidRPr="00EB524B" w:rsidRDefault="003600E5" w:rsidP="001B5C6F">
                  <w:pPr>
                    <w:jc w:val="center"/>
                    <w:rPr>
                      <w:rFonts w:ascii="Arial Narrow" w:eastAsia="Times New Roman" w:hAnsi="Arial Narrow" w:cstheme="minorBidi"/>
                      <w:color w:val="000000" w:themeColor="text1"/>
                      <w:sz w:val="20"/>
                      <w:szCs w:val="20"/>
                    </w:rPr>
                  </w:pPr>
                  <w:r w:rsidRPr="00EB524B">
                    <w:rPr>
                      <w:rFonts w:ascii="Arial Narrow" w:hAnsi="Arial Narrow" w:cstheme="minorBidi"/>
                      <w:sz w:val="20"/>
                      <w:szCs w:val="20"/>
                    </w:rPr>
                    <w:t>10</w:t>
                  </w:r>
                </w:p>
              </w:tc>
            </w:tr>
            <w:tr w:rsidR="001B5C6F" w:rsidRPr="00EB524B" w14:paraId="55E351CC" w14:textId="77777777" w:rsidTr="000315E3">
              <w:trPr>
                <w:trHeight w:val="225"/>
              </w:trPr>
              <w:tc>
                <w:tcPr>
                  <w:tcW w:w="2460" w:type="dxa"/>
                  <w:tcBorders>
                    <w:top w:val="single" w:sz="8" w:space="0" w:color="auto"/>
                    <w:left w:val="single" w:sz="8" w:space="0" w:color="auto"/>
                    <w:bottom w:val="single" w:sz="8" w:space="0" w:color="auto"/>
                    <w:right w:val="single" w:sz="8" w:space="0" w:color="auto"/>
                  </w:tcBorders>
                </w:tcPr>
                <w:p w14:paraId="55E351CA" w14:textId="5F955174" w:rsidR="001B5C6F" w:rsidRPr="00EB524B" w:rsidRDefault="003600E5" w:rsidP="001B5C6F">
                  <w:pPr>
                    <w:jc w:val="center"/>
                    <w:rPr>
                      <w:rFonts w:ascii="Arial Narrow" w:eastAsia="Times New Roman" w:hAnsi="Arial Narrow" w:cstheme="minorBidi"/>
                      <w:color w:val="000000" w:themeColor="text1"/>
                      <w:sz w:val="20"/>
                      <w:szCs w:val="20"/>
                    </w:rPr>
                  </w:pPr>
                  <w:r w:rsidRPr="00EB524B">
                    <w:rPr>
                      <w:rFonts w:ascii="Arial Narrow" w:eastAsia="Times New Roman" w:hAnsi="Arial Narrow" w:cstheme="minorBidi"/>
                      <w:color w:val="000000" w:themeColor="text1"/>
                      <w:sz w:val="20"/>
                      <w:szCs w:val="20"/>
                    </w:rPr>
                    <w:t>101-200</w:t>
                  </w:r>
                </w:p>
              </w:tc>
              <w:tc>
                <w:tcPr>
                  <w:tcW w:w="2460" w:type="dxa"/>
                  <w:tcBorders>
                    <w:top w:val="single" w:sz="8" w:space="0" w:color="auto"/>
                    <w:left w:val="single" w:sz="8" w:space="0" w:color="auto"/>
                    <w:bottom w:val="single" w:sz="8" w:space="0" w:color="auto"/>
                    <w:right w:val="single" w:sz="8" w:space="0" w:color="auto"/>
                  </w:tcBorders>
                </w:tcPr>
                <w:p w14:paraId="55E351CB" w14:textId="7D7F4954" w:rsidR="001B5C6F" w:rsidRPr="00EB524B" w:rsidRDefault="003600E5" w:rsidP="001B5C6F">
                  <w:pPr>
                    <w:jc w:val="center"/>
                    <w:rPr>
                      <w:rFonts w:ascii="Arial Narrow" w:eastAsia="Times New Roman" w:hAnsi="Arial Narrow" w:cstheme="minorBidi"/>
                      <w:color w:val="000000" w:themeColor="text1"/>
                      <w:sz w:val="20"/>
                      <w:szCs w:val="20"/>
                    </w:rPr>
                  </w:pPr>
                  <w:r w:rsidRPr="00EB524B">
                    <w:rPr>
                      <w:rFonts w:ascii="Arial Narrow" w:hAnsi="Arial Narrow" w:cstheme="minorBidi"/>
                      <w:sz w:val="20"/>
                      <w:szCs w:val="20"/>
                    </w:rPr>
                    <w:t>25</w:t>
                  </w:r>
                </w:p>
              </w:tc>
            </w:tr>
            <w:tr w:rsidR="001B5C6F" w:rsidRPr="00EB524B" w14:paraId="55E351CF" w14:textId="77777777" w:rsidTr="003600E5">
              <w:trPr>
                <w:trHeight w:val="25"/>
              </w:trPr>
              <w:tc>
                <w:tcPr>
                  <w:tcW w:w="2460" w:type="dxa"/>
                  <w:tcBorders>
                    <w:top w:val="single" w:sz="8" w:space="0" w:color="auto"/>
                    <w:left w:val="single" w:sz="8" w:space="0" w:color="auto"/>
                    <w:bottom w:val="single" w:sz="8" w:space="0" w:color="auto"/>
                    <w:right w:val="single" w:sz="8" w:space="0" w:color="auto"/>
                  </w:tcBorders>
                </w:tcPr>
                <w:p w14:paraId="55E351CD" w14:textId="28357DB9" w:rsidR="001B5C6F" w:rsidRPr="00EB524B" w:rsidRDefault="003600E5" w:rsidP="001B5C6F">
                  <w:pPr>
                    <w:jc w:val="center"/>
                    <w:rPr>
                      <w:rFonts w:ascii="Arial Narrow" w:eastAsia="Times New Roman" w:hAnsi="Arial Narrow" w:cstheme="minorBidi"/>
                      <w:color w:val="000000" w:themeColor="text1"/>
                      <w:sz w:val="20"/>
                      <w:szCs w:val="20"/>
                    </w:rPr>
                  </w:pPr>
                  <w:r w:rsidRPr="00EB524B">
                    <w:rPr>
                      <w:rFonts w:ascii="Arial Narrow" w:eastAsia="Times New Roman" w:hAnsi="Arial Narrow" w:cstheme="minorBidi"/>
                      <w:color w:val="000000" w:themeColor="text1"/>
                      <w:sz w:val="20"/>
                      <w:szCs w:val="20"/>
                    </w:rPr>
                    <w:t>201-400</w:t>
                  </w:r>
                </w:p>
              </w:tc>
              <w:tc>
                <w:tcPr>
                  <w:tcW w:w="2460" w:type="dxa"/>
                  <w:tcBorders>
                    <w:top w:val="single" w:sz="8" w:space="0" w:color="auto"/>
                    <w:left w:val="single" w:sz="8" w:space="0" w:color="auto"/>
                    <w:bottom w:val="single" w:sz="8" w:space="0" w:color="auto"/>
                    <w:right w:val="single" w:sz="8" w:space="0" w:color="auto"/>
                  </w:tcBorders>
                </w:tcPr>
                <w:p w14:paraId="55E351CE" w14:textId="21B5B468" w:rsidR="001B5C6F" w:rsidRPr="00EB524B" w:rsidRDefault="003600E5" w:rsidP="001B5C6F">
                  <w:pPr>
                    <w:jc w:val="center"/>
                    <w:rPr>
                      <w:rFonts w:ascii="Arial Narrow" w:eastAsia="Times New Roman" w:hAnsi="Arial Narrow" w:cstheme="minorBidi"/>
                      <w:color w:val="000000" w:themeColor="text1"/>
                      <w:sz w:val="20"/>
                      <w:szCs w:val="20"/>
                    </w:rPr>
                  </w:pPr>
                  <w:r w:rsidRPr="00EB524B">
                    <w:rPr>
                      <w:rFonts w:ascii="Arial Narrow" w:hAnsi="Arial Narrow" w:cstheme="minorBidi"/>
                      <w:sz w:val="20"/>
                      <w:szCs w:val="20"/>
                    </w:rPr>
                    <w:t>40</w:t>
                  </w:r>
                </w:p>
              </w:tc>
            </w:tr>
            <w:tr w:rsidR="001B5C6F" w:rsidRPr="00EB524B" w14:paraId="55E351D2" w14:textId="77777777" w:rsidTr="000315E3">
              <w:trPr>
                <w:trHeight w:val="135"/>
              </w:trPr>
              <w:tc>
                <w:tcPr>
                  <w:tcW w:w="2460" w:type="dxa"/>
                  <w:tcBorders>
                    <w:top w:val="single" w:sz="8" w:space="0" w:color="auto"/>
                    <w:left w:val="single" w:sz="8" w:space="0" w:color="auto"/>
                    <w:bottom w:val="single" w:sz="8" w:space="0" w:color="auto"/>
                    <w:right w:val="single" w:sz="8" w:space="0" w:color="auto"/>
                  </w:tcBorders>
                </w:tcPr>
                <w:p w14:paraId="55E351D0" w14:textId="7DF25D20" w:rsidR="001B5C6F" w:rsidRPr="00EB524B" w:rsidRDefault="001B5C6F" w:rsidP="001B5C6F">
                  <w:pPr>
                    <w:jc w:val="center"/>
                    <w:rPr>
                      <w:rFonts w:ascii="Arial Narrow" w:eastAsia="Times New Roman" w:hAnsi="Arial Narrow" w:cstheme="minorBidi"/>
                      <w:color w:val="000000" w:themeColor="text1"/>
                      <w:sz w:val="20"/>
                      <w:szCs w:val="20"/>
                    </w:rPr>
                  </w:pPr>
                </w:p>
              </w:tc>
              <w:tc>
                <w:tcPr>
                  <w:tcW w:w="2460" w:type="dxa"/>
                  <w:tcBorders>
                    <w:top w:val="single" w:sz="8" w:space="0" w:color="auto"/>
                    <w:left w:val="single" w:sz="8" w:space="0" w:color="auto"/>
                    <w:bottom w:val="single" w:sz="8" w:space="0" w:color="auto"/>
                    <w:right w:val="single" w:sz="8" w:space="0" w:color="auto"/>
                  </w:tcBorders>
                </w:tcPr>
                <w:p w14:paraId="55E351D1" w14:textId="1ED21EC0" w:rsidR="001B5C6F" w:rsidRPr="00EB524B" w:rsidRDefault="001B5C6F" w:rsidP="001B5C6F">
                  <w:pPr>
                    <w:jc w:val="center"/>
                    <w:rPr>
                      <w:rFonts w:ascii="Arial Narrow" w:eastAsia="Times New Roman" w:hAnsi="Arial Narrow" w:cstheme="minorBidi"/>
                      <w:color w:val="000000" w:themeColor="text1"/>
                      <w:sz w:val="20"/>
                      <w:szCs w:val="20"/>
                    </w:rPr>
                  </w:pPr>
                </w:p>
              </w:tc>
            </w:tr>
          </w:tbl>
          <w:p w14:paraId="55E351D3" w14:textId="77777777" w:rsidR="000315E3" w:rsidRPr="00EB524B" w:rsidRDefault="000315E3" w:rsidP="00E3293B">
            <w:pPr>
              <w:jc w:val="both"/>
              <w:rPr>
                <w:rFonts w:ascii="Arial Narrow" w:eastAsia="Arial Narrow" w:hAnsi="Arial Narrow" w:cs="Arial Narrow"/>
                <w:sz w:val="20"/>
                <w:szCs w:val="20"/>
              </w:rPr>
            </w:pPr>
            <w:r w:rsidRPr="00EB524B">
              <w:rPr>
                <w:rFonts w:ascii="Arial Narrow" w:eastAsia="Arial Narrow" w:hAnsi="Arial Narrow" w:cs="Arial Narrow"/>
                <w:sz w:val="20"/>
                <w:szCs w:val="20"/>
              </w:rPr>
              <w:t xml:space="preserve"> </w:t>
            </w:r>
          </w:p>
          <w:p w14:paraId="55E351D4" w14:textId="77777777" w:rsidR="000315E3" w:rsidRPr="00EB524B" w:rsidRDefault="000315E3" w:rsidP="00E3293B">
            <w:pPr>
              <w:pStyle w:val="ListParagraph"/>
              <w:numPr>
                <w:ilvl w:val="0"/>
                <w:numId w:val="2"/>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The list of products covered by the campaign can be found in appendix No. 1 to these terms and conditions;</w:t>
            </w:r>
            <w:r w:rsidRPr="00EB524B">
              <w:rPr>
                <w:rFonts w:ascii="Arial Narrow" w:eastAsia="Arial Narrow" w:hAnsi="Arial Narrow" w:cs="Arial Narrow"/>
                <w:sz w:val="20"/>
                <w:szCs w:val="20"/>
              </w:rPr>
              <w:t xml:space="preserve"> </w:t>
            </w:r>
          </w:p>
          <w:p w14:paraId="55E351D5" w14:textId="2A90E906" w:rsidR="000315E3" w:rsidRPr="00EB524B" w:rsidRDefault="000315E3" w:rsidP="00E3293B">
            <w:pPr>
              <w:pStyle w:val="ListParagraph"/>
              <w:numPr>
                <w:ilvl w:val="0"/>
                <w:numId w:val="1"/>
              </w:numPr>
              <w:jc w:val="both"/>
              <w:rPr>
                <w:rFonts w:ascii="Arial Narrow" w:eastAsia="Arial Narrow" w:hAnsi="Arial Narrow" w:cs="Arial Narrow"/>
                <w:sz w:val="20"/>
                <w:szCs w:val="20"/>
              </w:rPr>
            </w:pPr>
            <w:r w:rsidRPr="00EB524B">
              <w:rPr>
                <w:rFonts w:ascii="Arial Narrow" w:eastAsia="Arial Narrow" w:hAnsi="Arial Narrow" w:cs="Arial Narrow"/>
                <w:sz w:val="20"/>
                <w:szCs w:val="20"/>
                <w:lang w:val="en-GB"/>
              </w:rPr>
              <w:t xml:space="preserve">Program period: </w:t>
            </w:r>
            <w:r w:rsidR="006720A8" w:rsidRPr="00EB524B">
              <w:rPr>
                <w:rFonts w:ascii="Arial Narrow" w:eastAsia="Arial Narrow" w:hAnsi="Arial Narrow" w:cs="Arial Narrow"/>
                <w:color w:val="000000" w:themeColor="text1"/>
                <w:sz w:val="19"/>
                <w:szCs w:val="19"/>
                <w:lang w:val="en-GB"/>
              </w:rPr>
              <w:t>1.6.-30.6.2025.</w:t>
            </w:r>
          </w:p>
          <w:p w14:paraId="55E351D6" w14:textId="7784B8F4" w:rsidR="000315E3" w:rsidRPr="00EB524B" w:rsidRDefault="000315E3" w:rsidP="00E3293B">
            <w:pPr>
              <w:jc w:val="both"/>
              <w:rPr>
                <w:rFonts w:ascii="Arial Narrow" w:eastAsia="Arial Narrow" w:hAnsi="Arial Narrow" w:cs="Arial Narrow"/>
                <w:sz w:val="20"/>
                <w:szCs w:val="20"/>
              </w:rPr>
            </w:pPr>
            <w:r w:rsidRPr="00EB524B">
              <w:rPr>
                <w:rFonts w:ascii="Arial Narrow" w:eastAsia="Arial Narrow" w:hAnsi="Arial Narrow" w:cs="Arial Narrow"/>
                <w:sz w:val="20"/>
                <w:szCs w:val="20"/>
              </w:rPr>
              <w:t>Last submission date of proof of purchase:</w:t>
            </w:r>
            <w:r w:rsidR="001B5C6F" w:rsidRPr="00EB524B">
              <w:rPr>
                <w:rFonts w:ascii="Arial Narrow" w:eastAsia="Arial Narrow" w:hAnsi="Arial Narrow" w:cs="Arial Narrow"/>
                <w:sz w:val="20"/>
                <w:szCs w:val="20"/>
              </w:rPr>
              <w:t xml:space="preserve"> </w:t>
            </w:r>
            <w:r w:rsidR="006720A8" w:rsidRPr="00EB524B">
              <w:rPr>
                <w:rFonts w:ascii="Arial Narrow" w:eastAsia="Arial Narrow" w:hAnsi="Arial Narrow" w:cs="Arial Narrow"/>
                <w:color w:val="000000" w:themeColor="text1"/>
                <w:sz w:val="19"/>
                <w:szCs w:val="19"/>
                <w:lang w:val="en-GB"/>
              </w:rPr>
              <w:t>30.6.2025</w:t>
            </w:r>
            <w:r w:rsidRPr="00EB524B">
              <w:rPr>
                <w:rFonts w:ascii="Arial Narrow" w:eastAsia="Arial Narrow" w:hAnsi="Arial Narrow" w:cs="Arial Narrow"/>
                <w:sz w:val="20"/>
                <w:szCs w:val="20"/>
              </w:rPr>
              <w:t>.</w:t>
            </w:r>
          </w:p>
        </w:tc>
        <w:tc>
          <w:tcPr>
            <w:tcW w:w="2500" w:type="pct"/>
          </w:tcPr>
          <w:p w14:paraId="55E351D7" w14:textId="77777777" w:rsidR="000315E3" w:rsidRPr="00EB524B" w:rsidRDefault="000315E3" w:rsidP="00E3293B">
            <w:pPr>
              <w:jc w:val="both"/>
              <w:rPr>
                <w:rFonts w:ascii="Arial Narrow" w:eastAsia="Arial Narrow" w:hAnsi="Arial Narrow" w:cs="Arial Narrow"/>
                <w:sz w:val="20"/>
                <w:szCs w:val="20"/>
              </w:rPr>
            </w:pPr>
            <w:r w:rsidRPr="00EB524B">
              <w:rPr>
                <w:rFonts w:ascii="Arial Narrow" w:hAnsi="Arial Narrow"/>
                <w:b/>
                <w:sz w:val="20"/>
              </w:rPr>
              <w:t>5) Mechanizmus ponuky vrátenia peňazí:</w:t>
            </w:r>
            <w:r w:rsidRPr="00EB524B">
              <w:rPr>
                <w:rFonts w:ascii="Arial Narrow" w:hAnsi="Arial Narrow"/>
                <w:sz w:val="20"/>
              </w:rPr>
              <w:t xml:space="preserve"> </w:t>
            </w:r>
          </w:p>
          <w:p w14:paraId="55E351D8" w14:textId="77777777" w:rsidR="000315E3" w:rsidRPr="00EB524B" w:rsidRDefault="000315E3" w:rsidP="00E3293B">
            <w:pPr>
              <w:jc w:val="both"/>
              <w:rPr>
                <w:rFonts w:ascii="Arial Narrow" w:eastAsia="Arial Narrow" w:hAnsi="Arial Narrow" w:cs="Arial Narrow"/>
                <w:sz w:val="20"/>
                <w:szCs w:val="20"/>
              </w:rPr>
            </w:pPr>
            <w:r w:rsidRPr="00EB524B">
              <w:rPr>
                <w:rFonts w:ascii="Arial Narrow" w:hAnsi="Arial Narrow"/>
                <w:sz w:val="20"/>
              </w:rPr>
              <w:t xml:space="preserve">V nasledujúcej časti je opísaný mechanizmus ponuky vrátenia peňazí za nákup výrobkov spoločnosti Procter&amp;Gamble v rámci tohto programu. </w:t>
            </w:r>
          </w:p>
          <w:p w14:paraId="55E351D9" w14:textId="2B883191" w:rsidR="000315E3" w:rsidRPr="00EB524B" w:rsidRDefault="000315E3">
            <w:pPr>
              <w:pStyle w:val="ListParagraph"/>
              <w:numPr>
                <w:ilvl w:val="0"/>
                <w:numId w:val="53"/>
              </w:numPr>
              <w:jc w:val="both"/>
              <w:rPr>
                <w:rFonts w:ascii="Arial Narrow" w:eastAsia="Arial Narrow" w:hAnsi="Arial Narrow" w:cs="Arial Narrow"/>
                <w:sz w:val="20"/>
                <w:szCs w:val="20"/>
              </w:rPr>
            </w:pPr>
            <w:r w:rsidRPr="00EB524B">
              <w:rPr>
                <w:rFonts w:ascii="Arial Narrow" w:hAnsi="Arial Narrow"/>
                <w:b/>
                <w:sz w:val="20"/>
              </w:rPr>
              <w:t xml:space="preserve">Od </w:t>
            </w:r>
            <w:r w:rsidR="006720A8" w:rsidRPr="00EB524B">
              <w:rPr>
                <w:rFonts w:ascii="Arial Narrow" w:eastAsia="Arial Narrow" w:hAnsi="Arial Narrow" w:cs="Arial Narrow"/>
                <w:color w:val="000000" w:themeColor="text1"/>
                <w:sz w:val="19"/>
                <w:szCs w:val="19"/>
                <w:lang w:val="en-GB"/>
              </w:rPr>
              <w:t xml:space="preserve">1.6.-30.6.2025 </w:t>
            </w:r>
            <w:r w:rsidRPr="00EB524B">
              <w:rPr>
                <w:rFonts w:ascii="Arial Narrow" w:hAnsi="Arial Narrow"/>
                <w:sz w:val="20"/>
              </w:rPr>
              <w:t>si zakúpte výrobky P&amp;G, ktoré sú zahrnuté do programu (pozri prílohu 1)</w:t>
            </w:r>
            <w:r w:rsidRPr="00EB524B">
              <w:rPr>
                <w:rFonts w:ascii="Arial Narrow" w:hAnsi="Arial Narrow"/>
                <w:i/>
                <w:sz w:val="20"/>
              </w:rPr>
              <w:t xml:space="preserve">. </w:t>
            </w:r>
            <w:r w:rsidRPr="00EB524B">
              <w:rPr>
                <w:rFonts w:ascii="Arial Narrow" w:hAnsi="Arial Narrow"/>
                <w:sz w:val="20"/>
              </w:rPr>
              <w:t xml:space="preserve"> </w:t>
            </w:r>
          </w:p>
          <w:p w14:paraId="55E351DA" w14:textId="77777777" w:rsidR="000315E3" w:rsidRPr="00EB524B" w:rsidRDefault="000315E3">
            <w:pPr>
              <w:pStyle w:val="ListParagraph"/>
              <w:numPr>
                <w:ilvl w:val="0"/>
                <w:numId w:val="54"/>
              </w:numPr>
              <w:jc w:val="both"/>
              <w:rPr>
                <w:rFonts w:ascii="Arial Narrow" w:eastAsia="Arial Narrow" w:hAnsi="Arial Narrow" w:cs="Arial Narrow"/>
                <w:sz w:val="20"/>
                <w:szCs w:val="20"/>
              </w:rPr>
            </w:pPr>
            <w:r w:rsidRPr="00EB524B">
              <w:rPr>
                <w:rFonts w:ascii="Arial Narrow" w:hAnsi="Arial Narrow"/>
                <w:sz w:val="20"/>
              </w:rPr>
              <w:t xml:space="preserve">Odložte si doklad o kúpe.  </w:t>
            </w:r>
          </w:p>
          <w:p w14:paraId="55E351DB" w14:textId="733D7815" w:rsidR="000315E3" w:rsidRPr="00EB524B" w:rsidRDefault="000315E3">
            <w:pPr>
              <w:pStyle w:val="ListParagraph"/>
              <w:numPr>
                <w:ilvl w:val="0"/>
                <w:numId w:val="55"/>
              </w:numPr>
              <w:jc w:val="both"/>
              <w:rPr>
                <w:rFonts w:ascii="Arial Narrow" w:eastAsia="Arial Narrow" w:hAnsi="Arial Narrow" w:cs="Arial Narrow"/>
                <w:sz w:val="20"/>
                <w:szCs w:val="20"/>
              </w:rPr>
            </w:pPr>
            <w:r w:rsidRPr="00EB524B">
              <w:rPr>
                <w:rFonts w:ascii="Arial Narrow" w:hAnsi="Arial Narrow"/>
                <w:b/>
                <w:sz w:val="20"/>
              </w:rPr>
              <w:t xml:space="preserve">Od </w:t>
            </w:r>
            <w:r w:rsidR="006720A8" w:rsidRPr="00EB524B">
              <w:rPr>
                <w:rFonts w:ascii="Arial Narrow" w:eastAsia="Arial Narrow" w:hAnsi="Arial Narrow" w:cs="Arial Narrow"/>
                <w:color w:val="000000" w:themeColor="text1"/>
                <w:sz w:val="19"/>
                <w:szCs w:val="19"/>
                <w:lang w:val="en-GB"/>
              </w:rPr>
              <w:t xml:space="preserve">1.6.-30.6.2025 </w:t>
            </w:r>
            <w:r w:rsidRPr="00EB524B">
              <w:rPr>
                <w:rFonts w:ascii="Arial Narrow" w:hAnsi="Arial Narrow"/>
                <w:sz w:val="20"/>
              </w:rPr>
              <w:t xml:space="preserve">navštívte webovú lokalitu </w:t>
            </w:r>
            <w:hyperlink r:id="rId50" w:history="1">
              <w:r w:rsidR="00584E28" w:rsidRPr="00584E28">
                <w:rPr>
                  <w:rStyle w:val="Hyperlink"/>
                </w:rPr>
                <w:t>www.mujsvet-pg.cz/cashback-oral-b-sk</w:t>
              </w:r>
            </w:hyperlink>
            <w:r w:rsidRPr="00EB524B">
              <w:rPr>
                <w:rFonts w:ascii="Arial Narrow" w:hAnsi="Arial Narrow"/>
                <w:sz w:val="20"/>
              </w:rPr>
              <w:t xml:space="preserve"> zaregistrujte sa a zašlite fotografiu dokladu o kúpe a zadajte EAN výrobku (výrobkov); </w:t>
            </w:r>
          </w:p>
          <w:p w14:paraId="55E351DC" w14:textId="77777777" w:rsidR="000315E3" w:rsidRPr="00EB524B" w:rsidRDefault="000315E3">
            <w:pPr>
              <w:pStyle w:val="ListParagraph"/>
              <w:numPr>
                <w:ilvl w:val="0"/>
                <w:numId w:val="56"/>
              </w:numPr>
              <w:jc w:val="both"/>
              <w:rPr>
                <w:rFonts w:ascii="Arial Narrow" w:eastAsia="Arial Narrow" w:hAnsi="Arial Narrow" w:cs="Arial Narrow"/>
                <w:sz w:val="20"/>
                <w:szCs w:val="20"/>
              </w:rPr>
            </w:pPr>
            <w:r w:rsidRPr="00EB524B">
              <w:rPr>
                <w:rFonts w:ascii="Arial Narrow" w:hAnsi="Arial Narrow"/>
                <w:sz w:val="20"/>
              </w:rPr>
              <w:t xml:space="preserve">Získajte späť sumu až do nižšie uvedenej výšky. </w:t>
            </w:r>
          </w:p>
          <w:p w14:paraId="55E351DD" w14:textId="77777777" w:rsidR="000315E3" w:rsidRPr="00EB524B" w:rsidRDefault="000315E3" w:rsidP="00E3293B">
            <w:pPr>
              <w:jc w:val="both"/>
              <w:rPr>
                <w:rFonts w:ascii="Arial Narrow" w:eastAsia="Arial Narrow" w:hAnsi="Arial Narrow" w:cs="Arial Narrow"/>
                <w:sz w:val="20"/>
                <w:szCs w:val="20"/>
              </w:rPr>
            </w:pPr>
            <w:r w:rsidRPr="00EB524B">
              <w:rPr>
                <w:rFonts w:ascii="Arial Narrow" w:hAnsi="Arial Narrow"/>
                <w:sz w:val="20"/>
              </w:rPr>
              <w:t xml:space="preserve"> </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460"/>
              <w:gridCol w:w="2460"/>
            </w:tblGrid>
            <w:tr w:rsidR="000315E3" w:rsidRPr="00EB524B" w14:paraId="55E351E0" w14:textId="77777777" w:rsidTr="000315E3">
              <w:trPr>
                <w:trHeight w:val="225"/>
              </w:trPr>
              <w:tc>
                <w:tcPr>
                  <w:tcW w:w="2460" w:type="dxa"/>
                  <w:tcBorders>
                    <w:top w:val="single" w:sz="8" w:space="0" w:color="auto"/>
                    <w:left w:val="single" w:sz="8" w:space="0" w:color="auto"/>
                    <w:bottom w:val="single" w:sz="8" w:space="0" w:color="auto"/>
                    <w:right w:val="single" w:sz="8" w:space="0" w:color="auto"/>
                  </w:tcBorders>
                </w:tcPr>
                <w:p w14:paraId="55E351DE" w14:textId="172BC622" w:rsidR="000315E3" w:rsidRPr="00EB524B" w:rsidRDefault="000315E3" w:rsidP="00E3293B">
                  <w:pPr>
                    <w:jc w:val="center"/>
                    <w:rPr>
                      <w:rFonts w:ascii="Arial Narrow" w:eastAsia="Arial Narrow" w:hAnsi="Arial Narrow" w:cs="Arial Narrow"/>
                      <w:b/>
                      <w:bCs/>
                      <w:i/>
                      <w:iCs/>
                      <w:color w:val="000000" w:themeColor="text1"/>
                      <w:sz w:val="20"/>
                      <w:szCs w:val="20"/>
                    </w:rPr>
                  </w:pPr>
                  <w:r w:rsidRPr="00EB524B">
                    <w:rPr>
                      <w:rFonts w:ascii="Arial Narrow" w:hAnsi="Arial Narrow"/>
                      <w:b/>
                      <w:i/>
                      <w:sz w:val="20"/>
                    </w:rPr>
                    <w:t xml:space="preserve">Hrubá, konečná a zaplatená cena za výrobky </w:t>
                  </w:r>
                  <w:r w:rsidR="006720A8" w:rsidRPr="00EB524B">
                    <w:rPr>
                      <w:rFonts w:ascii="Arial Narrow" w:eastAsia="Arial Narrow" w:hAnsi="Arial Narrow" w:cs="Arial Narrow"/>
                      <w:b/>
                      <w:bCs/>
                      <w:i/>
                      <w:iCs/>
                      <w:sz w:val="20"/>
                      <w:szCs w:val="20"/>
                    </w:rPr>
                    <w:t xml:space="preserve">Oral-B </w:t>
                  </w:r>
                  <w:r w:rsidRPr="00EB524B">
                    <w:rPr>
                      <w:rFonts w:ascii="Arial Narrow" w:hAnsi="Arial Narrow"/>
                      <w:b/>
                      <w:i/>
                      <w:sz w:val="20"/>
                    </w:rPr>
                    <w:t>v EUR</w:t>
                  </w:r>
                </w:p>
              </w:tc>
              <w:tc>
                <w:tcPr>
                  <w:tcW w:w="2460" w:type="dxa"/>
                  <w:tcBorders>
                    <w:top w:val="single" w:sz="8" w:space="0" w:color="auto"/>
                    <w:left w:val="single" w:sz="8" w:space="0" w:color="auto"/>
                    <w:bottom w:val="single" w:sz="8" w:space="0" w:color="auto"/>
                    <w:right w:val="single" w:sz="8" w:space="0" w:color="auto"/>
                  </w:tcBorders>
                </w:tcPr>
                <w:p w14:paraId="55E351DF" w14:textId="77777777" w:rsidR="000315E3" w:rsidRPr="00EB524B" w:rsidRDefault="000315E3" w:rsidP="00E3293B">
                  <w:pPr>
                    <w:jc w:val="center"/>
                    <w:rPr>
                      <w:rFonts w:ascii="Arial Narrow" w:eastAsia="Arial Narrow" w:hAnsi="Arial Narrow" w:cs="Arial Narrow"/>
                      <w:b/>
                      <w:bCs/>
                      <w:i/>
                      <w:iCs/>
                      <w:color w:val="000000" w:themeColor="text1"/>
                      <w:sz w:val="20"/>
                      <w:szCs w:val="20"/>
                    </w:rPr>
                  </w:pPr>
                  <w:r w:rsidRPr="00EB524B">
                    <w:rPr>
                      <w:rFonts w:ascii="Arial Narrow" w:hAnsi="Arial Narrow"/>
                      <w:b/>
                      <w:i/>
                      <w:sz w:val="20"/>
                    </w:rPr>
                    <w:t>Suma vrátenia v EUR</w:t>
                  </w:r>
                </w:p>
              </w:tc>
            </w:tr>
            <w:tr w:rsidR="003600E5" w:rsidRPr="00EB524B" w14:paraId="55E351E3" w14:textId="77777777" w:rsidTr="000315E3">
              <w:trPr>
                <w:trHeight w:val="225"/>
              </w:trPr>
              <w:tc>
                <w:tcPr>
                  <w:tcW w:w="2460" w:type="dxa"/>
                  <w:tcBorders>
                    <w:top w:val="single" w:sz="8" w:space="0" w:color="auto"/>
                    <w:left w:val="single" w:sz="8" w:space="0" w:color="auto"/>
                    <w:bottom w:val="single" w:sz="8" w:space="0" w:color="auto"/>
                    <w:right w:val="single" w:sz="8" w:space="0" w:color="auto"/>
                  </w:tcBorders>
                </w:tcPr>
                <w:p w14:paraId="55E351E1" w14:textId="505F6346" w:rsidR="003600E5" w:rsidRPr="00EB524B" w:rsidRDefault="003600E5" w:rsidP="003600E5">
                  <w:pPr>
                    <w:jc w:val="center"/>
                    <w:rPr>
                      <w:rFonts w:ascii="Arial Narrow" w:eastAsia="Times New Roman" w:hAnsi="Arial Narrow" w:cstheme="minorBidi"/>
                      <w:color w:val="000000" w:themeColor="text1"/>
                      <w:sz w:val="20"/>
                      <w:szCs w:val="20"/>
                    </w:rPr>
                  </w:pPr>
                  <w:r w:rsidRPr="00EB524B">
                    <w:rPr>
                      <w:rFonts w:ascii="Arial Narrow" w:hAnsi="Arial Narrow" w:cstheme="minorBidi"/>
                      <w:sz w:val="20"/>
                      <w:szCs w:val="20"/>
                    </w:rPr>
                    <w:t>70-100</w:t>
                  </w:r>
                </w:p>
              </w:tc>
              <w:tc>
                <w:tcPr>
                  <w:tcW w:w="2460" w:type="dxa"/>
                  <w:tcBorders>
                    <w:top w:val="single" w:sz="8" w:space="0" w:color="auto"/>
                    <w:left w:val="single" w:sz="8" w:space="0" w:color="auto"/>
                    <w:bottom w:val="single" w:sz="8" w:space="0" w:color="auto"/>
                    <w:right w:val="single" w:sz="8" w:space="0" w:color="auto"/>
                  </w:tcBorders>
                </w:tcPr>
                <w:p w14:paraId="55E351E2" w14:textId="4E073845" w:rsidR="003600E5" w:rsidRPr="00EB524B" w:rsidRDefault="003600E5" w:rsidP="003600E5">
                  <w:pPr>
                    <w:jc w:val="center"/>
                    <w:rPr>
                      <w:rFonts w:ascii="Arial Narrow" w:eastAsia="Times New Roman" w:hAnsi="Arial Narrow" w:cstheme="minorBidi"/>
                      <w:color w:val="000000" w:themeColor="text1"/>
                      <w:sz w:val="20"/>
                      <w:szCs w:val="20"/>
                    </w:rPr>
                  </w:pPr>
                  <w:r w:rsidRPr="00EB524B">
                    <w:rPr>
                      <w:rFonts w:ascii="Arial Narrow" w:hAnsi="Arial Narrow" w:cstheme="minorBidi"/>
                      <w:sz w:val="20"/>
                      <w:szCs w:val="20"/>
                    </w:rPr>
                    <w:t>10</w:t>
                  </w:r>
                </w:p>
              </w:tc>
            </w:tr>
            <w:tr w:rsidR="003600E5" w:rsidRPr="00EB524B" w14:paraId="55E351E6" w14:textId="77777777" w:rsidTr="000315E3">
              <w:trPr>
                <w:trHeight w:val="225"/>
              </w:trPr>
              <w:tc>
                <w:tcPr>
                  <w:tcW w:w="2460" w:type="dxa"/>
                  <w:tcBorders>
                    <w:top w:val="single" w:sz="8" w:space="0" w:color="auto"/>
                    <w:left w:val="single" w:sz="8" w:space="0" w:color="auto"/>
                    <w:bottom w:val="single" w:sz="8" w:space="0" w:color="auto"/>
                    <w:right w:val="single" w:sz="8" w:space="0" w:color="auto"/>
                  </w:tcBorders>
                </w:tcPr>
                <w:p w14:paraId="55E351E4" w14:textId="474B5516" w:rsidR="003600E5" w:rsidRPr="00EB524B" w:rsidRDefault="003600E5" w:rsidP="003600E5">
                  <w:pPr>
                    <w:jc w:val="center"/>
                    <w:rPr>
                      <w:rFonts w:ascii="Arial Narrow" w:eastAsia="Times New Roman" w:hAnsi="Arial Narrow" w:cstheme="minorBidi"/>
                      <w:color w:val="000000" w:themeColor="text1"/>
                      <w:sz w:val="20"/>
                      <w:szCs w:val="20"/>
                    </w:rPr>
                  </w:pPr>
                  <w:r w:rsidRPr="00EB524B">
                    <w:rPr>
                      <w:rFonts w:ascii="Arial Narrow" w:eastAsia="Times New Roman" w:hAnsi="Arial Narrow" w:cstheme="minorBidi"/>
                      <w:color w:val="000000" w:themeColor="text1"/>
                      <w:sz w:val="20"/>
                      <w:szCs w:val="20"/>
                    </w:rPr>
                    <w:t>101-200</w:t>
                  </w:r>
                </w:p>
              </w:tc>
              <w:tc>
                <w:tcPr>
                  <w:tcW w:w="2460" w:type="dxa"/>
                  <w:tcBorders>
                    <w:top w:val="single" w:sz="8" w:space="0" w:color="auto"/>
                    <w:left w:val="single" w:sz="8" w:space="0" w:color="auto"/>
                    <w:bottom w:val="single" w:sz="8" w:space="0" w:color="auto"/>
                    <w:right w:val="single" w:sz="8" w:space="0" w:color="auto"/>
                  </w:tcBorders>
                </w:tcPr>
                <w:p w14:paraId="55E351E5" w14:textId="58AE2834" w:rsidR="003600E5" w:rsidRPr="00EB524B" w:rsidRDefault="003600E5" w:rsidP="003600E5">
                  <w:pPr>
                    <w:jc w:val="center"/>
                    <w:rPr>
                      <w:rFonts w:ascii="Arial Narrow" w:eastAsia="Times New Roman" w:hAnsi="Arial Narrow" w:cstheme="minorBidi"/>
                      <w:color w:val="000000" w:themeColor="text1"/>
                      <w:sz w:val="20"/>
                      <w:szCs w:val="20"/>
                    </w:rPr>
                  </w:pPr>
                  <w:r w:rsidRPr="00EB524B">
                    <w:rPr>
                      <w:rFonts w:ascii="Arial Narrow" w:hAnsi="Arial Narrow" w:cstheme="minorBidi"/>
                      <w:sz w:val="20"/>
                      <w:szCs w:val="20"/>
                    </w:rPr>
                    <w:t>25</w:t>
                  </w:r>
                </w:p>
              </w:tc>
            </w:tr>
            <w:tr w:rsidR="003600E5" w:rsidRPr="00EB524B" w14:paraId="55E351E9" w14:textId="77777777" w:rsidTr="000315E3">
              <w:trPr>
                <w:trHeight w:val="225"/>
              </w:trPr>
              <w:tc>
                <w:tcPr>
                  <w:tcW w:w="2460" w:type="dxa"/>
                  <w:tcBorders>
                    <w:top w:val="single" w:sz="8" w:space="0" w:color="auto"/>
                    <w:left w:val="single" w:sz="8" w:space="0" w:color="auto"/>
                    <w:bottom w:val="single" w:sz="8" w:space="0" w:color="auto"/>
                    <w:right w:val="single" w:sz="8" w:space="0" w:color="auto"/>
                  </w:tcBorders>
                </w:tcPr>
                <w:p w14:paraId="55E351E7" w14:textId="11DDAA39" w:rsidR="003600E5" w:rsidRPr="00EB524B" w:rsidRDefault="003600E5" w:rsidP="003600E5">
                  <w:pPr>
                    <w:jc w:val="center"/>
                    <w:rPr>
                      <w:rFonts w:ascii="Arial Narrow" w:eastAsia="Times New Roman" w:hAnsi="Arial Narrow" w:cstheme="minorBidi"/>
                      <w:color w:val="000000" w:themeColor="text1"/>
                      <w:sz w:val="20"/>
                      <w:szCs w:val="20"/>
                    </w:rPr>
                  </w:pPr>
                  <w:r w:rsidRPr="00EB524B">
                    <w:rPr>
                      <w:rFonts w:ascii="Arial Narrow" w:eastAsia="Times New Roman" w:hAnsi="Arial Narrow" w:cstheme="minorBidi"/>
                      <w:color w:val="000000" w:themeColor="text1"/>
                      <w:sz w:val="20"/>
                      <w:szCs w:val="20"/>
                    </w:rPr>
                    <w:t>201-400</w:t>
                  </w:r>
                </w:p>
              </w:tc>
              <w:tc>
                <w:tcPr>
                  <w:tcW w:w="2460" w:type="dxa"/>
                  <w:tcBorders>
                    <w:top w:val="single" w:sz="8" w:space="0" w:color="auto"/>
                    <w:left w:val="single" w:sz="8" w:space="0" w:color="auto"/>
                    <w:bottom w:val="single" w:sz="8" w:space="0" w:color="auto"/>
                    <w:right w:val="single" w:sz="8" w:space="0" w:color="auto"/>
                  </w:tcBorders>
                </w:tcPr>
                <w:p w14:paraId="55E351E8" w14:textId="20127424" w:rsidR="003600E5" w:rsidRPr="00EB524B" w:rsidRDefault="003600E5" w:rsidP="003600E5">
                  <w:pPr>
                    <w:jc w:val="center"/>
                    <w:rPr>
                      <w:rFonts w:ascii="Arial Narrow" w:eastAsia="Times New Roman" w:hAnsi="Arial Narrow" w:cstheme="minorBidi"/>
                      <w:color w:val="000000" w:themeColor="text1"/>
                      <w:sz w:val="20"/>
                      <w:szCs w:val="20"/>
                    </w:rPr>
                  </w:pPr>
                  <w:r w:rsidRPr="00EB524B">
                    <w:rPr>
                      <w:rFonts w:ascii="Arial Narrow" w:hAnsi="Arial Narrow" w:cstheme="minorBidi"/>
                      <w:sz w:val="20"/>
                      <w:szCs w:val="20"/>
                    </w:rPr>
                    <w:t>40</w:t>
                  </w:r>
                </w:p>
              </w:tc>
            </w:tr>
            <w:tr w:rsidR="003600E5" w:rsidRPr="00EB524B" w14:paraId="55E351EC" w14:textId="77777777" w:rsidTr="000315E3">
              <w:trPr>
                <w:trHeight w:val="135"/>
              </w:trPr>
              <w:tc>
                <w:tcPr>
                  <w:tcW w:w="2460" w:type="dxa"/>
                  <w:tcBorders>
                    <w:top w:val="single" w:sz="8" w:space="0" w:color="auto"/>
                    <w:left w:val="single" w:sz="8" w:space="0" w:color="auto"/>
                    <w:bottom w:val="single" w:sz="8" w:space="0" w:color="auto"/>
                    <w:right w:val="single" w:sz="8" w:space="0" w:color="auto"/>
                  </w:tcBorders>
                </w:tcPr>
                <w:p w14:paraId="55E351EA" w14:textId="507475A5" w:rsidR="003600E5" w:rsidRPr="00EB524B" w:rsidRDefault="003600E5" w:rsidP="003600E5">
                  <w:pPr>
                    <w:jc w:val="center"/>
                    <w:rPr>
                      <w:rFonts w:ascii="Arial Narrow" w:eastAsia="Times New Roman" w:hAnsi="Arial Narrow" w:cstheme="minorBidi"/>
                      <w:color w:val="000000" w:themeColor="text1"/>
                      <w:sz w:val="20"/>
                      <w:szCs w:val="20"/>
                    </w:rPr>
                  </w:pPr>
                </w:p>
              </w:tc>
              <w:tc>
                <w:tcPr>
                  <w:tcW w:w="2460" w:type="dxa"/>
                  <w:tcBorders>
                    <w:top w:val="single" w:sz="8" w:space="0" w:color="auto"/>
                    <w:left w:val="single" w:sz="8" w:space="0" w:color="auto"/>
                    <w:bottom w:val="single" w:sz="8" w:space="0" w:color="auto"/>
                    <w:right w:val="single" w:sz="8" w:space="0" w:color="auto"/>
                  </w:tcBorders>
                </w:tcPr>
                <w:p w14:paraId="55E351EB" w14:textId="055CB410" w:rsidR="003600E5" w:rsidRPr="00EB524B" w:rsidRDefault="003600E5" w:rsidP="003600E5">
                  <w:pPr>
                    <w:jc w:val="center"/>
                    <w:rPr>
                      <w:rFonts w:ascii="Arial Narrow" w:eastAsia="Times New Roman" w:hAnsi="Arial Narrow" w:cstheme="minorBidi"/>
                      <w:color w:val="000000" w:themeColor="text1"/>
                      <w:sz w:val="20"/>
                      <w:szCs w:val="20"/>
                    </w:rPr>
                  </w:pPr>
                </w:p>
              </w:tc>
            </w:tr>
          </w:tbl>
          <w:p w14:paraId="55E351ED" w14:textId="77777777" w:rsidR="000315E3" w:rsidRPr="00EB524B" w:rsidRDefault="000315E3" w:rsidP="00E3293B">
            <w:pPr>
              <w:jc w:val="both"/>
              <w:rPr>
                <w:rFonts w:ascii="Arial Narrow" w:eastAsia="Arial Narrow" w:hAnsi="Arial Narrow" w:cs="Arial Narrow"/>
                <w:sz w:val="20"/>
                <w:szCs w:val="20"/>
              </w:rPr>
            </w:pPr>
            <w:r w:rsidRPr="00EB524B">
              <w:rPr>
                <w:rFonts w:ascii="Arial Narrow" w:hAnsi="Arial Narrow"/>
                <w:sz w:val="20"/>
              </w:rPr>
              <w:t xml:space="preserve"> </w:t>
            </w:r>
          </w:p>
          <w:p w14:paraId="55E351EE" w14:textId="77777777" w:rsidR="000315E3" w:rsidRPr="00EB524B" w:rsidRDefault="000315E3">
            <w:pPr>
              <w:pStyle w:val="ListParagraph"/>
              <w:numPr>
                <w:ilvl w:val="0"/>
                <w:numId w:val="57"/>
              </w:numPr>
              <w:jc w:val="both"/>
              <w:rPr>
                <w:rFonts w:ascii="Arial Narrow" w:eastAsia="Arial Narrow" w:hAnsi="Arial Narrow" w:cs="Arial Narrow"/>
                <w:sz w:val="20"/>
                <w:szCs w:val="20"/>
              </w:rPr>
            </w:pPr>
            <w:r w:rsidRPr="00EB524B">
              <w:rPr>
                <w:rFonts w:ascii="Arial Narrow" w:hAnsi="Arial Narrow"/>
                <w:sz w:val="20"/>
              </w:rPr>
              <w:t xml:space="preserve">Zoznam výrobkov, na ktoré sa kampaň vzťahuje, nájdete v prílohe 1 týchto zmluvných podmienok. </w:t>
            </w:r>
          </w:p>
          <w:p w14:paraId="55E351EF" w14:textId="2DFEFF32" w:rsidR="000315E3" w:rsidRPr="00EB524B" w:rsidRDefault="000315E3">
            <w:pPr>
              <w:pStyle w:val="ListParagraph"/>
              <w:numPr>
                <w:ilvl w:val="0"/>
                <w:numId w:val="58"/>
              </w:numPr>
              <w:jc w:val="both"/>
              <w:rPr>
                <w:rFonts w:ascii="Arial Narrow" w:eastAsia="Arial Narrow" w:hAnsi="Arial Narrow" w:cs="Arial Narrow"/>
                <w:sz w:val="20"/>
                <w:szCs w:val="20"/>
              </w:rPr>
            </w:pPr>
            <w:r w:rsidRPr="00EB524B">
              <w:rPr>
                <w:rFonts w:ascii="Arial Narrow" w:hAnsi="Arial Narrow"/>
                <w:sz w:val="20"/>
              </w:rPr>
              <w:t xml:space="preserve">Obdobie trvania programu: </w:t>
            </w:r>
            <w:r w:rsidR="006720A8" w:rsidRPr="00EB524B">
              <w:rPr>
                <w:rFonts w:ascii="Arial Narrow" w:eastAsia="Arial Narrow" w:hAnsi="Arial Narrow" w:cs="Arial Narrow"/>
                <w:color w:val="000000" w:themeColor="text1"/>
                <w:sz w:val="19"/>
                <w:szCs w:val="19"/>
                <w:lang w:val="en-GB"/>
              </w:rPr>
              <w:t>1.6.-30.6.2025</w:t>
            </w:r>
            <w:r w:rsidRPr="00EB524B">
              <w:rPr>
                <w:rFonts w:ascii="Arial Narrow" w:hAnsi="Arial Narrow"/>
                <w:sz w:val="20"/>
              </w:rPr>
              <w:t xml:space="preserve">. </w:t>
            </w:r>
          </w:p>
          <w:p w14:paraId="55E351F0" w14:textId="6FFD366C" w:rsidR="000315E3" w:rsidRPr="00EB524B" w:rsidRDefault="000315E3" w:rsidP="00E3293B">
            <w:pPr>
              <w:jc w:val="both"/>
              <w:rPr>
                <w:rFonts w:ascii="Arial Narrow" w:hAnsi="Arial Narrow" w:cstheme="minorBidi"/>
                <w:b/>
                <w:bCs/>
                <w:sz w:val="20"/>
                <w:szCs w:val="20"/>
              </w:rPr>
            </w:pPr>
            <w:r w:rsidRPr="00EB524B">
              <w:rPr>
                <w:rFonts w:ascii="Arial Narrow" w:hAnsi="Arial Narrow"/>
                <w:sz w:val="20"/>
              </w:rPr>
              <w:t xml:space="preserve">Posledný dátum na odoslanie dokladu o kúpe: </w:t>
            </w:r>
            <w:r w:rsidR="006720A8" w:rsidRPr="00EB524B">
              <w:rPr>
                <w:rFonts w:ascii="Arial Narrow" w:eastAsia="Arial Narrow" w:hAnsi="Arial Narrow" w:cs="Arial Narrow"/>
                <w:color w:val="000000" w:themeColor="text1"/>
                <w:sz w:val="19"/>
                <w:szCs w:val="19"/>
                <w:lang w:val="en-GB"/>
              </w:rPr>
              <w:t>30.6.2025</w:t>
            </w:r>
            <w:r w:rsidRPr="00EB524B">
              <w:rPr>
                <w:rFonts w:ascii="Arial Narrow" w:hAnsi="Arial Narrow"/>
                <w:sz w:val="20"/>
              </w:rPr>
              <w:t>.</w:t>
            </w:r>
          </w:p>
        </w:tc>
      </w:tr>
      <w:tr w:rsidR="000315E3" w:rsidRPr="00EB524B" w14:paraId="55E35212" w14:textId="77777777" w:rsidTr="000315E3">
        <w:tc>
          <w:tcPr>
            <w:tcW w:w="2500" w:type="pct"/>
          </w:tcPr>
          <w:p w14:paraId="55E351F2" w14:textId="77777777" w:rsidR="000315E3" w:rsidRPr="00EB524B" w:rsidRDefault="000315E3" w:rsidP="00E3293B">
            <w:pPr>
              <w:jc w:val="both"/>
              <w:rPr>
                <w:rFonts w:ascii="Arial Narrow" w:hAnsi="Arial Narrow" w:cstheme="minorBidi"/>
                <w:b/>
                <w:bCs/>
                <w:sz w:val="20"/>
                <w:szCs w:val="20"/>
              </w:rPr>
            </w:pPr>
            <w:r w:rsidRPr="00EB524B">
              <w:rPr>
                <w:rFonts w:ascii="Arial Narrow" w:hAnsi="Arial Narrow" w:cstheme="minorBidi"/>
                <w:b/>
                <w:bCs/>
                <w:sz w:val="20"/>
                <w:szCs w:val="20"/>
              </w:rPr>
              <w:t>6) Terms of participation:</w:t>
            </w:r>
          </w:p>
          <w:p w14:paraId="55E351F3" w14:textId="77777777" w:rsidR="000315E3" w:rsidRPr="00EB524B" w:rsidRDefault="000315E3">
            <w:pPr>
              <w:pStyle w:val="ListParagraph"/>
              <w:numPr>
                <w:ilvl w:val="0"/>
                <w:numId w:val="27"/>
              </w:numPr>
              <w:jc w:val="both"/>
              <w:rPr>
                <w:rFonts w:ascii="Arial Narrow" w:hAnsi="Arial Narrow" w:cstheme="minorBidi"/>
                <w:sz w:val="20"/>
                <w:szCs w:val="20"/>
              </w:rPr>
            </w:pPr>
            <w:r w:rsidRPr="00EB524B">
              <w:rPr>
                <w:rFonts w:ascii="Arial Narrow" w:hAnsi="Arial Narrow" w:cstheme="minorBidi"/>
                <w:sz w:val="20"/>
                <w:szCs w:val="20"/>
              </w:rPr>
              <w:t>The use of the Cashback Program is subject to the general terms and conditions of P&amp;G (</w:t>
            </w:r>
            <w:hyperlink r:id="rId51" w:history="1">
              <w:r w:rsidRPr="00EB524B">
                <w:rPr>
                  <w:rStyle w:val="Hyperlink"/>
                  <w:rFonts w:ascii="Arial Narrow" w:hAnsi="Arial Narrow" w:cstheme="minorBidi"/>
                  <w:sz w:val="20"/>
                  <w:szCs w:val="20"/>
                </w:rPr>
                <w:t>https://www.pg.com/sk_SK/terms_conditions/index.shtml</w:t>
              </w:r>
            </w:hyperlink>
            <w:r w:rsidRPr="00EB524B">
              <w:rPr>
                <w:rFonts w:ascii="Arial Narrow" w:hAnsi="Arial Narrow" w:cstheme="minorBidi"/>
                <w:sz w:val="20"/>
                <w:szCs w:val="20"/>
              </w:rPr>
              <w:t xml:space="preserve">), including, in particular, the terms and conditions described below. </w:t>
            </w:r>
          </w:p>
          <w:p w14:paraId="55E351F4" w14:textId="77777777" w:rsidR="000315E3" w:rsidRPr="00EB524B" w:rsidRDefault="000315E3">
            <w:pPr>
              <w:pStyle w:val="ListParagraph"/>
              <w:numPr>
                <w:ilvl w:val="0"/>
                <w:numId w:val="27"/>
              </w:numPr>
              <w:jc w:val="both"/>
              <w:rPr>
                <w:rFonts w:ascii="Arial Narrow" w:hAnsi="Arial Narrow" w:cstheme="minorBidi"/>
                <w:sz w:val="20"/>
                <w:szCs w:val="20"/>
              </w:rPr>
            </w:pPr>
            <w:r w:rsidRPr="00EB524B">
              <w:rPr>
                <w:rFonts w:ascii="Arial Narrow" w:hAnsi="Arial Narrow" w:cstheme="minorBidi"/>
                <w:sz w:val="20"/>
                <w:szCs w:val="20"/>
              </w:rPr>
              <w:t xml:space="preserve"> The Organiser and the Provider reserve the right to disqualify you from the Cashback Program and the  mojsvet-pg.sk platform if you breach the following terms and conditions or provisions of the law or if your actions are otherwise harmful or unfair.</w:t>
            </w:r>
          </w:p>
          <w:p w14:paraId="55E351F5" w14:textId="77777777" w:rsidR="000315E3" w:rsidRPr="00EB524B" w:rsidRDefault="000315E3">
            <w:pPr>
              <w:pStyle w:val="ListParagraph"/>
              <w:numPr>
                <w:ilvl w:val="0"/>
                <w:numId w:val="27"/>
              </w:numPr>
              <w:jc w:val="both"/>
              <w:rPr>
                <w:rFonts w:ascii="Arial Narrow" w:hAnsi="Arial Narrow" w:cstheme="minorBidi"/>
                <w:sz w:val="20"/>
                <w:szCs w:val="20"/>
              </w:rPr>
            </w:pPr>
            <w:r w:rsidRPr="00EB524B">
              <w:rPr>
                <w:rFonts w:ascii="Arial Narrow" w:hAnsi="Arial Narrow" w:cstheme="minorBidi"/>
                <w:sz w:val="20"/>
                <w:szCs w:val="20"/>
              </w:rPr>
              <w:t>The Organiser and the Provider reserve the right to take legal action against you if you deliberately make a fraudulent application for the program.</w:t>
            </w:r>
          </w:p>
          <w:p w14:paraId="55E351F6" w14:textId="77777777" w:rsidR="000315E3" w:rsidRPr="00EB524B" w:rsidRDefault="000315E3">
            <w:pPr>
              <w:pStyle w:val="ListParagraph"/>
              <w:numPr>
                <w:ilvl w:val="0"/>
                <w:numId w:val="27"/>
              </w:numPr>
              <w:jc w:val="both"/>
              <w:rPr>
                <w:rFonts w:ascii="Arial Narrow" w:hAnsi="Arial Narrow" w:cstheme="minorBidi"/>
                <w:sz w:val="20"/>
                <w:szCs w:val="20"/>
              </w:rPr>
            </w:pPr>
            <w:r w:rsidRPr="00EB524B">
              <w:rPr>
                <w:rFonts w:ascii="Arial Narrow" w:hAnsi="Arial Narrow" w:cstheme="minorBidi"/>
                <w:sz w:val="20"/>
                <w:szCs w:val="20"/>
              </w:rPr>
              <w:t>You will not send any content containing viruses, trojans, worms, malware, bots, spyware or any other computer codes designed to harm, disrupt, hijack or take control over systems, data or information;</w:t>
            </w:r>
          </w:p>
          <w:p w14:paraId="55E351F7" w14:textId="77777777" w:rsidR="000315E3" w:rsidRPr="00EB524B" w:rsidRDefault="000315E3">
            <w:pPr>
              <w:pStyle w:val="ListParagraph"/>
              <w:numPr>
                <w:ilvl w:val="0"/>
                <w:numId w:val="27"/>
              </w:numPr>
              <w:jc w:val="both"/>
              <w:rPr>
                <w:rFonts w:ascii="Arial Narrow" w:hAnsi="Arial Narrow" w:cstheme="minorBidi"/>
                <w:sz w:val="20"/>
                <w:szCs w:val="20"/>
              </w:rPr>
            </w:pPr>
            <w:r w:rsidRPr="00EB524B">
              <w:rPr>
                <w:rFonts w:ascii="Arial Narrow" w:hAnsi="Arial Narrow" w:cstheme="minorBidi"/>
                <w:sz w:val="20"/>
                <w:szCs w:val="20"/>
              </w:rPr>
              <w:t xml:space="preserve">You will not send any graphics, texts, photos, images, videos, audio sequences or any other materials classified as junk mail, spam, advertising, adware, chain letters, pyramid schemes and/or commercial proposals or materials infringing on the law (including copyrights, trademarks, business secrets or personal or property </w:t>
            </w:r>
            <w:r w:rsidRPr="00EB524B">
              <w:rPr>
                <w:rFonts w:ascii="Arial Narrow" w:hAnsi="Arial Narrow" w:cstheme="minorBidi"/>
                <w:sz w:val="20"/>
                <w:szCs w:val="20"/>
              </w:rPr>
              <w:lastRenderedPageBreak/>
              <w:t>rights of third parties) and privacy of third parties, showing, alluding to or encouraging to engage in criminal behaviours or behaviours that could result in financial liability or that could in any way breach local, national, federal or international regulations and provisions;</w:t>
            </w:r>
          </w:p>
          <w:p w14:paraId="55E351F8" w14:textId="77777777" w:rsidR="000315E3" w:rsidRPr="00EB524B" w:rsidRDefault="000315E3">
            <w:pPr>
              <w:pStyle w:val="ListParagraph"/>
              <w:numPr>
                <w:ilvl w:val="0"/>
                <w:numId w:val="27"/>
              </w:numPr>
              <w:jc w:val="both"/>
              <w:rPr>
                <w:rFonts w:ascii="Arial Narrow" w:hAnsi="Arial Narrow" w:cstheme="minorBidi"/>
                <w:sz w:val="20"/>
                <w:szCs w:val="20"/>
              </w:rPr>
            </w:pPr>
            <w:r w:rsidRPr="00EB524B">
              <w:rPr>
                <w:rFonts w:ascii="Arial Narrow" w:hAnsi="Arial Narrow" w:cstheme="minorBidi"/>
                <w:sz w:val="20"/>
                <w:szCs w:val="20"/>
              </w:rPr>
              <w:t>You will not send any graphics, texts, photos, images, videos, audio sequences or any other materials that are offensive, harmful, intimidating, aggressive, racist, sexual, hateful or brutal.</w:t>
            </w:r>
          </w:p>
          <w:p w14:paraId="55E351F9" w14:textId="77777777" w:rsidR="000315E3" w:rsidRPr="00EB524B" w:rsidRDefault="000315E3">
            <w:pPr>
              <w:pStyle w:val="ListParagraph"/>
              <w:numPr>
                <w:ilvl w:val="0"/>
                <w:numId w:val="27"/>
              </w:numPr>
              <w:jc w:val="both"/>
              <w:rPr>
                <w:rFonts w:ascii="Arial Narrow" w:hAnsi="Arial Narrow" w:cstheme="minorBidi"/>
                <w:sz w:val="20"/>
                <w:szCs w:val="20"/>
              </w:rPr>
            </w:pPr>
            <w:r w:rsidRPr="00EB524B">
              <w:rPr>
                <w:rFonts w:ascii="Arial Narrow" w:hAnsi="Arial Narrow" w:cstheme="minorBidi"/>
                <w:sz w:val="20"/>
                <w:szCs w:val="20"/>
              </w:rPr>
              <w:t xml:space="preserve">If you have reasons to suspect or if you have observed unauthorised use of your account, notify us immediately at </w:t>
            </w:r>
            <w:hyperlink r:id="rId52" w:anchor="brandListDiv" w:history="1">
              <w:r w:rsidRPr="00EB524B">
                <w:rPr>
                  <w:rStyle w:val="Hyperlink"/>
                  <w:rFonts w:ascii="Arial Narrow" w:hAnsi="Arial Narrow" w:cstheme="minorBidi"/>
                  <w:sz w:val="20"/>
                  <w:szCs w:val="20"/>
                </w:rPr>
                <w:t>P&amp;G (salesforce-sites.com)</w:t>
              </w:r>
            </w:hyperlink>
            <w:r w:rsidRPr="00EB524B">
              <w:rPr>
                <w:rFonts w:ascii="Arial Narrow" w:hAnsi="Arial Narrow" w:cstheme="minorBidi"/>
                <w:sz w:val="20"/>
                <w:szCs w:val="20"/>
              </w:rPr>
              <w:t>.</w:t>
            </w:r>
          </w:p>
          <w:p w14:paraId="55E351FA" w14:textId="77777777" w:rsidR="000315E3" w:rsidRPr="00EB524B" w:rsidRDefault="000315E3">
            <w:pPr>
              <w:pStyle w:val="ListParagraph"/>
              <w:numPr>
                <w:ilvl w:val="0"/>
                <w:numId w:val="27"/>
              </w:numPr>
              <w:jc w:val="both"/>
              <w:rPr>
                <w:rFonts w:ascii="Arial Narrow" w:hAnsi="Arial Narrow" w:cstheme="minorBidi"/>
                <w:sz w:val="20"/>
                <w:szCs w:val="20"/>
              </w:rPr>
            </w:pPr>
            <w:r w:rsidRPr="00EB524B">
              <w:rPr>
                <w:rFonts w:ascii="Arial Narrow" w:hAnsi="Arial Narrow" w:cstheme="minorBidi"/>
                <w:sz w:val="20"/>
                <w:szCs w:val="20"/>
              </w:rPr>
              <w:t>To participate in the program, you need to have Internet access. The bandwidth of your connection must be sufficient to fill out and sign the program registration form. The Organiser and the Provider are not responsible for any technical issues connected with hardware, software, servers, the website or your Internet connection that prevent or hinder your participation in the Cashback Program if they are not attributable to us.</w:t>
            </w:r>
          </w:p>
          <w:p w14:paraId="55E351FB" w14:textId="77777777" w:rsidR="000315E3" w:rsidRPr="00EB524B" w:rsidRDefault="000315E3">
            <w:pPr>
              <w:pStyle w:val="ListParagraph"/>
              <w:numPr>
                <w:ilvl w:val="0"/>
                <w:numId w:val="27"/>
              </w:numPr>
              <w:jc w:val="both"/>
              <w:rPr>
                <w:rFonts w:ascii="Arial Narrow" w:hAnsi="Arial Narrow" w:cstheme="minorBidi"/>
                <w:sz w:val="20"/>
                <w:szCs w:val="20"/>
              </w:rPr>
            </w:pPr>
            <w:r w:rsidRPr="00EB524B">
              <w:rPr>
                <w:rFonts w:ascii="Arial Narrow" w:hAnsi="Arial Narrow" w:cstheme="minorBidi"/>
                <w:sz w:val="20"/>
                <w:szCs w:val="20"/>
              </w:rPr>
              <w:t xml:space="preserve">The Organiser and the Provider have the right, after prior verification, to withhold or refuse to pay the cashback amount: </w:t>
            </w:r>
          </w:p>
          <w:p w14:paraId="55E351FC" w14:textId="77777777" w:rsidR="000315E3" w:rsidRPr="00EB524B" w:rsidRDefault="000315E3">
            <w:pPr>
              <w:pStyle w:val="ListParagraph"/>
              <w:numPr>
                <w:ilvl w:val="0"/>
                <w:numId w:val="28"/>
              </w:numPr>
              <w:jc w:val="both"/>
              <w:rPr>
                <w:rFonts w:ascii="Arial Narrow" w:hAnsi="Arial Narrow" w:cstheme="minorBidi"/>
                <w:sz w:val="20"/>
                <w:szCs w:val="20"/>
              </w:rPr>
            </w:pPr>
            <w:r w:rsidRPr="00EB524B">
              <w:rPr>
                <w:rFonts w:ascii="Arial Narrow" w:hAnsi="Arial Narrow" w:cstheme="minorBidi"/>
                <w:sz w:val="20"/>
                <w:szCs w:val="20"/>
              </w:rPr>
              <w:t>If the requests do not meet the requirements of the terms and conditions of the program;</w:t>
            </w:r>
          </w:p>
          <w:p w14:paraId="55E351FD" w14:textId="77777777" w:rsidR="000315E3" w:rsidRPr="00EB524B" w:rsidRDefault="000315E3">
            <w:pPr>
              <w:pStyle w:val="ListParagraph"/>
              <w:numPr>
                <w:ilvl w:val="0"/>
                <w:numId w:val="28"/>
              </w:numPr>
              <w:jc w:val="both"/>
              <w:rPr>
                <w:rFonts w:ascii="Arial Narrow" w:hAnsi="Arial Narrow" w:cstheme="minorBidi"/>
                <w:sz w:val="20"/>
                <w:szCs w:val="20"/>
              </w:rPr>
            </w:pPr>
            <w:r w:rsidRPr="00EB524B">
              <w:rPr>
                <w:rFonts w:ascii="Arial Narrow" w:hAnsi="Arial Narrow" w:cstheme="minorBidi"/>
                <w:sz w:val="20"/>
                <w:szCs w:val="20"/>
              </w:rPr>
              <w:t>If the requests to participate arouse reasonable and documented suspicions of falsification, fraud or other unauthorised intervention;</w:t>
            </w:r>
          </w:p>
          <w:p w14:paraId="55E351FE" w14:textId="77777777" w:rsidR="000315E3" w:rsidRPr="00EB524B" w:rsidRDefault="000315E3">
            <w:pPr>
              <w:pStyle w:val="ListParagraph"/>
              <w:numPr>
                <w:ilvl w:val="0"/>
                <w:numId w:val="28"/>
              </w:numPr>
              <w:jc w:val="both"/>
              <w:rPr>
                <w:rFonts w:ascii="Arial Narrow" w:hAnsi="Arial Narrow" w:cstheme="minorBidi"/>
                <w:sz w:val="20"/>
                <w:szCs w:val="20"/>
              </w:rPr>
            </w:pPr>
            <w:r w:rsidRPr="00EB524B">
              <w:rPr>
                <w:rFonts w:ascii="Arial Narrow" w:hAnsi="Arial Narrow" w:cstheme="minorBidi"/>
                <w:sz w:val="20"/>
                <w:szCs w:val="20"/>
              </w:rPr>
              <w:t>If the person making the request has previously made a false request or a request that otherwise breached the terms and conditions of this program, and the request has been documented by the Organiser or the Provider;</w:t>
            </w:r>
          </w:p>
          <w:p w14:paraId="55E351FF" w14:textId="77777777" w:rsidR="000315E3" w:rsidRPr="00EB524B" w:rsidRDefault="000315E3">
            <w:pPr>
              <w:pStyle w:val="ListParagraph"/>
              <w:numPr>
                <w:ilvl w:val="0"/>
                <w:numId w:val="28"/>
              </w:numPr>
              <w:jc w:val="both"/>
              <w:rPr>
                <w:rFonts w:ascii="Arial Narrow" w:hAnsi="Arial Narrow" w:cstheme="minorBidi"/>
                <w:sz w:val="20"/>
                <w:szCs w:val="20"/>
              </w:rPr>
            </w:pPr>
            <w:r w:rsidRPr="00EB524B">
              <w:rPr>
                <w:rFonts w:ascii="Arial Narrow" w:hAnsi="Arial Narrow" w:cstheme="minorBidi"/>
                <w:sz w:val="20"/>
                <w:szCs w:val="20"/>
              </w:rPr>
              <w:t>If the requests specify the serial number of a product, the number of the proof of purchase or another identification number that has already been used in this program or in an earlier request or requests under this program.</w:t>
            </w:r>
          </w:p>
          <w:p w14:paraId="55E35200" w14:textId="77777777" w:rsidR="000315E3" w:rsidRPr="00EB524B" w:rsidRDefault="000315E3">
            <w:pPr>
              <w:pStyle w:val="ListParagraph"/>
              <w:numPr>
                <w:ilvl w:val="0"/>
                <w:numId w:val="27"/>
              </w:numPr>
              <w:rPr>
                <w:rFonts w:ascii="Arial Narrow" w:hAnsi="Arial Narrow" w:cstheme="minorBidi"/>
                <w:sz w:val="20"/>
                <w:szCs w:val="20"/>
              </w:rPr>
            </w:pPr>
            <w:r w:rsidRPr="00EB524B">
              <w:rPr>
                <w:rFonts w:ascii="Arial Narrow" w:hAnsi="Arial Narrow" w:cstheme="minorBidi"/>
                <w:sz w:val="20"/>
                <w:szCs w:val="20"/>
              </w:rPr>
              <w:t xml:space="preserve">The cashback amount cannot be exchanged for any other product or cash equivalent or for cash, voucher or any form of credit. </w:t>
            </w:r>
          </w:p>
          <w:p w14:paraId="55E35201" w14:textId="77777777" w:rsidR="000315E3" w:rsidRPr="00EB524B" w:rsidRDefault="000315E3" w:rsidP="00E3293B">
            <w:pPr>
              <w:jc w:val="both"/>
              <w:rPr>
                <w:rFonts w:ascii="Arial Narrow" w:hAnsi="Arial Narrow" w:cstheme="minorBidi"/>
                <w:b/>
                <w:bCs/>
                <w:sz w:val="20"/>
                <w:szCs w:val="20"/>
              </w:rPr>
            </w:pPr>
          </w:p>
        </w:tc>
        <w:tc>
          <w:tcPr>
            <w:tcW w:w="2500" w:type="pct"/>
          </w:tcPr>
          <w:p w14:paraId="55E35202" w14:textId="77777777" w:rsidR="000315E3" w:rsidRPr="00EB524B" w:rsidRDefault="000315E3" w:rsidP="00E3293B">
            <w:pPr>
              <w:jc w:val="both"/>
              <w:rPr>
                <w:rFonts w:ascii="Arial Narrow" w:hAnsi="Arial Narrow" w:cstheme="minorBidi"/>
                <w:b/>
                <w:bCs/>
                <w:sz w:val="20"/>
                <w:szCs w:val="20"/>
              </w:rPr>
            </w:pPr>
            <w:r w:rsidRPr="00EB524B">
              <w:rPr>
                <w:rFonts w:ascii="Arial Narrow" w:hAnsi="Arial Narrow"/>
                <w:b/>
                <w:sz w:val="20"/>
              </w:rPr>
              <w:lastRenderedPageBreak/>
              <w:t>6) Podmienky účasti:</w:t>
            </w:r>
          </w:p>
          <w:p w14:paraId="55E35203" w14:textId="77777777" w:rsidR="000315E3" w:rsidRPr="00EB524B" w:rsidRDefault="000315E3">
            <w:pPr>
              <w:pStyle w:val="ListParagraph"/>
              <w:numPr>
                <w:ilvl w:val="0"/>
                <w:numId w:val="59"/>
              </w:numPr>
              <w:jc w:val="both"/>
              <w:rPr>
                <w:rFonts w:ascii="Arial Narrow" w:hAnsi="Arial Narrow" w:cstheme="minorBidi"/>
                <w:sz w:val="20"/>
                <w:szCs w:val="20"/>
              </w:rPr>
            </w:pPr>
            <w:r w:rsidRPr="00EB524B">
              <w:rPr>
                <w:rFonts w:ascii="Arial Narrow" w:hAnsi="Arial Narrow"/>
                <w:sz w:val="20"/>
              </w:rPr>
              <w:t>Využívanie podmienok vrátenia peňazí sa riadi všeobecnými obchodnými podmienkami spoločnosti P&amp;G (</w:t>
            </w:r>
            <w:hyperlink r:id="rId53" w:history="1">
              <w:r w:rsidRPr="00EB524B">
                <w:rPr>
                  <w:rStyle w:val="Hyperlink"/>
                  <w:rFonts w:ascii="Arial Narrow" w:hAnsi="Arial Narrow"/>
                  <w:sz w:val="20"/>
                </w:rPr>
                <w:t>https://www.pg.com/sk_SK/terms_conditions/index.shtml</w:t>
              </w:r>
            </w:hyperlink>
            <w:r w:rsidRPr="00EB524B">
              <w:rPr>
                <w:rFonts w:ascii="Arial Narrow" w:hAnsi="Arial Narrow"/>
                <w:sz w:val="20"/>
              </w:rPr>
              <w:t xml:space="preserve">) a najmä podmienkami uvedenými nižšie. </w:t>
            </w:r>
          </w:p>
          <w:p w14:paraId="55E35204" w14:textId="77777777" w:rsidR="000315E3" w:rsidRPr="00EB524B" w:rsidRDefault="000315E3">
            <w:pPr>
              <w:pStyle w:val="ListParagraph"/>
              <w:numPr>
                <w:ilvl w:val="0"/>
                <w:numId w:val="59"/>
              </w:numPr>
              <w:jc w:val="both"/>
              <w:rPr>
                <w:rFonts w:ascii="Arial Narrow" w:hAnsi="Arial Narrow" w:cstheme="minorBidi"/>
                <w:sz w:val="20"/>
                <w:szCs w:val="20"/>
              </w:rPr>
            </w:pPr>
            <w:r w:rsidRPr="00EB524B">
              <w:rPr>
                <w:rFonts w:ascii="Arial Narrow" w:hAnsi="Arial Narrow"/>
                <w:sz w:val="20"/>
              </w:rPr>
              <w:t xml:space="preserve"> Organizátor a poskytovateľ si vyhradzujú právo vylúčiť vás z programu vrátenia peňazí a z platformy mojsvet-pg.sk v prípade, ak porušíte tieto podmienky alebo právne predpisy, prípadne ak je vaše konanie poškodzujúce alebo nečestné.</w:t>
            </w:r>
          </w:p>
          <w:p w14:paraId="55E35205" w14:textId="77777777" w:rsidR="000315E3" w:rsidRPr="00EB524B" w:rsidRDefault="000315E3">
            <w:pPr>
              <w:pStyle w:val="ListParagraph"/>
              <w:numPr>
                <w:ilvl w:val="0"/>
                <w:numId w:val="59"/>
              </w:numPr>
              <w:jc w:val="both"/>
              <w:rPr>
                <w:rFonts w:ascii="Arial Narrow" w:hAnsi="Arial Narrow" w:cstheme="minorBidi"/>
                <w:sz w:val="20"/>
                <w:szCs w:val="20"/>
              </w:rPr>
            </w:pPr>
            <w:r w:rsidRPr="00EB524B">
              <w:rPr>
                <w:rFonts w:ascii="Arial Narrow" w:hAnsi="Arial Narrow"/>
                <w:sz w:val="20"/>
              </w:rPr>
              <w:t>Organizátor a poskytovateľ si vyhradzujú právo podniknúť voči vám právne kroky, ak do programu úmyselne pošlete podvodnú žiadosť.</w:t>
            </w:r>
          </w:p>
          <w:p w14:paraId="55E35206" w14:textId="77777777" w:rsidR="000315E3" w:rsidRPr="00EB524B" w:rsidRDefault="000315E3">
            <w:pPr>
              <w:pStyle w:val="ListParagraph"/>
              <w:numPr>
                <w:ilvl w:val="0"/>
                <w:numId w:val="59"/>
              </w:numPr>
              <w:jc w:val="both"/>
              <w:rPr>
                <w:rFonts w:ascii="Arial Narrow" w:hAnsi="Arial Narrow" w:cstheme="minorBidi"/>
                <w:sz w:val="20"/>
                <w:szCs w:val="20"/>
              </w:rPr>
            </w:pPr>
            <w:r w:rsidRPr="00EB524B">
              <w:rPr>
                <w:rFonts w:ascii="Arial Narrow" w:hAnsi="Arial Narrow"/>
                <w:sz w:val="20"/>
              </w:rPr>
              <w:t>Nebudete odosielať žiaden obsah zahŕňajúci vírusy, trójske kone, červy, malvér, boty, spajvér ani akékoľvek iné počítačové kódy určené na poškodenie, narušenie alebo neoprávnené získavanie či preberanie kontroly nad systémami, údajmi alebo informáciami.</w:t>
            </w:r>
          </w:p>
          <w:p w14:paraId="55E35207" w14:textId="77777777" w:rsidR="000315E3" w:rsidRPr="00EB524B" w:rsidRDefault="000315E3">
            <w:pPr>
              <w:pStyle w:val="ListParagraph"/>
              <w:numPr>
                <w:ilvl w:val="0"/>
                <w:numId w:val="59"/>
              </w:numPr>
              <w:jc w:val="both"/>
              <w:rPr>
                <w:rFonts w:ascii="Arial Narrow" w:hAnsi="Arial Narrow" w:cstheme="minorBidi"/>
                <w:sz w:val="20"/>
                <w:szCs w:val="20"/>
              </w:rPr>
            </w:pPr>
            <w:r w:rsidRPr="00EB524B">
              <w:rPr>
                <w:rFonts w:ascii="Arial Narrow" w:hAnsi="Arial Narrow"/>
                <w:sz w:val="20"/>
              </w:rPr>
              <w:t xml:space="preserve">Zdržíte sa odosielania akýchkoľvek grafických prvkov, textov, fotografií, obrázkov, videí, zvukových nahrávok alebo akéhokoľvek iného materiálu, ktorý sa považuje za nevyžiadanú poštu, spam, reklamy, advér, reťazové správy, pyramídové hry a/alebo komerčné ponuky alebo také, ktoré porušujú zákon (vrátane autorských práv, ochranných známok, obchodného tajomstva </w:t>
            </w:r>
            <w:r w:rsidRPr="00EB524B">
              <w:rPr>
                <w:rFonts w:ascii="Arial Narrow" w:hAnsi="Arial Narrow"/>
                <w:sz w:val="20"/>
              </w:rPr>
              <w:lastRenderedPageBreak/>
              <w:t>alebo osobných či majetkových práv tretích strán) a súkromie tretích strán, ktoré predstavujú, odvolávajú sa alebo podnecujú k trestným činom, alebo by mohli mať za následok finančnú zodpovednosť, alebo akýmkoľvek spôsobom porušovať miestne, národné, federálne či medzinárodné predpisy a nariadenia.</w:t>
            </w:r>
          </w:p>
          <w:p w14:paraId="55E35208" w14:textId="77777777" w:rsidR="000315E3" w:rsidRPr="00EB524B" w:rsidRDefault="000315E3">
            <w:pPr>
              <w:pStyle w:val="ListParagraph"/>
              <w:numPr>
                <w:ilvl w:val="0"/>
                <w:numId w:val="59"/>
              </w:numPr>
              <w:jc w:val="both"/>
              <w:rPr>
                <w:rFonts w:ascii="Arial Narrow" w:hAnsi="Arial Narrow" w:cstheme="minorBidi"/>
                <w:sz w:val="20"/>
                <w:szCs w:val="20"/>
              </w:rPr>
            </w:pPr>
            <w:r w:rsidRPr="00EB524B">
              <w:rPr>
                <w:rFonts w:ascii="Arial Narrow" w:hAnsi="Arial Narrow"/>
                <w:sz w:val="20"/>
              </w:rPr>
              <w:t>Zdržíte sa odosielania akýchkoľvek grafických prvkov, textov, fotografií, obrázkov, videí, zvukových nahrávok a akéhokoľvek iného materiálu s urážlivým, škodlivým, zastrašujúcim, obťažujúcim, rasistickým, sexuálnym, nenávistným alebo násilným obsahom.</w:t>
            </w:r>
          </w:p>
          <w:p w14:paraId="55E35209" w14:textId="77777777" w:rsidR="000315E3" w:rsidRPr="00EB524B" w:rsidRDefault="000315E3">
            <w:pPr>
              <w:pStyle w:val="ListParagraph"/>
              <w:numPr>
                <w:ilvl w:val="0"/>
                <w:numId w:val="59"/>
              </w:numPr>
              <w:jc w:val="both"/>
              <w:rPr>
                <w:rFonts w:ascii="Arial Narrow" w:hAnsi="Arial Narrow" w:cstheme="minorBidi"/>
                <w:sz w:val="20"/>
                <w:szCs w:val="20"/>
              </w:rPr>
            </w:pPr>
            <w:r w:rsidRPr="00EB524B">
              <w:rPr>
                <w:rFonts w:ascii="Arial Narrow" w:hAnsi="Arial Narrow"/>
                <w:sz w:val="20"/>
              </w:rPr>
              <w:t xml:space="preserve">Ak máte dôvodné podozrenie na neoprávnené použitie vášho účtu alebo ste ho zaznamenali, okamžite nás o tom informujte na adrese </w:t>
            </w:r>
            <w:hyperlink r:id="rId54" w:anchor="brandListDiv" w:history="1">
              <w:r w:rsidRPr="00EB524B">
                <w:rPr>
                  <w:rStyle w:val="Hyperlink"/>
                  <w:rFonts w:ascii="Arial Narrow" w:hAnsi="Arial Narrow"/>
                  <w:sz w:val="20"/>
                </w:rPr>
                <w:t>P&amp;G (salesforce-sites.com)</w:t>
              </w:r>
            </w:hyperlink>
            <w:r w:rsidRPr="00EB524B">
              <w:rPr>
                <w:rFonts w:ascii="Arial Narrow" w:hAnsi="Arial Narrow"/>
                <w:sz w:val="20"/>
              </w:rPr>
              <w:t>.</w:t>
            </w:r>
          </w:p>
          <w:p w14:paraId="55E3520A" w14:textId="77777777" w:rsidR="000315E3" w:rsidRPr="00EB524B" w:rsidRDefault="000315E3">
            <w:pPr>
              <w:pStyle w:val="ListParagraph"/>
              <w:numPr>
                <w:ilvl w:val="0"/>
                <w:numId w:val="59"/>
              </w:numPr>
              <w:jc w:val="both"/>
              <w:rPr>
                <w:rFonts w:ascii="Arial Narrow" w:hAnsi="Arial Narrow" w:cstheme="minorBidi"/>
                <w:sz w:val="20"/>
                <w:szCs w:val="20"/>
              </w:rPr>
            </w:pPr>
            <w:r w:rsidRPr="00EB524B">
              <w:rPr>
                <w:rFonts w:ascii="Arial Narrow" w:hAnsi="Arial Narrow"/>
                <w:sz w:val="20"/>
              </w:rPr>
              <w:t>Ak sa chcete zapojiť do programu, musíte mať prístup na internet. Šírka pásma vášho pripojenia musí umožniť vyplnenie a podpísanie registračného formulára programu. Organizátor a poskytovateľ nepreberajú zodpovednosť za akékoľvek technické problémy spojené s hardvérom, softvérom, servermi, webovou stránkou alebo vaším internetovým pripojením, ktoré bránia alebo sťažujú vašu účasť v programe vrátenia peňazí, ak sme ich nespôsobili my.</w:t>
            </w:r>
          </w:p>
          <w:p w14:paraId="55E3520B" w14:textId="77777777" w:rsidR="000315E3" w:rsidRPr="00EB524B" w:rsidRDefault="000315E3">
            <w:pPr>
              <w:pStyle w:val="ListParagraph"/>
              <w:numPr>
                <w:ilvl w:val="0"/>
                <w:numId w:val="59"/>
              </w:numPr>
              <w:jc w:val="both"/>
              <w:rPr>
                <w:rFonts w:ascii="Arial Narrow" w:hAnsi="Arial Narrow" w:cstheme="minorBidi"/>
                <w:sz w:val="20"/>
                <w:szCs w:val="20"/>
              </w:rPr>
            </w:pPr>
            <w:r w:rsidRPr="00EB524B">
              <w:rPr>
                <w:rFonts w:ascii="Arial Narrow" w:hAnsi="Arial Narrow"/>
                <w:sz w:val="20"/>
              </w:rPr>
              <w:t xml:space="preserve">Organizátor a poskytovateľ majú právo po predchádzajúcom overení pozastaviť alebo odmietnuť vyplatenie sumy: </w:t>
            </w:r>
          </w:p>
          <w:p w14:paraId="55E3520C" w14:textId="77777777" w:rsidR="000315E3" w:rsidRPr="00EB524B" w:rsidRDefault="000315E3">
            <w:pPr>
              <w:pStyle w:val="ListParagraph"/>
              <w:numPr>
                <w:ilvl w:val="0"/>
                <w:numId w:val="63"/>
              </w:numPr>
              <w:jc w:val="both"/>
              <w:rPr>
                <w:rFonts w:ascii="Arial Narrow" w:hAnsi="Arial Narrow" w:cstheme="minorBidi"/>
                <w:sz w:val="20"/>
                <w:szCs w:val="20"/>
              </w:rPr>
            </w:pPr>
            <w:r w:rsidRPr="00EB524B">
              <w:rPr>
                <w:rFonts w:ascii="Arial Narrow" w:hAnsi="Arial Narrow"/>
                <w:sz w:val="20"/>
              </w:rPr>
              <w:t>ak žiadosti nespĺňajú požiadavky uvedené v podmienkach programu;</w:t>
            </w:r>
          </w:p>
          <w:p w14:paraId="55E3520D" w14:textId="77777777" w:rsidR="000315E3" w:rsidRPr="00EB524B" w:rsidRDefault="000315E3">
            <w:pPr>
              <w:pStyle w:val="ListParagraph"/>
              <w:numPr>
                <w:ilvl w:val="0"/>
                <w:numId w:val="63"/>
              </w:numPr>
              <w:jc w:val="both"/>
              <w:rPr>
                <w:rFonts w:ascii="Arial Narrow" w:hAnsi="Arial Narrow" w:cstheme="minorBidi"/>
                <w:sz w:val="20"/>
                <w:szCs w:val="20"/>
              </w:rPr>
            </w:pPr>
            <w:r w:rsidRPr="00EB524B">
              <w:rPr>
                <w:rFonts w:ascii="Arial Narrow" w:hAnsi="Arial Narrow"/>
                <w:sz w:val="20"/>
              </w:rPr>
              <w:t>ak žiadosti o účasť v programe vzbudzujú dôvodné a zdokumentované podozrenie z falšovania, podvodu alebo iného neoprávneného zásahu;</w:t>
            </w:r>
          </w:p>
          <w:p w14:paraId="55E3520E" w14:textId="77777777" w:rsidR="000315E3" w:rsidRPr="00EB524B" w:rsidRDefault="000315E3">
            <w:pPr>
              <w:pStyle w:val="ListParagraph"/>
              <w:numPr>
                <w:ilvl w:val="0"/>
                <w:numId w:val="63"/>
              </w:numPr>
              <w:jc w:val="both"/>
              <w:rPr>
                <w:rFonts w:ascii="Arial Narrow" w:hAnsi="Arial Narrow" w:cstheme="minorBidi"/>
                <w:sz w:val="20"/>
                <w:szCs w:val="20"/>
              </w:rPr>
            </w:pPr>
            <w:r w:rsidRPr="00EB524B">
              <w:rPr>
                <w:rFonts w:ascii="Arial Narrow" w:hAnsi="Arial Narrow"/>
                <w:sz w:val="20"/>
              </w:rPr>
              <w:t>ak osoba, ktorá podáva žiadosť, už v minulosti podala falošnú žiadosť alebo takú žiadosť, ktorá iným spôsobom porušila podmienky tohto programu, a táto bola zdokumentovaná organizátorom alebo poskytovateľom;</w:t>
            </w:r>
          </w:p>
          <w:p w14:paraId="55E3520F" w14:textId="77777777" w:rsidR="000315E3" w:rsidRPr="00EB524B" w:rsidRDefault="000315E3">
            <w:pPr>
              <w:pStyle w:val="ListParagraph"/>
              <w:numPr>
                <w:ilvl w:val="0"/>
                <w:numId w:val="63"/>
              </w:numPr>
              <w:jc w:val="both"/>
              <w:rPr>
                <w:rFonts w:ascii="Arial Narrow" w:hAnsi="Arial Narrow" w:cstheme="minorBidi"/>
                <w:sz w:val="20"/>
                <w:szCs w:val="20"/>
              </w:rPr>
            </w:pPr>
            <w:r w:rsidRPr="00EB524B">
              <w:rPr>
                <w:rFonts w:ascii="Arial Narrow" w:hAnsi="Arial Narrow"/>
                <w:sz w:val="20"/>
              </w:rPr>
              <w:t>ak žiadosti obsahujú sériové číslo výrobku, číslo dokladu o kúpe alebo iné identifikačné číslo, ktoré už bolo použité v tomto programe alebo v predchádzajúcej žiadosti alebo žiadostiach v rámci tohto programu.</w:t>
            </w:r>
          </w:p>
          <w:p w14:paraId="55E35210" w14:textId="77777777" w:rsidR="000315E3" w:rsidRPr="00EB524B" w:rsidRDefault="000315E3">
            <w:pPr>
              <w:pStyle w:val="ListParagraph"/>
              <w:numPr>
                <w:ilvl w:val="0"/>
                <w:numId w:val="59"/>
              </w:numPr>
              <w:rPr>
                <w:rFonts w:ascii="Arial Narrow" w:hAnsi="Arial Narrow" w:cstheme="minorBidi"/>
                <w:sz w:val="20"/>
                <w:szCs w:val="20"/>
              </w:rPr>
            </w:pPr>
            <w:r w:rsidRPr="00EB524B">
              <w:rPr>
                <w:rFonts w:ascii="Arial Narrow" w:hAnsi="Arial Narrow"/>
                <w:sz w:val="20"/>
              </w:rPr>
              <w:t xml:space="preserve">Sumu vrátenia peňazí nie je možné vymeniť za žiadny iný výrobok alebo peňažný ekvivalent ani za hotovosť, poukážku alebo akúkoľvek formu kreditu. </w:t>
            </w:r>
          </w:p>
          <w:p w14:paraId="55E35211" w14:textId="77777777" w:rsidR="000315E3" w:rsidRPr="00EB524B" w:rsidRDefault="000315E3" w:rsidP="00E3293B">
            <w:pPr>
              <w:jc w:val="both"/>
              <w:rPr>
                <w:rFonts w:ascii="Arial Narrow" w:hAnsi="Arial Narrow" w:cstheme="minorBidi"/>
                <w:b/>
                <w:bCs/>
                <w:sz w:val="20"/>
                <w:szCs w:val="20"/>
              </w:rPr>
            </w:pPr>
          </w:p>
        </w:tc>
      </w:tr>
      <w:tr w:rsidR="000315E3" w:rsidRPr="00EB524B" w14:paraId="55E35257" w14:textId="77777777" w:rsidTr="000315E3">
        <w:tc>
          <w:tcPr>
            <w:tcW w:w="2500" w:type="pct"/>
          </w:tcPr>
          <w:p w14:paraId="55E35213" w14:textId="77777777" w:rsidR="000315E3" w:rsidRPr="00EB524B" w:rsidRDefault="000315E3" w:rsidP="00E3293B">
            <w:pPr>
              <w:jc w:val="both"/>
              <w:rPr>
                <w:rFonts w:ascii="Arial Narrow" w:hAnsi="Arial Narrow" w:cstheme="minorBidi"/>
                <w:b/>
                <w:bCs/>
                <w:sz w:val="20"/>
                <w:szCs w:val="20"/>
              </w:rPr>
            </w:pPr>
            <w:r w:rsidRPr="00EB524B">
              <w:rPr>
                <w:rFonts w:ascii="Arial Narrow" w:hAnsi="Arial Narrow" w:cstheme="minorBidi"/>
                <w:b/>
                <w:bCs/>
                <w:sz w:val="20"/>
                <w:szCs w:val="20"/>
              </w:rPr>
              <w:lastRenderedPageBreak/>
              <w:t>7) Termination of the program</w:t>
            </w:r>
          </w:p>
          <w:p w14:paraId="55E35214" w14:textId="5C5BE15D" w:rsidR="000315E3" w:rsidRPr="00EB524B" w:rsidRDefault="000315E3">
            <w:pPr>
              <w:pStyle w:val="CommentText"/>
              <w:numPr>
                <w:ilvl w:val="0"/>
                <w:numId w:val="29"/>
              </w:numPr>
              <w:rPr>
                <w:rFonts w:ascii="Arial Narrow" w:eastAsia="Times New Roman" w:hAnsi="Arial Narrow" w:cstheme="minorBidi"/>
              </w:rPr>
            </w:pPr>
            <w:r w:rsidRPr="00EB524B">
              <w:rPr>
                <w:rFonts w:ascii="Arial Narrow" w:hAnsi="Arial Narrow" w:cstheme="minorBidi"/>
              </w:rPr>
              <w:t>Duration of the campaign: from</w:t>
            </w:r>
            <w:r w:rsidR="0092789B" w:rsidRPr="00EB524B">
              <w:rPr>
                <w:rFonts w:ascii="Arial Narrow" w:hAnsi="Arial Narrow" w:cstheme="minorBidi"/>
              </w:rPr>
              <w:t xml:space="preserve"> </w:t>
            </w:r>
            <w:r w:rsidR="006720A8" w:rsidRPr="00EB524B">
              <w:rPr>
                <w:rFonts w:ascii="Arial Narrow" w:eastAsia="Arial Narrow" w:hAnsi="Arial Narrow" w:cs="Arial Narrow"/>
                <w:color w:val="000000" w:themeColor="text1"/>
                <w:sz w:val="19"/>
                <w:szCs w:val="19"/>
                <w:lang w:val="en-GB"/>
              </w:rPr>
              <w:t xml:space="preserve">1.6.-30.6.2025 </w:t>
            </w:r>
            <w:r w:rsidRPr="00EB524B">
              <w:rPr>
                <w:rFonts w:ascii="Arial Narrow" w:hAnsi="Arial Narrow" w:cstheme="minorBidi"/>
              </w:rPr>
              <w:t xml:space="preserve">or until the cashback limit is reached. A specific budget has been allocated to each of the thresholds specified in section 5). The budget may be increased, without the need to communicate such a change to all the persons participating in the program, up to the maximum amount of of </w:t>
            </w:r>
            <w:r w:rsidR="006720A8" w:rsidRPr="00EB524B">
              <w:rPr>
                <w:rFonts w:ascii="Arial Narrow" w:hAnsi="Arial Narrow"/>
              </w:rPr>
              <w:t>40</w:t>
            </w:r>
            <w:r w:rsidRPr="00EB524B">
              <w:rPr>
                <w:rStyle w:val="cf01"/>
                <w:rFonts w:ascii="Arial Narrow" w:hAnsi="Arial Narrow" w:cstheme="minorBidi"/>
                <w:sz w:val="20"/>
                <w:szCs w:val="20"/>
              </w:rPr>
              <w:t xml:space="preserve"> </w:t>
            </w:r>
            <w:r w:rsidRPr="00EB524B">
              <w:rPr>
                <w:rStyle w:val="normaltextrun"/>
                <w:rFonts w:ascii="Arial Narrow" w:hAnsi="Arial Narrow" w:cstheme="minorBidi"/>
                <w:bdr w:val="none" w:sz="0" w:space="0" w:color="auto" w:frame="1"/>
              </w:rPr>
              <w:t>EUR</w:t>
            </w:r>
            <w:r w:rsidRPr="00EB524B">
              <w:rPr>
                <w:rFonts w:ascii="Arial Narrow" w:hAnsi="Arial Narrow" w:cstheme="minorBidi"/>
              </w:rPr>
              <w:t xml:space="preserve"> for all thresholds at the same time. If the maximum amount is spent, we will expressly communicate the early date of early termination of the program. </w:t>
            </w:r>
          </w:p>
          <w:p w14:paraId="55E35215" w14:textId="77777777" w:rsidR="000315E3" w:rsidRPr="00EB524B" w:rsidRDefault="000315E3">
            <w:pPr>
              <w:pStyle w:val="CommentText"/>
              <w:numPr>
                <w:ilvl w:val="0"/>
                <w:numId w:val="29"/>
              </w:numPr>
              <w:rPr>
                <w:rFonts w:ascii="Arial Narrow" w:eastAsia="Times New Roman" w:hAnsi="Arial Narrow" w:cstheme="minorBidi"/>
              </w:rPr>
            </w:pPr>
          </w:p>
          <w:p w14:paraId="55E35216" w14:textId="77777777" w:rsidR="000315E3" w:rsidRPr="00EB524B" w:rsidRDefault="000315E3" w:rsidP="00E3293B">
            <w:pPr>
              <w:pStyle w:val="CommentText"/>
              <w:rPr>
                <w:rFonts w:ascii="Arial Narrow" w:eastAsia="Times New Roman" w:hAnsi="Arial Narrow" w:cstheme="minorBidi"/>
              </w:rPr>
            </w:pPr>
          </w:p>
          <w:tbl>
            <w:tblPr>
              <w:tblW w:w="515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314"/>
              <w:gridCol w:w="1267"/>
              <w:gridCol w:w="1223"/>
              <w:gridCol w:w="1355"/>
            </w:tblGrid>
            <w:tr w:rsidR="000315E3" w:rsidRPr="00EB524B" w14:paraId="55E3521B" w14:textId="77777777" w:rsidTr="0092789B">
              <w:trPr>
                <w:trHeight w:val="288"/>
              </w:trPr>
              <w:tc>
                <w:tcPr>
                  <w:tcW w:w="1314" w:type="dxa"/>
                  <w:shd w:val="clear" w:color="auto" w:fill="D9D9D9" w:themeFill="background1" w:themeFillShade="D9"/>
                  <w:noWrap/>
                  <w:vAlign w:val="center"/>
                  <w:hideMark/>
                </w:tcPr>
                <w:p w14:paraId="55E35217" w14:textId="77777777" w:rsidR="000315E3" w:rsidRPr="00EB524B" w:rsidRDefault="000315E3" w:rsidP="00E3293B">
                  <w:pPr>
                    <w:spacing w:line="256" w:lineRule="auto"/>
                    <w:jc w:val="center"/>
                    <w:rPr>
                      <w:rFonts w:ascii="Arial Narrow" w:eastAsia="Times New Roman" w:hAnsi="Arial Narrow" w:cstheme="minorBidi"/>
                      <w:b/>
                      <w:bCs/>
                      <w:sz w:val="20"/>
                      <w:szCs w:val="20"/>
                      <w:lang w:val="en-US" w:eastAsia="en-US"/>
                    </w:rPr>
                  </w:pPr>
                  <w:r w:rsidRPr="00EB524B">
                    <w:rPr>
                      <w:rFonts w:ascii="Arial Narrow" w:eastAsia="Times New Roman" w:hAnsi="Arial Narrow" w:cstheme="minorBidi"/>
                      <w:b/>
                      <w:bCs/>
                      <w:sz w:val="20"/>
                      <w:szCs w:val="20"/>
                      <w:lang w:val="en-US" w:eastAsia="en-US"/>
                    </w:rPr>
                    <w:t>Program name</w:t>
                  </w:r>
                </w:p>
              </w:tc>
              <w:tc>
                <w:tcPr>
                  <w:tcW w:w="1267" w:type="dxa"/>
                  <w:shd w:val="clear" w:color="auto" w:fill="D9D9D9" w:themeFill="background1" w:themeFillShade="D9"/>
                  <w:noWrap/>
                  <w:vAlign w:val="center"/>
                  <w:hideMark/>
                </w:tcPr>
                <w:p w14:paraId="55E35218" w14:textId="77777777" w:rsidR="000315E3" w:rsidRPr="00EB524B" w:rsidRDefault="000315E3" w:rsidP="00E3293B">
                  <w:pPr>
                    <w:spacing w:line="256" w:lineRule="auto"/>
                    <w:jc w:val="center"/>
                    <w:rPr>
                      <w:rFonts w:ascii="Arial Narrow" w:eastAsia="Times New Roman" w:hAnsi="Arial Narrow" w:cstheme="minorBidi"/>
                      <w:b/>
                      <w:bCs/>
                      <w:sz w:val="20"/>
                      <w:szCs w:val="20"/>
                      <w:lang w:val="en-US" w:eastAsia="en-US"/>
                    </w:rPr>
                  </w:pPr>
                  <w:r w:rsidRPr="00EB524B">
                    <w:rPr>
                      <w:rFonts w:ascii="Arial Narrow" w:eastAsia="Times New Roman" w:hAnsi="Arial Narrow" w:cstheme="minorBidi"/>
                      <w:b/>
                      <w:bCs/>
                      <w:sz w:val="20"/>
                      <w:szCs w:val="20"/>
                      <w:lang w:val="en-US" w:eastAsia="en-US"/>
                    </w:rPr>
                    <w:t>Cashback amount, EUR</w:t>
                  </w:r>
                </w:p>
              </w:tc>
              <w:tc>
                <w:tcPr>
                  <w:tcW w:w="1223" w:type="dxa"/>
                  <w:shd w:val="clear" w:color="auto" w:fill="D9D9D9" w:themeFill="background1" w:themeFillShade="D9"/>
                  <w:noWrap/>
                  <w:vAlign w:val="center"/>
                  <w:hideMark/>
                </w:tcPr>
                <w:p w14:paraId="55E35219" w14:textId="77777777" w:rsidR="000315E3" w:rsidRPr="00EB524B" w:rsidRDefault="000315E3" w:rsidP="00E3293B">
                  <w:pPr>
                    <w:spacing w:line="256" w:lineRule="auto"/>
                    <w:jc w:val="center"/>
                    <w:rPr>
                      <w:rFonts w:ascii="Arial Narrow" w:eastAsia="Times New Roman" w:hAnsi="Arial Narrow" w:cstheme="minorBidi"/>
                      <w:b/>
                      <w:bCs/>
                      <w:sz w:val="20"/>
                      <w:szCs w:val="20"/>
                      <w:lang w:val="en-US" w:eastAsia="en-US"/>
                    </w:rPr>
                  </w:pPr>
                  <w:r w:rsidRPr="00EB524B">
                    <w:rPr>
                      <w:rFonts w:ascii="Arial Narrow" w:eastAsia="Times New Roman" w:hAnsi="Arial Narrow" w:cstheme="minorBidi"/>
                      <w:b/>
                      <w:bCs/>
                      <w:sz w:val="20"/>
                      <w:szCs w:val="20"/>
                      <w:lang w:val="en-US" w:eastAsia="en-US"/>
                    </w:rPr>
                    <w:t xml:space="preserve">Number of awarded cashback amounts </w:t>
                  </w:r>
                </w:p>
              </w:tc>
              <w:tc>
                <w:tcPr>
                  <w:tcW w:w="1355" w:type="dxa"/>
                  <w:shd w:val="clear" w:color="auto" w:fill="D9D9D9" w:themeFill="background1" w:themeFillShade="D9"/>
                  <w:noWrap/>
                  <w:vAlign w:val="center"/>
                  <w:hideMark/>
                </w:tcPr>
                <w:p w14:paraId="55E3521A" w14:textId="77777777" w:rsidR="000315E3" w:rsidRPr="00EB524B" w:rsidRDefault="000315E3" w:rsidP="00E3293B">
                  <w:pPr>
                    <w:spacing w:line="256" w:lineRule="auto"/>
                    <w:jc w:val="center"/>
                    <w:rPr>
                      <w:rFonts w:ascii="Arial Narrow" w:eastAsia="Times New Roman" w:hAnsi="Arial Narrow" w:cstheme="minorBidi"/>
                      <w:b/>
                      <w:bCs/>
                      <w:sz w:val="20"/>
                      <w:szCs w:val="20"/>
                      <w:lang w:val="en-US" w:eastAsia="en-US"/>
                    </w:rPr>
                  </w:pPr>
                  <w:r w:rsidRPr="00EB524B">
                    <w:rPr>
                      <w:rFonts w:ascii="Arial Narrow" w:eastAsia="Times New Roman" w:hAnsi="Arial Narrow" w:cstheme="minorBidi"/>
                      <w:b/>
                      <w:bCs/>
                      <w:sz w:val="20"/>
                      <w:szCs w:val="20"/>
                      <w:lang w:val="en-US" w:eastAsia="en-US"/>
                    </w:rPr>
                    <w:t>Value of awarded cashback amounts, EUR</w:t>
                  </w:r>
                </w:p>
              </w:tc>
            </w:tr>
            <w:tr w:rsidR="000315E3" w:rsidRPr="00EB524B" w14:paraId="55E35220" w14:textId="77777777" w:rsidTr="0092789B">
              <w:trPr>
                <w:trHeight w:val="288"/>
              </w:trPr>
              <w:tc>
                <w:tcPr>
                  <w:tcW w:w="1314" w:type="dxa"/>
                  <w:vMerge w:val="restart"/>
                  <w:vAlign w:val="center"/>
                  <w:hideMark/>
                </w:tcPr>
                <w:p w14:paraId="55E3521C" w14:textId="752EDE86" w:rsidR="000315E3" w:rsidRPr="00EB524B" w:rsidRDefault="000315E3" w:rsidP="00E3293B">
                  <w:pPr>
                    <w:spacing w:line="256" w:lineRule="auto"/>
                    <w:jc w:val="center"/>
                    <w:rPr>
                      <w:rFonts w:ascii="Arial Narrow" w:eastAsia="Times New Roman" w:hAnsi="Arial Narrow" w:cstheme="minorBidi"/>
                      <w:sz w:val="20"/>
                      <w:szCs w:val="20"/>
                      <w:lang w:val="en-US" w:eastAsia="en-US"/>
                    </w:rPr>
                  </w:pPr>
                  <w:r w:rsidRPr="00EB524B">
                    <w:rPr>
                      <w:rFonts w:ascii="Arial Narrow" w:eastAsia="Times New Roman" w:hAnsi="Arial Narrow" w:cstheme="minorBidi"/>
                      <w:sz w:val="20"/>
                      <w:szCs w:val="20"/>
                      <w:lang w:val="en-US" w:eastAsia="en-US"/>
                    </w:rPr>
                    <w:t xml:space="preserve">Cashback </w:t>
                  </w:r>
                  <w:r w:rsidR="006720A8" w:rsidRPr="00EB524B">
                    <w:rPr>
                      <w:rFonts w:ascii="Arial Narrow" w:eastAsia="Times New Roman" w:hAnsi="Arial Narrow" w:cstheme="minorBidi"/>
                      <w:sz w:val="20"/>
                      <w:szCs w:val="20"/>
                      <w:lang w:val="en-US" w:eastAsia="en-US"/>
                    </w:rPr>
                    <w:t>Oral-B</w:t>
                  </w:r>
                </w:p>
              </w:tc>
              <w:tc>
                <w:tcPr>
                  <w:tcW w:w="1267" w:type="dxa"/>
                  <w:noWrap/>
                  <w:vAlign w:val="center"/>
                  <w:hideMark/>
                </w:tcPr>
                <w:p w14:paraId="55E3521D" w14:textId="25AB9A97" w:rsidR="000315E3" w:rsidRPr="00EB524B" w:rsidRDefault="003600E5" w:rsidP="00E3293B">
                  <w:pPr>
                    <w:spacing w:line="256" w:lineRule="auto"/>
                    <w:jc w:val="center"/>
                    <w:rPr>
                      <w:rFonts w:ascii="Arial Narrow" w:eastAsia="Times New Roman" w:hAnsi="Arial Narrow" w:cstheme="minorBidi"/>
                      <w:sz w:val="20"/>
                      <w:szCs w:val="20"/>
                      <w:lang w:val="en-US" w:eastAsia="en-US"/>
                    </w:rPr>
                  </w:pPr>
                  <w:r w:rsidRPr="00EB524B">
                    <w:rPr>
                      <w:rFonts w:ascii="Arial Narrow" w:eastAsia="Times New Roman" w:hAnsi="Arial Narrow" w:cstheme="minorBidi"/>
                      <w:sz w:val="20"/>
                      <w:szCs w:val="20"/>
                      <w:lang w:val="en-US" w:eastAsia="en-US"/>
                    </w:rPr>
                    <w:t>10</w:t>
                  </w:r>
                </w:p>
              </w:tc>
              <w:tc>
                <w:tcPr>
                  <w:tcW w:w="1223" w:type="dxa"/>
                  <w:noWrap/>
                  <w:vAlign w:val="center"/>
                  <w:hideMark/>
                </w:tcPr>
                <w:p w14:paraId="55E3521E" w14:textId="40D5D0DD" w:rsidR="000315E3" w:rsidRPr="00EB524B" w:rsidRDefault="003600E5" w:rsidP="00E3293B">
                  <w:pPr>
                    <w:spacing w:line="256" w:lineRule="auto"/>
                    <w:jc w:val="center"/>
                    <w:rPr>
                      <w:rFonts w:ascii="Arial Narrow" w:hAnsi="Arial Narrow" w:cstheme="minorBidi"/>
                      <w:sz w:val="20"/>
                      <w:szCs w:val="20"/>
                      <w:lang w:val="en-US" w:eastAsia="en-US"/>
                    </w:rPr>
                  </w:pPr>
                  <w:r w:rsidRPr="00EB524B">
                    <w:rPr>
                      <w:rFonts w:ascii="Arial Narrow" w:eastAsia="Calibri" w:hAnsi="Arial Narrow" w:cstheme="minorBidi"/>
                      <w:sz w:val="20"/>
                      <w:szCs w:val="20"/>
                      <w:lang w:val="en-US" w:eastAsia="en-US"/>
                    </w:rPr>
                    <w:t>250</w:t>
                  </w:r>
                </w:p>
              </w:tc>
              <w:tc>
                <w:tcPr>
                  <w:tcW w:w="1355" w:type="dxa"/>
                  <w:noWrap/>
                  <w:vAlign w:val="center"/>
                  <w:hideMark/>
                </w:tcPr>
                <w:p w14:paraId="55E3521F" w14:textId="4B2C7057" w:rsidR="000315E3" w:rsidRPr="00EB524B" w:rsidRDefault="003600E5" w:rsidP="00E3293B">
                  <w:pPr>
                    <w:spacing w:line="256" w:lineRule="auto"/>
                    <w:jc w:val="center"/>
                    <w:rPr>
                      <w:rFonts w:ascii="Arial Narrow" w:eastAsia="Times New Roman" w:hAnsi="Arial Narrow" w:cstheme="minorBidi"/>
                      <w:sz w:val="20"/>
                      <w:szCs w:val="20"/>
                      <w:lang w:val="en-US" w:eastAsia="en-US"/>
                    </w:rPr>
                  </w:pPr>
                  <w:r w:rsidRPr="00EB524B">
                    <w:rPr>
                      <w:rFonts w:ascii="Arial Narrow" w:eastAsia="Times New Roman" w:hAnsi="Arial Narrow" w:cstheme="minorBidi"/>
                      <w:sz w:val="20"/>
                      <w:szCs w:val="20"/>
                      <w:lang w:val="en-US" w:eastAsia="en-US"/>
                    </w:rPr>
                    <w:t>2500</w:t>
                  </w:r>
                </w:p>
              </w:tc>
            </w:tr>
            <w:tr w:rsidR="0092789B" w:rsidRPr="00EB524B" w14:paraId="55E35225" w14:textId="77777777" w:rsidTr="0092789B">
              <w:trPr>
                <w:trHeight w:val="288"/>
              </w:trPr>
              <w:tc>
                <w:tcPr>
                  <w:tcW w:w="1314" w:type="dxa"/>
                  <w:vMerge/>
                  <w:vAlign w:val="center"/>
                  <w:hideMark/>
                </w:tcPr>
                <w:p w14:paraId="55E35221" w14:textId="77777777" w:rsidR="0092789B" w:rsidRPr="00EB524B" w:rsidRDefault="0092789B" w:rsidP="0092789B">
                  <w:pPr>
                    <w:spacing w:line="256" w:lineRule="auto"/>
                    <w:rPr>
                      <w:rFonts w:ascii="Arial Narrow" w:eastAsia="Times New Roman" w:hAnsi="Arial Narrow" w:cstheme="minorHAnsi"/>
                      <w:color w:val="000000"/>
                      <w:sz w:val="20"/>
                      <w:szCs w:val="20"/>
                      <w:lang w:val="en-US" w:eastAsia="en-US"/>
                    </w:rPr>
                  </w:pPr>
                </w:p>
              </w:tc>
              <w:tc>
                <w:tcPr>
                  <w:tcW w:w="1267" w:type="dxa"/>
                  <w:noWrap/>
                  <w:vAlign w:val="center"/>
                  <w:hideMark/>
                </w:tcPr>
                <w:p w14:paraId="55E35222" w14:textId="70A1788F" w:rsidR="0092789B" w:rsidRPr="00EB524B" w:rsidRDefault="003600E5" w:rsidP="0092789B">
                  <w:pPr>
                    <w:spacing w:line="256" w:lineRule="auto"/>
                    <w:jc w:val="center"/>
                    <w:rPr>
                      <w:rFonts w:ascii="Arial Narrow" w:eastAsia="Times New Roman" w:hAnsi="Arial Narrow" w:cstheme="minorBidi"/>
                      <w:sz w:val="20"/>
                      <w:szCs w:val="20"/>
                      <w:lang w:val="en-US" w:eastAsia="en-US"/>
                    </w:rPr>
                  </w:pPr>
                  <w:r w:rsidRPr="00EB524B">
                    <w:rPr>
                      <w:rFonts w:ascii="Arial Narrow" w:eastAsia="Times New Roman" w:hAnsi="Arial Narrow" w:cstheme="minorBidi"/>
                      <w:sz w:val="20"/>
                      <w:szCs w:val="20"/>
                      <w:lang w:val="en-US" w:eastAsia="en-US"/>
                    </w:rPr>
                    <w:t>25</w:t>
                  </w:r>
                </w:p>
              </w:tc>
              <w:tc>
                <w:tcPr>
                  <w:tcW w:w="1223" w:type="dxa"/>
                  <w:noWrap/>
                  <w:vAlign w:val="center"/>
                  <w:hideMark/>
                </w:tcPr>
                <w:p w14:paraId="55E35223" w14:textId="71CF07D6" w:rsidR="0092789B" w:rsidRPr="00EB524B" w:rsidRDefault="003600E5" w:rsidP="0092789B">
                  <w:pPr>
                    <w:spacing w:line="256" w:lineRule="auto"/>
                    <w:jc w:val="center"/>
                    <w:rPr>
                      <w:rFonts w:ascii="Arial Narrow" w:hAnsi="Arial Narrow" w:cstheme="minorBidi"/>
                      <w:sz w:val="20"/>
                      <w:szCs w:val="20"/>
                      <w:lang w:val="en-US" w:eastAsia="en-US"/>
                    </w:rPr>
                  </w:pPr>
                  <w:r w:rsidRPr="00EB524B">
                    <w:rPr>
                      <w:rFonts w:ascii="Arial Narrow" w:eastAsia="Calibri" w:hAnsi="Arial Narrow" w:cstheme="minorBidi"/>
                      <w:sz w:val="20"/>
                      <w:szCs w:val="20"/>
                      <w:lang w:val="en-US" w:eastAsia="en-US"/>
                    </w:rPr>
                    <w:t>400</w:t>
                  </w:r>
                </w:p>
              </w:tc>
              <w:tc>
                <w:tcPr>
                  <w:tcW w:w="1355" w:type="dxa"/>
                  <w:noWrap/>
                  <w:vAlign w:val="center"/>
                  <w:hideMark/>
                </w:tcPr>
                <w:p w14:paraId="55E35224" w14:textId="40684B12" w:rsidR="0092789B" w:rsidRPr="00EB524B" w:rsidRDefault="003600E5" w:rsidP="0092789B">
                  <w:pPr>
                    <w:spacing w:line="256" w:lineRule="auto"/>
                    <w:jc w:val="center"/>
                    <w:rPr>
                      <w:rFonts w:ascii="Arial Narrow" w:eastAsia="Times New Roman" w:hAnsi="Arial Narrow" w:cstheme="minorBidi"/>
                      <w:sz w:val="20"/>
                      <w:szCs w:val="20"/>
                      <w:lang w:val="en-US" w:eastAsia="en-US"/>
                    </w:rPr>
                  </w:pPr>
                  <w:r w:rsidRPr="00EB524B">
                    <w:rPr>
                      <w:rFonts w:ascii="Arial Narrow" w:eastAsia="Times New Roman" w:hAnsi="Arial Narrow" w:cstheme="minorBidi"/>
                      <w:sz w:val="20"/>
                      <w:szCs w:val="20"/>
                      <w:lang w:val="en-US" w:eastAsia="en-US"/>
                    </w:rPr>
                    <w:t>10000</w:t>
                  </w:r>
                </w:p>
              </w:tc>
            </w:tr>
            <w:tr w:rsidR="0092789B" w:rsidRPr="00EB524B" w14:paraId="55E3522A" w14:textId="77777777" w:rsidTr="0092789B">
              <w:trPr>
                <w:trHeight w:val="288"/>
              </w:trPr>
              <w:tc>
                <w:tcPr>
                  <w:tcW w:w="1314" w:type="dxa"/>
                  <w:vMerge/>
                  <w:vAlign w:val="center"/>
                  <w:hideMark/>
                </w:tcPr>
                <w:p w14:paraId="55E35226" w14:textId="77777777" w:rsidR="0092789B" w:rsidRPr="00EB524B" w:rsidRDefault="0092789B" w:rsidP="0092789B">
                  <w:pPr>
                    <w:spacing w:line="256" w:lineRule="auto"/>
                    <w:rPr>
                      <w:rFonts w:ascii="Arial Narrow" w:eastAsia="Times New Roman" w:hAnsi="Arial Narrow" w:cstheme="minorHAnsi"/>
                      <w:color w:val="000000"/>
                      <w:sz w:val="20"/>
                      <w:szCs w:val="20"/>
                      <w:lang w:val="en-US" w:eastAsia="en-US"/>
                    </w:rPr>
                  </w:pPr>
                </w:p>
              </w:tc>
              <w:tc>
                <w:tcPr>
                  <w:tcW w:w="1267" w:type="dxa"/>
                  <w:noWrap/>
                  <w:vAlign w:val="center"/>
                  <w:hideMark/>
                </w:tcPr>
                <w:p w14:paraId="55E35227" w14:textId="5DAA7136" w:rsidR="0092789B" w:rsidRPr="00EB524B" w:rsidRDefault="003600E5" w:rsidP="0092789B">
                  <w:pPr>
                    <w:spacing w:line="256" w:lineRule="auto"/>
                    <w:jc w:val="center"/>
                    <w:rPr>
                      <w:rFonts w:ascii="Arial Narrow" w:eastAsia="Times New Roman" w:hAnsi="Arial Narrow" w:cstheme="minorBidi"/>
                      <w:sz w:val="20"/>
                      <w:szCs w:val="20"/>
                      <w:lang w:val="en-US" w:eastAsia="en-US"/>
                    </w:rPr>
                  </w:pPr>
                  <w:r w:rsidRPr="00EB524B">
                    <w:rPr>
                      <w:rFonts w:ascii="Arial Narrow" w:eastAsia="Times New Roman" w:hAnsi="Arial Narrow" w:cstheme="minorBidi"/>
                      <w:sz w:val="20"/>
                      <w:szCs w:val="20"/>
                      <w:lang w:val="en-US" w:eastAsia="en-US"/>
                    </w:rPr>
                    <w:t>40</w:t>
                  </w:r>
                </w:p>
              </w:tc>
              <w:tc>
                <w:tcPr>
                  <w:tcW w:w="1223" w:type="dxa"/>
                  <w:noWrap/>
                  <w:vAlign w:val="center"/>
                  <w:hideMark/>
                </w:tcPr>
                <w:p w14:paraId="55E35228" w14:textId="53F310B0" w:rsidR="0092789B" w:rsidRPr="00EB524B" w:rsidRDefault="003600E5" w:rsidP="0092789B">
                  <w:pPr>
                    <w:spacing w:line="256" w:lineRule="auto"/>
                    <w:jc w:val="center"/>
                    <w:rPr>
                      <w:rFonts w:ascii="Arial Narrow" w:hAnsi="Arial Narrow" w:cstheme="minorBidi"/>
                      <w:sz w:val="20"/>
                      <w:szCs w:val="20"/>
                      <w:lang w:val="en-US" w:eastAsia="en-US"/>
                    </w:rPr>
                  </w:pPr>
                  <w:r w:rsidRPr="00EB524B">
                    <w:rPr>
                      <w:rFonts w:ascii="Arial Narrow" w:eastAsia="Calibri" w:hAnsi="Arial Narrow" w:cstheme="minorBidi"/>
                      <w:sz w:val="20"/>
                      <w:szCs w:val="20"/>
                      <w:lang w:val="en-US" w:eastAsia="en-US"/>
                    </w:rPr>
                    <w:t>200</w:t>
                  </w:r>
                </w:p>
              </w:tc>
              <w:tc>
                <w:tcPr>
                  <w:tcW w:w="1355" w:type="dxa"/>
                  <w:noWrap/>
                  <w:vAlign w:val="center"/>
                  <w:hideMark/>
                </w:tcPr>
                <w:p w14:paraId="55E35229" w14:textId="4E2A5AEA" w:rsidR="0092789B" w:rsidRPr="00EB524B" w:rsidRDefault="003600E5" w:rsidP="0092789B">
                  <w:pPr>
                    <w:spacing w:line="256" w:lineRule="auto"/>
                    <w:jc w:val="center"/>
                    <w:rPr>
                      <w:rFonts w:ascii="Arial Narrow" w:eastAsia="Times New Roman" w:hAnsi="Arial Narrow" w:cstheme="minorBidi"/>
                      <w:sz w:val="20"/>
                      <w:szCs w:val="20"/>
                      <w:lang w:val="en-US" w:eastAsia="en-US"/>
                    </w:rPr>
                  </w:pPr>
                  <w:r w:rsidRPr="00EB524B">
                    <w:rPr>
                      <w:rFonts w:ascii="Arial Narrow" w:eastAsia="Times New Roman" w:hAnsi="Arial Narrow" w:cstheme="minorBidi"/>
                      <w:sz w:val="20"/>
                      <w:szCs w:val="20"/>
                      <w:lang w:val="en-US" w:eastAsia="en-US"/>
                    </w:rPr>
                    <w:t>8000</w:t>
                  </w:r>
                </w:p>
              </w:tc>
            </w:tr>
            <w:tr w:rsidR="0092789B" w:rsidRPr="00EB524B" w14:paraId="55E3522F" w14:textId="77777777" w:rsidTr="006720A8">
              <w:trPr>
                <w:trHeight w:val="288"/>
              </w:trPr>
              <w:tc>
                <w:tcPr>
                  <w:tcW w:w="1314" w:type="dxa"/>
                  <w:vMerge/>
                  <w:vAlign w:val="center"/>
                  <w:hideMark/>
                </w:tcPr>
                <w:p w14:paraId="55E3522B" w14:textId="77777777" w:rsidR="0092789B" w:rsidRPr="00EB524B" w:rsidRDefault="0092789B" w:rsidP="0092789B">
                  <w:pPr>
                    <w:spacing w:line="256" w:lineRule="auto"/>
                    <w:rPr>
                      <w:rFonts w:ascii="Arial Narrow" w:eastAsia="Times New Roman" w:hAnsi="Arial Narrow" w:cstheme="minorHAnsi"/>
                      <w:color w:val="000000"/>
                      <w:sz w:val="20"/>
                      <w:szCs w:val="20"/>
                      <w:lang w:val="en-US" w:eastAsia="en-US"/>
                    </w:rPr>
                  </w:pPr>
                </w:p>
              </w:tc>
              <w:tc>
                <w:tcPr>
                  <w:tcW w:w="1267" w:type="dxa"/>
                  <w:noWrap/>
                  <w:vAlign w:val="center"/>
                </w:tcPr>
                <w:p w14:paraId="55E3522C" w14:textId="5B37A5CB" w:rsidR="0092789B" w:rsidRPr="00EB524B" w:rsidRDefault="0092789B" w:rsidP="0092789B">
                  <w:pPr>
                    <w:spacing w:line="256" w:lineRule="auto"/>
                    <w:jc w:val="center"/>
                    <w:rPr>
                      <w:rFonts w:ascii="Arial Narrow" w:eastAsia="Times New Roman" w:hAnsi="Arial Narrow" w:cstheme="minorBidi"/>
                      <w:sz w:val="20"/>
                      <w:szCs w:val="20"/>
                      <w:lang w:val="en-US" w:eastAsia="en-US"/>
                    </w:rPr>
                  </w:pPr>
                </w:p>
              </w:tc>
              <w:tc>
                <w:tcPr>
                  <w:tcW w:w="1223" w:type="dxa"/>
                  <w:noWrap/>
                  <w:vAlign w:val="center"/>
                </w:tcPr>
                <w:p w14:paraId="55E3522D" w14:textId="47A9E15E" w:rsidR="0092789B" w:rsidRPr="00EB524B" w:rsidRDefault="0092789B" w:rsidP="0092789B">
                  <w:pPr>
                    <w:spacing w:line="256" w:lineRule="auto"/>
                    <w:jc w:val="center"/>
                    <w:rPr>
                      <w:rFonts w:ascii="Arial Narrow" w:hAnsi="Arial Narrow" w:cstheme="minorBidi"/>
                      <w:sz w:val="20"/>
                      <w:szCs w:val="20"/>
                      <w:lang w:val="en-US" w:eastAsia="en-US"/>
                    </w:rPr>
                  </w:pPr>
                </w:p>
              </w:tc>
              <w:tc>
                <w:tcPr>
                  <w:tcW w:w="1355" w:type="dxa"/>
                  <w:noWrap/>
                  <w:vAlign w:val="center"/>
                </w:tcPr>
                <w:p w14:paraId="55E3522E" w14:textId="6D8FFB55" w:rsidR="0092789B" w:rsidRPr="00EB524B" w:rsidRDefault="0092789B" w:rsidP="0092789B">
                  <w:pPr>
                    <w:spacing w:line="256" w:lineRule="auto"/>
                    <w:jc w:val="center"/>
                    <w:rPr>
                      <w:rFonts w:ascii="Arial Narrow" w:eastAsia="Times New Roman" w:hAnsi="Arial Narrow" w:cstheme="minorBidi"/>
                      <w:sz w:val="20"/>
                      <w:szCs w:val="20"/>
                      <w:lang w:val="en-US" w:eastAsia="en-US"/>
                    </w:rPr>
                  </w:pPr>
                </w:p>
              </w:tc>
            </w:tr>
          </w:tbl>
          <w:p w14:paraId="55E35230" w14:textId="77777777" w:rsidR="000315E3" w:rsidRPr="00EB524B" w:rsidRDefault="000315E3" w:rsidP="00E3293B">
            <w:pPr>
              <w:pStyle w:val="CommentText"/>
              <w:rPr>
                <w:rFonts w:ascii="Arial Narrow" w:eastAsia="Times New Roman" w:hAnsi="Arial Narrow" w:cstheme="minorBidi"/>
                <w:lang w:val="en-GB"/>
              </w:rPr>
            </w:pPr>
          </w:p>
          <w:p w14:paraId="55E35231" w14:textId="77777777" w:rsidR="000315E3" w:rsidRPr="00EB524B" w:rsidRDefault="000315E3">
            <w:pPr>
              <w:pStyle w:val="CommentText"/>
              <w:numPr>
                <w:ilvl w:val="0"/>
                <w:numId w:val="30"/>
              </w:numPr>
              <w:rPr>
                <w:rFonts w:ascii="Arial Narrow" w:hAnsi="Arial Narrow" w:cstheme="minorBidi"/>
              </w:rPr>
            </w:pPr>
            <w:r w:rsidRPr="00EB524B">
              <w:rPr>
                <w:rFonts w:ascii="Arial Narrow" w:hAnsi="Arial Narrow" w:cstheme="minorBidi"/>
              </w:rPr>
              <w:t xml:space="preserve">The notice of the early termination of the program will be posted on the mojsvet-pg.sk. </w:t>
            </w:r>
          </w:p>
          <w:p w14:paraId="55E35232" w14:textId="3393ABB6" w:rsidR="000315E3" w:rsidRPr="00EB524B" w:rsidRDefault="000315E3">
            <w:pPr>
              <w:pStyle w:val="CommentText"/>
              <w:numPr>
                <w:ilvl w:val="0"/>
                <w:numId w:val="30"/>
              </w:numPr>
              <w:rPr>
                <w:rFonts w:ascii="Arial Narrow" w:hAnsi="Arial Narrow" w:cstheme="minorBidi"/>
              </w:rPr>
            </w:pPr>
            <w:r w:rsidRPr="00EB524B">
              <w:rPr>
                <w:rFonts w:ascii="Arial Narrow" w:hAnsi="Arial Narrow" w:cstheme="minorBidi"/>
              </w:rPr>
              <w:t xml:space="preserve">The date </w:t>
            </w:r>
            <w:r w:rsidR="006720A8" w:rsidRPr="00EB524B">
              <w:rPr>
                <w:rFonts w:ascii="Arial Narrow" w:hAnsi="Arial Narrow" w:cstheme="minorBidi"/>
              </w:rPr>
              <w:t>1.6.2025</w:t>
            </w:r>
            <w:r w:rsidRPr="00EB524B">
              <w:rPr>
                <w:rFonts w:ascii="Arial Narrow" w:hAnsi="Arial Narrow" w:cstheme="minorBidi"/>
              </w:rPr>
              <w:t xml:space="preserve"> is the first day, and </w:t>
            </w:r>
            <w:r w:rsidR="006720A8" w:rsidRPr="00EB524B">
              <w:rPr>
                <w:rFonts w:ascii="Arial Narrow" w:hAnsi="Arial Narrow" w:cstheme="minorBidi"/>
              </w:rPr>
              <w:t xml:space="preserve">30.6.2025 </w:t>
            </w:r>
            <w:r w:rsidRPr="00EB524B">
              <w:rPr>
                <w:rFonts w:ascii="Arial Narrow" w:hAnsi="Arial Narrow" w:cstheme="minorBidi"/>
              </w:rPr>
              <w:t xml:space="preserve">is the last day from which the proofs of purchase can be sent for the Cashback Program. </w:t>
            </w:r>
          </w:p>
          <w:p w14:paraId="55E35233" w14:textId="77777777" w:rsidR="000315E3" w:rsidRPr="00EB524B" w:rsidRDefault="000315E3" w:rsidP="00E3293B">
            <w:pPr>
              <w:jc w:val="both"/>
              <w:rPr>
                <w:rFonts w:ascii="Arial Narrow" w:hAnsi="Arial Narrow" w:cstheme="minorBidi"/>
                <w:b/>
                <w:bCs/>
                <w:sz w:val="20"/>
                <w:szCs w:val="20"/>
              </w:rPr>
            </w:pPr>
          </w:p>
        </w:tc>
        <w:tc>
          <w:tcPr>
            <w:tcW w:w="2500" w:type="pct"/>
          </w:tcPr>
          <w:p w14:paraId="55E35234" w14:textId="77777777" w:rsidR="000315E3" w:rsidRPr="00EB524B" w:rsidRDefault="000315E3" w:rsidP="00E3293B">
            <w:pPr>
              <w:jc w:val="both"/>
              <w:rPr>
                <w:rFonts w:ascii="Arial Narrow" w:hAnsi="Arial Narrow" w:cstheme="minorBidi"/>
                <w:b/>
                <w:bCs/>
                <w:sz w:val="20"/>
                <w:szCs w:val="20"/>
              </w:rPr>
            </w:pPr>
            <w:r w:rsidRPr="00EB524B">
              <w:rPr>
                <w:rFonts w:ascii="Arial Narrow" w:hAnsi="Arial Narrow"/>
                <w:b/>
                <w:sz w:val="20"/>
              </w:rPr>
              <w:lastRenderedPageBreak/>
              <w:t>7) Ukončenie programu</w:t>
            </w:r>
          </w:p>
          <w:p w14:paraId="55E35235" w14:textId="5EE603AA" w:rsidR="000315E3" w:rsidRPr="00EB524B" w:rsidRDefault="000315E3">
            <w:pPr>
              <w:pStyle w:val="CommentText"/>
              <w:numPr>
                <w:ilvl w:val="0"/>
                <w:numId w:val="60"/>
              </w:numPr>
              <w:rPr>
                <w:rFonts w:ascii="Arial Narrow" w:eastAsia="Times New Roman" w:hAnsi="Arial Narrow" w:cstheme="minorBidi"/>
              </w:rPr>
            </w:pPr>
            <w:r w:rsidRPr="00EB524B">
              <w:rPr>
                <w:rFonts w:ascii="Arial Narrow" w:hAnsi="Arial Narrow"/>
              </w:rPr>
              <w:t xml:space="preserve">Trvanie kampane: od </w:t>
            </w:r>
            <w:r w:rsidR="006720A8" w:rsidRPr="00EB524B">
              <w:rPr>
                <w:rFonts w:ascii="Arial Narrow" w:eastAsia="Arial Narrow" w:hAnsi="Arial Narrow" w:cs="Arial Narrow"/>
                <w:color w:val="000000" w:themeColor="text1"/>
                <w:sz w:val="19"/>
                <w:szCs w:val="19"/>
                <w:lang w:val="en-GB"/>
              </w:rPr>
              <w:t xml:space="preserve">1.6.-30.6.2025 </w:t>
            </w:r>
            <w:r w:rsidRPr="00EB524B">
              <w:rPr>
                <w:rFonts w:ascii="Arial Narrow" w:hAnsi="Arial Narrow"/>
              </w:rPr>
              <w:t>alebo do dosiahnutia limitu sumy na vrátenie peňazí. Pre jednotliv</w:t>
            </w:r>
            <w:r w:rsidR="0092165D" w:rsidRPr="00EB524B">
              <w:rPr>
                <w:rFonts w:ascii="Arial Narrow" w:hAnsi="Arial Narrow"/>
              </w:rPr>
              <w:t>é limity uvedené v časti 5) bol priradený rozpočet</w:t>
            </w:r>
            <w:r w:rsidRPr="00EB524B">
              <w:rPr>
                <w:rFonts w:ascii="Arial Narrow" w:hAnsi="Arial Narrow"/>
              </w:rPr>
              <w:t xml:space="preserve">. Tento rozpočet sa môže zvýšiť bez toho, aby bolo potrebné o tejto zmene informovať osoby zapojené do programu, do výšky najviac </w:t>
            </w:r>
            <w:r w:rsidR="006720A8" w:rsidRPr="00EB524B">
              <w:rPr>
                <w:rFonts w:ascii="Arial Narrow" w:hAnsi="Arial Narrow"/>
              </w:rPr>
              <w:t>40</w:t>
            </w:r>
            <w:r w:rsidRPr="00EB524B">
              <w:rPr>
                <w:rStyle w:val="cf01"/>
                <w:rFonts w:ascii="Arial Narrow" w:hAnsi="Arial Narrow"/>
                <w:sz w:val="20"/>
              </w:rPr>
              <w:t> </w:t>
            </w:r>
            <w:r w:rsidRPr="00EB524B">
              <w:rPr>
                <w:rStyle w:val="normaltextrun"/>
                <w:rFonts w:ascii="Arial Narrow" w:hAnsi="Arial Narrow"/>
                <w:bdr w:val="none" w:sz="0" w:space="0" w:color="auto" w:frame="1"/>
              </w:rPr>
              <w:t>EUR</w:t>
            </w:r>
            <w:r w:rsidRPr="00EB524B">
              <w:rPr>
                <w:rFonts w:ascii="Arial Narrow" w:hAnsi="Arial Narrow"/>
              </w:rPr>
              <w:t xml:space="preserve"> pre všetky limity súčasne. Po vyčerpaní maximálnej sumy bude expresne oznámený dátum predčasného ukončenia programu. </w:t>
            </w:r>
          </w:p>
          <w:p w14:paraId="55E35236" w14:textId="77777777" w:rsidR="000315E3" w:rsidRPr="00EB524B" w:rsidRDefault="000315E3" w:rsidP="000379E8">
            <w:pPr>
              <w:pStyle w:val="CommentText"/>
              <w:rPr>
                <w:rFonts w:ascii="Arial Narrow" w:eastAsia="Times New Roman" w:hAnsi="Arial Narrow"/>
              </w:rPr>
            </w:pPr>
          </w:p>
          <w:p w14:paraId="55E35237" w14:textId="77777777" w:rsidR="000315E3" w:rsidRPr="00EB524B" w:rsidRDefault="000315E3" w:rsidP="000379E8">
            <w:pPr>
              <w:pStyle w:val="CommentText"/>
              <w:rPr>
                <w:rFonts w:ascii="Arial Narrow" w:eastAsia="Times New Roman" w:hAnsi="Arial Narrow"/>
              </w:rPr>
            </w:pPr>
          </w:p>
          <w:p w14:paraId="55E35238" w14:textId="77777777" w:rsidR="000315E3" w:rsidRPr="00EB524B" w:rsidRDefault="000315E3">
            <w:pPr>
              <w:pStyle w:val="CommentText"/>
              <w:numPr>
                <w:ilvl w:val="0"/>
                <w:numId w:val="60"/>
              </w:numPr>
              <w:rPr>
                <w:rFonts w:ascii="Arial Narrow" w:eastAsia="Times New Roman" w:hAnsi="Arial Narrow" w:cstheme="minorBidi"/>
              </w:rPr>
            </w:pPr>
          </w:p>
          <w:p w14:paraId="55E35239" w14:textId="77777777" w:rsidR="000315E3" w:rsidRPr="00EB524B" w:rsidRDefault="000315E3" w:rsidP="00E3293B">
            <w:pPr>
              <w:pStyle w:val="CommentText"/>
              <w:rPr>
                <w:rFonts w:ascii="Arial Narrow" w:eastAsia="Times New Roman" w:hAnsi="Arial Narrow" w:cstheme="minorBidi"/>
              </w:rPr>
            </w:pPr>
          </w:p>
          <w:tbl>
            <w:tblPr>
              <w:tblW w:w="515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314"/>
              <w:gridCol w:w="1267"/>
              <w:gridCol w:w="1223"/>
              <w:gridCol w:w="1355"/>
            </w:tblGrid>
            <w:tr w:rsidR="000315E3" w:rsidRPr="00EB524B" w14:paraId="55E3523E" w14:textId="77777777" w:rsidTr="0092789B">
              <w:trPr>
                <w:trHeight w:val="288"/>
              </w:trPr>
              <w:tc>
                <w:tcPr>
                  <w:tcW w:w="1314" w:type="dxa"/>
                  <w:shd w:val="clear" w:color="auto" w:fill="D9D9D9" w:themeFill="background1" w:themeFillShade="D9"/>
                  <w:noWrap/>
                  <w:vAlign w:val="center"/>
                  <w:hideMark/>
                </w:tcPr>
                <w:p w14:paraId="55E3523A" w14:textId="77777777" w:rsidR="000315E3" w:rsidRPr="00EB524B" w:rsidRDefault="000315E3" w:rsidP="00E3293B">
                  <w:pPr>
                    <w:spacing w:line="256" w:lineRule="auto"/>
                    <w:jc w:val="center"/>
                    <w:rPr>
                      <w:rFonts w:ascii="Arial Narrow" w:eastAsia="Times New Roman" w:hAnsi="Arial Narrow" w:cstheme="minorBidi"/>
                      <w:b/>
                      <w:bCs/>
                      <w:sz w:val="20"/>
                      <w:szCs w:val="20"/>
                    </w:rPr>
                  </w:pPr>
                  <w:r w:rsidRPr="00EB524B">
                    <w:rPr>
                      <w:rFonts w:ascii="Arial Narrow" w:hAnsi="Arial Narrow"/>
                      <w:b/>
                      <w:sz w:val="20"/>
                    </w:rPr>
                    <w:t>Názov programu</w:t>
                  </w:r>
                </w:p>
              </w:tc>
              <w:tc>
                <w:tcPr>
                  <w:tcW w:w="1267" w:type="dxa"/>
                  <w:shd w:val="clear" w:color="auto" w:fill="D9D9D9" w:themeFill="background1" w:themeFillShade="D9"/>
                  <w:noWrap/>
                  <w:vAlign w:val="center"/>
                  <w:hideMark/>
                </w:tcPr>
                <w:p w14:paraId="55E3523B" w14:textId="77777777" w:rsidR="000315E3" w:rsidRPr="00EB524B" w:rsidRDefault="0092165D" w:rsidP="00E3293B">
                  <w:pPr>
                    <w:spacing w:line="256" w:lineRule="auto"/>
                    <w:jc w:val="center"/>
                    <w:rPr>
                      <w:rFonts w:ascii="Arial Narrow" w:eastAsia="Times New Roman" w:hAnsi="Arial Narrow" w:cstheme="minorBidi"/>
                      <w:b/>
                      <w:bCs/>
                      <w:sz w:val="20"/>
                      <w:szCs w:val="20"/>
                    </w:rPr>
                  </w:pPr>
                  <w:r w:rsidRPr="00EB524B">
                    <w:rPr>
                      <w:rFonts w:ascii="Arial Narrow" w:hAnsi="Arial Narrow"/>
                      <w:b/>
                      <w:sz w:val="20"/>
                    </w:rPr>
                    <w:t>Suma vrátenia</w:t>
                  </w:r>
                  <w:r w:rsidR="000315E3" w:rsidRPr="00EB524B">
                    <w:rPr>
                      <w:rFonts w:ascii="Arial Narrow" w:hAnsi="Arial Narrow"/>
                      <w:b/>
                      <w:sz w:val="20"/>
                    </w:rPr>
                    <w:t xml:space="preserve"> </w:t>
                  </w:r>
                  <w:r w:rsidRPr="00EB524B">
                    <w:rPr>
                      <w:rFonts w:ascii="Arial Narrow" w:hAnsi="Arial Narrow"/>
                      <w:b/>
                      <w:sz w:val="20"/>
                    </w:rPr>
                    <w:t xml:space="preserve">v </w:t>
                  </w:r>
                  <w:r w:rsidR="000315E3" w:rsidRPr="00EB524B">
                    <w:rPr>
                      <w:rFonts w:ascii="Arial Narrow" w:hAnsi="Arial Narrow"/>
                      <w:b/>
                      <w:sz w:val="20"/>
                    </w:rPr>
                    <w:t>EUR</w:t>
                  </w:r>
                </w:p>
              </w:tc>
              <w:tc>
                <w:tcPr>
                  <w:tcW w:w="1223" w:type="dxa"/>
                  <w:shd w:val="clear" w:color="auto" w:fill="D9D9D9" w:themeFill="background1" w:themeFillShade="D9"/>
                  <w:noWrap/>
                  <w:vAlign w:val="center"/>
                  <w:hideMark/>
                </w:tcPr>
                <w:p w14:paraId="55E3523C" w14:textId="77777777" w:rsidR="000315E3" w:rsidRPr="00EB524B" w:rsidRDefault="000315E3" w:rsidP="00E3293B">
                  <w:pPr>
                    <w:spacing w:line="256" w:lineRule="auto"/>
                    <w:jc w:val="center"/>
                    <w:rPr>
                      <w:rFonts w:ascii="Arial Narrow" w:eastAsia="Times New Roman" w:hAnsi="Arial Narrow" w:cstheme="minorBidi"/>
                      <w:b/>
                      <w:bCs/>
                      <w:sz w:val="20"/>
                      <w:szCs w:val="20"/>
                    </w:rPr>
                  </w:pPr>
                  <w:r w:rsidRPr="00EB524B">
                    <w:rPr>
                      <w:rFonts w:ascii="Arial Narrow" w:hAnsi="Arial Narrow"/>
                      <w:b/>
                      <w:sz w:val="20"/>
                    </w:rPr>
                    <w:t xml:space="preserve">Počet schválených vrátení </w:t>
                  </w:r>
                </w:p>
              </w:tc>
              <w:tc>
                <w:tcPr>
                  <w:tcW w:w="1355" w:type="dxa"/>
                  <w:shd w:val="clear" w:color="auto" w:fill="D9D9D9" w:themeFill="background1" w:themeFillShade="D9"/>
                  <w:noWrap/>
                  <w:vAlign w:val="center"/>
                  <w:hideMark/>
                </w:tcPr>
                <w:p w14:paraId="55E3523D" w14:textId="77777777" w:rsidR="000315E3" w:rsidRPr="00EB524B" w:rsidRDefault="000315E3" w:rsidP="00E3293B">
                  <w:pPr>
                    <w:spacing w:line="256" w:lineRule="auto"/>
                    <w:jc w:val="center"/>
                    <w:rPr>
                      <w:rFonts w:ascii="Arial Narrow" w:eastAsia="Times New Roman" w:hAnsi="Arial Narrow" w:cstheme="minorBidi"/>
                      <w:b/>
                      <w:bCs/>
                      <w:sz w:val="20"/>
                      <w:szCs w:val="20"/>
                    </w:rPr>
                  </w:pPr>
                  <w:r w:rsidRPr="00EB524B">
                    <w:rPr>
                      <w:rFonts w:ascii="Arial Narrow" w:hAnsi="Arial Narrow"/>
                      <w:b/>
                      <w:sz w:val="20"/>
                    </w:rPr>
                    <w:t>Hodnota schválených vrátení v EUR</w:t>
                  </w:r>
                </w:p>
              </w:tc>
            </w:tr>
            <w:tr w:rsidR="003600E5" w:rsidRPr="00EB524B" w14:paraId="55E35243" w14:textId="77777777" w:rsidTr="0092789B">
              <w:trPr>
                <w:trHeight w:val="288"/>
              </w:trPr>
              <w:tc>
                <w:tcPr>
                  <w:tcW w:w="1314" w:type="dxa"/>
                  <w:vMerge w:val="restart"/>
                  <w:vAlign w:val="center"/>
                  <w:hideMark/>
                </w:tcPr>
                <w:p w14:paraId="55E3523F" w14:textId="5656A523" w:rsidR="003600E5" w:rsidRPr="00EB524B" w:rsidRDefault="003600E5" w:rsidP="003600E5">
                  <w:pPr>
                    <w:spacing w:line="256" w:lineRule="auto"/>
                    <w:jc w:val="center"/>
                    <w:rPr>
                      <w:rFonts w:ascii="Arial Narrow" w:eastAsia="Times New Roman" w:hAnsi="Arial Narrow" w:cstheme="minorBidi"/>
                      <w:sz w:val="20"/>
                      <w:szCs w:val="20"/>
                    </w:rPr>
                  </w:pPr>
                  <w:r w:rsidRPr="00EB524B">
                    <w:rPr>
                      <w:rFonts w:ascii="Arial Narrow" w:eastAsia="Times New Roman" w:hAnsi="Arial Narrow" w:cstheme="minorBidi"/>
                      <w:sz w:val="20"/>
                      <w:szCs w:val="20"/>
                      <w:lang w:val="en-US" w:eastAsia="en-US"/>
                    </w:rPr>
                    <w:t>Cashback Oral-B</w:t>
                  </w:r>
                </w:p>
              </w:tc>
              <w:tc>
                <w:tcPr>
                  <w:tcW w:w="1267" w:type="dxa"/>
                  <w:noWrap/>
                  <w:vAlign w:val="center"/>
                  <w:hideMark/>
                </w:tcPr>
                <w:p w14:paraId="55E35240" w14:textId="7BC46DC6" w:rsidR="003600E5" w:rsidRPr="00EB524B" w:rsidRDefault="003600E5" w:rsidP="003600E5">
                  <w:pPr>
                    <w:spacing w:line="256" w:lineRule="auto"/>
                    <w:jc w:val="center"/>
                    <w:rPr>
                      <w:rFonts w:ascii="Arial Narrow" w:eastAsia="Times New Roman" w:hAnsi="Arial Narrow" w:cstheme="minorBidi"/>
                      <w:sz w:val="20"/>
                      <w:szCs w:val="20"/>
                    </w:rPr>
                  </w:pPr>
                  <w:r w:rsidRPr="00EB524B">
                    <w:rPr>
                      <w:rFonts w:ascii="Arial Narrow" w:eastAsia="Times New Roman" w:hAnsi="Arial Narrow" w:cstheme="minorBidi"/>
                      <w:sz w:val="20"/>
                      <w:szCs w:val="20"/>
                      <w:lang w:val="en-US" w:eastAsia="en-US"/>
                    </w:rPr>
                    <w:t>10</w:t>
                  </w:r>
                </w:p>
              </w:tc>
              <w:tc>
                <w:tcPr>
                  <w:tcW w:w="1223" w:type="dxa"/>
                  <w:noWrap/>
                  <w:vAlign w:val="center"/>
                  <w:hideMark/>
                </w:tcPr>
                <w:p w14:paraId="55E35241" w14:textId="531AC31E" w:rsidR="003600E5" w:rsidRPr="00EB524B" w:rsidRDefault="003600E5" w:rsidP="003600E5">
                  <w:pPr>
                    <w:spacing w:line="256" w:lineRule="auto"/>
                    <w:jc w:val="center"/>
                    <w:rPr>
                      <w:rFonts w:ascii="Arial Narrow" w:hAnsi="Arial Narrow" w:cstheme="minorBidi"/>
                      <w:sz w:val="20"/>
                      <w:szCs w:val="20"/>
                    </w:rPr>
                  </w:pPr>
                  <w:r w:rsidRPr="00EB524B">
                    <w:rPr>
                      <w:rFonts w:ascii="Arial Narrow" w:eastAsia="Calibri" w:hAnsi="Arial Narrow" w:cstheme="minorBidi"/>
                      <w:sz w:val="20"/>
                      <w:szCs w:val="20"/>
                      <w:lang w:val="en-US" w:eastAsia="en-US"/>
                    </w:rPr>
                    <w:t>250</w:t>
                  </w:r>
                </w:p>
              </w:tc>
              <w:tc>
                <w:tcPr>
                  <w:tcW w:w="1355" w:type="dxa"/>
                  <w:noWrap/>
                  <w:vAlign w:val="center"/>
                  <w:hideMark/>
                </w:tcPr>
                <w:p w14:paraId="55E35242" w14:textId="01862296" w:rsidR="003600E5" w:rsidRPr="00EB524B" w:rsidRDefault="003600E5" w:rsidP="003600E5">
                  <w:pPr>
                    <w:spacing w:line="256" w:lineRule="auto"/>
                    <w:jc w:val="center"/>
                    <w:rPr>
                      <w:rFonts w:ascii="Arial Narrow" w:eastAsia="Times New Roman" w:hAnsi="Arial Narrow" w:cstheme="minorBidi"/>
                      <w:sz w:val="20"/>
                      <w:szCs w:val="20"/>
                    </w:rPr>
                  </w:pPr>
                  <w:r w:rsidRPr="00EB524B">
                    <w:rPr>
                      <w:rFonts w:ascii="Arial Narrow" w:eastAsia="Times New Roman" w:hAnsi="Arial Narrow" w:cstheme="minorBidi"/>
                      <w:sz w:val="20"/>
                      <w:szCs w:val="20"/>
                      <w:lang w:val="en-US" w:eastAsia="en-US"/>
                    </w:rPr>
                    <w:t>2500</w:t>
                  </w:r>
                </w:p>
              </w:tc>
            </w:tr>
            <w:tr w:rsidR="003600E5" w:rsidRPr="00EB524B" w14:paraId="55E35248" w14:textId="77777777" w:rsidTr="0092789B">
              <w:trPr>
                <w:trHeight w:val="288"/>
              </w:trPr>
              <w:tc>
                <w:tcPr>
                  <w:tcW w:w="1314" w:type="dxa"/>
                  <w:vMerge/>
                  <w:vAlign w:val="center"/>
                  <w:hideMark/>
                </w:tcPr>
                <w:p w14:paraId="55E35244" w14:textId="77777777" w:rsidR="003600E5" w:rsidRPr="00EB524B" w:rsidRDefault="003600E5" w:rsidP="003600E5">
                  <w:pPr>
                    <w:spacing w:line="256" w:lineRule="auto"/>
                    <w:rPr>
                      <w:rFonts w:ascii="Arial Narrow" w:eastAsia="Times New Roman" w:hAnsi="Arial Narrow" w:cstheme="minorHAnsi"/>
                      <w:color w:val="000000"/>
                      <w:sz w:val="20"/>
                      <w:szCs w:val="20"/>
                      <w:lang w:val="en-US" w:eastAsia="en-US"/>
                    </w:rPr>
                  </w:pPr>
                </w:p>
              </w:tc>
              <w:tc>
                <w:tcPr>
                  <w:tcW w:w="1267" w:type="dxa"/>
                  <w:noWrap/>
                  <w:vAlign w:val="center"/>
                  <w:hideMark/>
                </w:tcPr>
                <w:p w14:paraId="55E35245" w14:textId="48FD90A7" w:rsidR="003600E5" w:rsidRPr="00EB524B" w:rsidRDefault="003600E5" w:rsidP="003600E5">
                  <w:pPr>
                    <w:spacing w:line="256" w:lineRule="auto"/>
                    <w:jc w:val="center"/>
                    <w:rPr>
                      <w:rFonts w:ascii="Arial Narrow" w:eastAsia="Times New Roman" w:hAnsi="Arial Narrow" w:cstheme="minorBidi"/>
                      <w:sz w:val="20"/>
                      <w:szCs w:val="20"/>
                    </w:rPr>
                  </w:pPr>
                  <w:r w:rsidRPr="00EB524B">
                    <w:rPr>
                      <w:rFonts w:ascii="Arial Narrow" w:eastAsia="Times New Roman" w:hAnsi="Arial Narrow" w:cstheme="minorBidi"/>
                      <w:sz w:val="20"/>
                      <w:szCs w:val="20"/>
                      <w:lang w:val="en-US" w:eastAsia="en-US"/>
                    </w:rPr>
                    <w:t>25</w:t>
                  </w:r>
                </w:p>
              </w:tc>
              <w:tc>
                <w:tcPr>
                  <w:tcW w:w="1223" w:type="dxa"/>
                  <w:noWrap/>
                  <w:vAlign w:val="center"/>
                  <w:hideMark/>
                </w:tcPr>
                <w:p w14:paraId="55E35246" w14:textId="0911723B" w:rsidR="003600E5" w:rsidRPr="00EB524B" w:rsidRDefault="003600E5" w:rsidP="003600E5">
                  <w:pPr>
                    <w:spacing w:line="256" w:lineRule="auto"/>
                    <w:jc w:val="center"/>
                    <w:rPr>
                      <w:rFonts w:ascii="Arial Narrow" w:hAnsi="Arial Narrow" w:cstheme="minorBidi"/>
                      <w:sz w:val="20"/>
                      <w:szCs w:val="20"/>
                    </w:rPr>
                  </w:pPr>
                  <w:r w:rsidRPr="00EB524B">
                    <w:rPr>
                      <w:rFonts w:ascii="Arial Narrow" w:eastAsia="Calibri" w:hAnsi="Arial Narrow" w:cstheme="minorBidi"/>
                      <w:sz w:val="20"/>
                      <w:szCs w:val="20"/>
                      <w:lang w:val="en-US" w:eastAsia="en-US"/>
                    </w:rPr>
                    <w:t>400</w:t>
                  </w:r>
                </w:p>
              </w:tc>
              <w:tc>
                <w:tcPr>
                  <w:tcW w:w="1355" w:type="dxa"/>
                  <w:noWrap/>
                  <w:vAlign w:val="center"/>
                  <w:hideMark/>
                </w:tcPr>
                <w:p w14:paraId="55E35247" w14:textId="346688C8" w:rsidR="003600E5" w:rsidRPr="00EB524B" w:rsidRDefault="003600E5" w:rsidP="003600E5">
                  <w:pPr>
                    <w:spacing w:line="256" w:lineRule="auto"/>
                    <w:jc w:val="center"/>
                    <w:rPr>
                      <w:rFonts w:ascii="Arial Narrow" w:eastAsia="Times New Roman" w:hAnsi="Arial Narrow" w:cstheme="minorBidi"/>
                      <w:sz w:val="20"/>
                      <w:szCs w:val="20"/>
                    </w:rPr>
                  </w:pPr>
                  <w:r w:rsidRPr="00EB524B">
                    <w:rPr>
                      <w:rFonts w:ascii="Arial Narrow" w:eastAsia="Times New Roman" w:hAnsi="Arial Narrow" w:cstheme="minorBidi"/>
                      <w:sz w:val="20"/>
                      <w:szCs w:val="20"/>
                      <w:lang w:val="en-US" w:eastAsia="en-US"/>
                    </w:rPr>
                    <w:t>10000</w:t>
                  </w:r>
                </w:p>
              </w:tc>
            </w:tr>
            <w:tr w:rsidR="003600E5" w:rsidRPr="00EB524B" w14:paraId="55E3524D" w14:textId="77777777" w:rsidTr="0092789B">
              <w:trPr>
                <w:trHeight w:val="288"/>
              </w:trPr>
              <w:tc>
                <w:tcPr>
                  <w:tcW w:w="1314" w:type="dxa"/>
                  <w:vMerge/>
                  <w:vAlign w:val="center"/>
                  <w:hideMark/>
                </w:tcPr>
                <w:p w14:paraId="55E35249" w14:textId="77777777" w:rsidR="003600E5" w:rsidRPr="00EB524B" w:rsidRDefault="003600E5" w:rsidP="003600E5">
                  <w:pPr>
                    <w:spacing w:line="256" w:lineRule="auto"/>
                    <w:rPr>
                      <w:rFonts w:ascii="Arial Narrow" w:eastAsia="Times New Roman" w:hAnsi="Arial Narrow" w:cstheme="minorHAnsi"/>
                      <w:color w:val="000000"/>
                      <w:sz w:val="20"/>
                      <w:szCs w:val="20"/>
                      <w:lang w:val="en-US" w:eastAsia="en-US"/>
                    </w:rPr>
                  </w:pPr>
                </w:p>
              </w:tc>
              <w:tc>
                <w:tcPr>
                  <w:tcW w:w="1267" w:type="dxa"/>
                  <w:noWrap/>
                  <w:vAlign w:val="center"/>
                  <w:hideMark/>
                </w:tcPr>
                <w:p w14:paraId="55E3524A" w14:textId="2087110F" w:rsidR="003600E5" w:rsidRPr="00EB524B" w:rsidRDefault="003600E5" w:rsidP="003600E5">
                  <w:pPr>
                    <w:spacing w:line="256" w:lineRule="auto"/>
                    <w:jc w:val="center"/>
                    <w:rPr>
                      <w:rFonts w:ascii="Arial Narrow" w:eastAsia="Times New Roman" w:hAnsi="Arial Narrow" w:cstheme="minorBidi"/>
                      <w:sz w:val="20"/>
                      <w:szCs w:val="20"/>
                    </w:rPr>
                  </w:pPr>
                  <w:r w:rsidRPr="00EB524B">
                    <w:rPr>
                      <w:rFonts w:ascii="Arial Narrow" w:eastAsia="Times New Roman" w:hAnsi="Arial Narrow" w:cstheme="minorBidi"/>
                      <w:sz w:val="20"/>
                      <w:szCs w:val="20"/>
                      <w:lang w:val="en-US" w:eastAsia="en-US"/>
                    </w:rPr>
                    <w:t>40</w:t>
                  </w:r>
                </w:p>
              </w:tc>
              <w:tc>
                <w:tcPr>
                  <w:tcW w:w="1223" w:type="dxa"/>
                  <w:noWrap/>
                  <w:vAlign w:val="center"/>
                  <w:hideMark/>
                </w:tcPr>
                <w:p w14:paraId="55E3524B" w14:textId="17B65DB0" w:rsidR="003600E5" w:rsidRPr="00EB524B" w:rsidRDefault="003600E5" w:rsidP="003600E5">
                  <w:pPr>
                    <w:spacing w:line="256" w:lineRule="auto"/>
                    <w:jc w:val="center"/>
                    <w:rPr>
                      <w:rFonts w:ascii="Arial Narrow" w:hAnsi="Arial Narrow" w:cstheme="minorBidi"/>
                      <w:sz w:val="20"/>
                      <w:szCs w:val="20"/>
                    </w:rPr>
                  </w:pPr>
                  <w:r w:rsidRPr="00EB524B">
                    <w:rPr>
                      <w:rFonts w:ascii="Arial Narrow" w:eastAsia="Calibri" w:hAnsi="Arial Narrow" w:cstheme="minorBidi"/>
                      <w:sz w:val="20"/>
                      <w:szCs w:val="20"/>
                      <w:lang w:val="en-US" w:eastAsia="en-US"/>
                    </w:rPr>
                    <w:t>200</w:t>
                  </w:r>
                </w:p>
              </w:tc>
              <w:tc>
                <w:tcPr>
                  <w:tcW w:w="1355" w:type="dxa"/>
                  <w:noWrap/>
                  <w:vAlign w:val="center"/>
                  <w:hideMark/>
                </w:tcPr>
                <w:p w14:paraId="55E3524C" w14:textId="69601B86" w:rsidR="003600E5" w:rsidRPr="00EB524B" w:rsidRDefault="003600E5" w:rsidP="003600E5">
                  <w:pPr>
                    <w:spacing w:line="256" w:lineRule="auto"/>
                    <w:jc w:val="center"/>
                    <w:rPr>
                      <w:rFonts w:ascii="Arial Narrow" w:eastAsia="Times New Roman" w:hAnsi="Arial Narrow" w:cstheme="minorBidi"/>
                      <w:sz w:val="20"/>
                      <w:szCs w:val="20"/>
                    </w:rPr>
                  </w:pPr>
                  <w:r w:rsidRPr="00EB524B">
                    <w:rPr>
                      <w:rFonts w:ascii="Arial Narrow" w:eastAsia="Times New Roman" w:hAnsi="Arial Narrow" w:cstheme="minorBidi"/>
                      <w:sz w:val="20"/>
                      <w:szCs w:val="20"/>
                      <w:lang w:val="en-US" w:eastAsia="en-US"/>
                    </w:rPr>
                    <w:t>8000</w:t>
                  </w:r>
                </w:p>
              </w:tc>
            </w:tr>
            <w:tr w:rsidR="003600E5" w:rsidRPr="00EB524B" w14:paraId="55E35252" w14:textId="77777777" w:rsidTr="006720A8">
              <w:trPr>
                <w:trHeight w:val="288"/>
              </w:trPr>
              <w:tc>
                <w:tcPr>
                  <w:tcW w:w="1314" w:type="dxa"/>
                  <w:vMerge/>
                  <w:vAlign w:val="center"/>
                  <w:hideMark/>
                </w:tcPr>
                <w:p w14:paraId="55E3524E" w14:textId="77777777" w:rsidR="003600E5" w:rsidRPr="00EB524B" w:rsidRDefault="003600E5" w:rsidP="003600E5">
                  <w:pPr>
                    <w:spacing w:line="256" w:lineRule="auto"/>
                    <w:rPr>
                      <w:rFonts w:ascii="Arial Narrow" w:eastAsia="Times New Roman" w:hAnsi="Arial Narrow" w:cstheme="minorHAnsi"/>
                      <w:color w:val="000000"/>
                      <w:sz w:val="20"/>
                      <w:szCs w:val="20"/>
                      <w:lang w:val="en-US" w:eastAsia="en-US"/>
                    </w:rPr>
                  </w:pPr>
                </w:p>
              </w:tc>
              <w:tc>
                <w:tcPr>
                  <w:tcW w:w="1267" w:type="dxa"/>
                  <w:noWrap/>
                  <w:vAlign w:val="center"/>
                </w:tcPr>
                <w:p w14:paraId="55E3524F" w14:textId="51523114" w:rsidR="003600E5" w:rsidRPr="00EB524B" w:rsidRDefault="003600E5" w:rsidP="003600E5">
                  <w:pPr>
                    <w:spacing w:line="256" w:lineRule="auto"/>
                    <w:jc w:val="center"/>
                    <w:rPr>
                      <w:rFonts w:ascii="Arial Narrow" w:eastAsia="Times New Roman" w:hAnsi="Arial Narrow" w:cstheme="minorBidi"/>
                      <w:sz w:val="20"/>
                      <w:szCs w:val="20"/>
                    </w:rPr>
                  </w:pPr>
                </w:p>
              </w:tc>
              <w:tc>
                <w:tcPr>
                  <w:tcW w:w="1223" w:type="dxa"/>
                  <w:noWrap/>
                  <w:vAlign w:val="center"/>
                </w:tcPr>
                <w:p w14:paraId="55E35250" w14:textId="369D7304" w:rsidR="003600E5" w:rsidRPr="00EB524B" w:rsidRDefault="003600E5" w:rsidP="003600E5">
                  <w:pPr>
                    <w:spacing w:line="256" w:lineRule="auto"/>
                    <w:jc w:val="center"/>
                    <w:rPr>
                      <w:rFonts w:ascii="Arial Narrow" w:hAnsi="Arial Narrow" w:cstheme="minorBidi"/>
                      <w:sz w:val="20"/>
                      <w:szCs w:val="20"/>
                    </w:rPr>
                  </w:pPr>
                </w:p>
              </w:tc>
              <w:tc>
                <w:tcPr>
                  <w:tcW w:w="1355" w:type="dxa"/>
                  <w:noWrap/>
                  <w:vAlign w:val="center"/>
                </w:tcPr>
                <w:p w14:paraId="55E35251" w14:textId="00E04400" w:rsidR="003600E5" w:rsidRPr="00EB524B" w:rsidRDefault="003600E5" w:rsidP="003600E5">
                  <w:pPr>
                    <w:spacing w:line="256" w:lineRule="auto"/>
                    <w:jc w:val="center"/>
                    <w:rPr>
                      <w:rFonts w:ascii="Arial Narrow" w:eastAsia="Times New Roman" w:hAnsi="Arial Narrow" w:cstheme="minorBidi"/>
                      <w:sz w:val="20"/>
                      <w:szCs w:val="20"/>
                    </w:rPr>
                  </w:pPr>
                </w:p>
              </w:tc>
            </w:tr>
          </w:tbl>
          <w:p w14:paraId="55E35253" w14:textId="77777777" w:rsidR="000315E3" w:rsidRPr="00EB524B" w:rsidRDefault="000315E3" w:rsidP="00E3293B">
            <w:pPr>
              <w:pStyle w:val="CommentText"/>
              <w:rPr>
                <w:rFonts w:ascii="Arial Narrow" w:eastAsia="Times New Roman" w:hAnsi="Arial Narrow" w:cstheme="minorBidi"/>
                <w:lang w:val="en-GB"/>
              </w:rPr>
            </w:pPr>
          </w:p>
          <w:p w14:paraId="55E35254" w14:textId="77777777" w:rsidR="000315E3" w:rsidRPr="00EB524B" w:rsidRDefault="000315E3">
            <w:pPr>
              <w:pStyle w:val="CommentText"/>
              <w:numPr>
                <w:ilvl w:val="0"/>
                <w:numId w:val="61"/>
              </w:numPr>
              <w:rPr>
                <w:rFonts w:ascii="Arial Narrow" w:hAnsi="Arial Narrow" w:cstheme="minorBidi"/>
              </w:rPr>
            </w:pPr>
            <w:r w:rsidRPr="00EB524B">
              <w:rPr>
                <w:rFonts w:ascii="Arial Narrow" w:hAnsi="Arial Narrow"/>
              </w:rPr>
              <w:t xml:space="preserve">Oznámenie o predčasnom ukončení programu bude zverejnené na webovej lokalite mojsvet-pg.sk. </w:t>
            </w:r>
          </w:p>
          <w:p w14:paraId="55E35255" w14:textId="6C3869A5" w:rsidR="000315E3" w:rsidRPr="00EB524B" w:rsidRDefault="006720A8">
            <w:pPr>
              <w:pStyle w:val="CommentText"/>
              <w:numPr>
                <w:ilvl w:val="0"/>
                <w:numId w:val="61"/>
              </w:numPr>
              <w:rPr>
                <w:rFonts w:ascii="Arial Narrow" w:hAnsi="Arial Narrow" w:cstheme="minorBidi"/>
              </w:rPr>
            </w:pPr>
            <w:r w:rsidRPr="00EB524B">
              <w:rPr>
                <w:rFonts w:ascii="Arial Narrow" w:hAnsi="Arial Narrow" w:cstheme="minorBidi"/>
              </w:rPr>
              <w:t xml:space="preserve">1.6.2025 </w:t>
            </w:r>
            <w:r w:rsidR="000315E3" w:rsidRPr="00EB524B">
              <w:rPr>
                <w:rFonts w:ascii="Arial Narrow" w:hAnsi="Arial Narrow"/>
              </w:rPr>
              <w:t>je prvým dňom a</w:t>
            </w:r>
            <w:r w:rsidR="0092789B" w:rsidRPr="00EB524B">
              <w:rPr>
                <w:rFonts w:ascii="Arial Narrow" w:hAnsi="Arial Narrow"/>
              </w:rPr>
              <w:t> </w:t>
            </w:r>
            <w:r w:rsidRPr="00EB524B">
              <w:rPr>
                <w:rFonts w:ascii="Arial Narrow" w:hAnsi="Arial Narrow" w:cstheme="minorBidi"/>
              </w:rPr>
              <w:t xml:space="preserve">30.6.2025 </w:t>
            </w:r>
            <w:r w:rsidR="000315E3" w:rsidRPr="00EB524B">
              <w:rPr>
                <w:rFonts w:ascii="Arial Narrow" w:hAnsi="Arial Narrow"/>
              </w:rPr>
              <w:t xml:space="preserve">je posledným dňom, kedy je možné </w:t>
            </w:r>
            <w:r w:rsidR="0092165D" w:rsidRPr="00EB524B">
              <w:rPr>
                <w:rFonts w:ascii="Arial Narrow" w:hAnsi="Arial Narrow"/>
              </w:rPr>
              <w:t xml:space="preserve">do programu vrátenia peňazí zaregistrovať </w:t>
            </w:r>
            <w:r w:rsidR="000315E3" w:rsidRPr="00EB524B">
              <w:rPr>
                <w:rFonts w:ascii="Arial Narrow" w:hAnsi="Arial Narrow"/>
              </w:rPr>
              <w:t>doklady o kúpe</w:t>
            </w:r>
            <w:r w:rsidR="0092165D" w:rsidRPr="00EB524B">
              <w:rPr>
                <w:rFonts w:ascii="Arial Narrow" w:hAnsi="Arial Narrow"/>
              </w:rPr>
              <w:t>.</w:t>
            </w:r>
          </w:p>
          <w:p w14:paraId="55E35256" w14:textId="77777777" w:rsidR="000315E3" w:rsidRPr="00EB524B" w:rsidRDefault="000315E3" w:rsidP="00E3293B">
            <w:pPr>
              <w:jc w:val="both"/>
              <w:rPr>
                <w:rFonts w:ascii="Arial Narrow" w:hAnsi="Arial Narrow" w:cstheme="minorBidi"/>
                <w:b/>
                <w:bCs/>
                <w:sz w:val="20"/>
                <w:szCs w:val="20"/>
              </w:rPr>
            </w:pPr>
          </w:p>
        </w:tc>
      </w:tr>
      <w:tr w:rsidR="000315E3" w:rsidRPr="00EB524B" w14:paraId="55E35264" w14:textId="77777777" w:rsidTr="000315E3">
        <w:tc>
          <w:tcPr>
            <w:tcW w:w="2500" w:type="pct"/>
          </w:tcPr>
          <w:p w14:paraId="55E35258" w14:textId="77777777" w:rsidR="000315E3" w:rsidRPr="00EB524B" w:rsidRDefault="000315E3" w:rsidP="00E3293B">
            <w:pPr>
              <w:jc w:val="both"/>
              <w:rPr>
                <w:rFonts w:ascii="Arial Narrow" w:hAnsi="Arial Narrow" w:cstheme="minorBidi"/>
                <w:b/>
                <w:bCs/>
                <w:sz w:val="20"/>
                <w:szCs w:val="20"/>
              </w:rPr>
            </w:pPr>
            <w:r w:rsidRPr="00EB524B">
              <w:rPr>
                <w:rFonts w:ascii="Arial Narrow" w:hAnsi="Arial Narrow" w:cstheme="minorBidi"/>
                <w:b/>
                <w:bCs/>
                <w:sz w:val="20"/>
                <w:szCs w:val="20"/>
              </w:rPr>
              <w:lastRenderedPageBreak/>
              <w:t>8) Complaints</w:t>
            </w:r>
          </w:p>
          <w:p w14:paraId="55E35259" w14:textId="7A679A4C" w:rsidR="000315E3" w:rsidRPr="00EB524B" w:rsidRDefault="000315E3">
            <w:pPr>
              <w:pStyle w:val="ListParagraph"/>
              <w:numPr>
                <w:ilvl w:val="0"/>
                <w:numId w:val="31"/>
              </w:numPr>
              <w:jc w:val="both"/>
              <w:rPr>
                <w:rFonts w:ascii="Arial Narrow" w:hAnsi="Arial Narrow"/>
                <w:lang w:val="en-US"/>
              </w:rPr>
            </w:pPr>
            <w:r w:rsidRPr="00EB524B">
              <w:rPr>
                <w:rFonts w:ascii="Arial Narrow" w:hAnsi="Arial Narrow" w:cstheme="minorBidi"/>
                <w:sz w:val="20"/>
                <w:szCs w:val="20"/>
                <w:lang w:val="en-US"/>
              </w:rPr>
              <w:t>Participants may submit complaints regarding this campaign by</w:t>
            </w:r>
            <w:r w:rsidRPr="00EB524B">
              <w:rPr>
                <w:rFonts w:ascii="Arial Narrow" w:eastAsiaTheme="minorEastAsia" w:hAnsi="Arial Narrow" w:cstheme="minorBidi"/>
                <w:sz w:val="20"/>
                <w:szCs w:val="20"/>
                <w:lang w:val="en-US"/>
              </w:rPr>
              <w:t xml:space="preserve"> </w:t>
            </w:r>
            <w:r w:rsidR="006720A8" w:rsidRPr="00EB524B">
              <w:rPr>
                <w:rFonts w:ascii="Arial Narrow" w:eastAsia="Arial Narrow" w:hAnsi="Arial Narrow" w:cs="Arial Narrow"/>
                <w:sz w:val="20"/>
                <w:szCs w:val="20"/>
                <w:lang w:val="en-GB"/>
              </w:rPr>
              <w:t>15.8.2025.</w:t>
            </w:r>
          </w:p>
          <w:p w14:paraId="55E3525A" w14:textId="77777777" w:rsidR="000315E3" w:rsidRPr="00EB524B" w:rsidRDefault="000315E3">
            <w:pPr>
              <w:pStyle w:val="ListParagraph"/>
              <w:numPr>
                <w:ilvl w:val="0"/>
                <w:numId w:val="31"/>
              </w:numPr>
              <w:jc w:val="both"/>
              <w:rPr>
                <w:rFonts w:ascii="Arial Narrow" w:hAnsi="Arial Narrow" w:cstheme="minorBidi"/>
                <w:sz w:val="20"/>
                <w:szCs w:val="20"/>
              </w:rPr>
            </w:pPr>
            <w:r w:rsidRPr="00EB524B">
              <w:rPr>
                <w:rFonts w:ascii="Arial Narrow" w:hAnsi="Arial Narrow" w:cstheme="minorBidi"/>
                <w:sz w:val="20"/>
                <w:szCs w:val="20"/>
              </w:rPr>
              <w:t xml:space="preserve">Complaints should be submitted via </w:t>
            </w:r>
            <w:hyperlink r:id="rId55" w:anchor="brandListDiv" w:history="1">
              <w:r w:rsidRPr="00EB524B">
                <w:rPr>
                  <w:rStyle w:val="Hyperlink"/>
                  <w:rFonts w:ascii="Arial Narrow" w:hAnsi="Arial Narrow" w:cstheme="minorBidi"/>
                  <w:sz w:val="20"/>
                  <w:szCs w:val="20"/>
                </w:rPr>
                <w:t>https://pg-lex.my.salesforce-sites.com/CarehubStandalone?Country=sk&amp;Language=sk&amp;Brand=Braun#brandListDiv</w:t>
              </w:r>
            </w:hyperlink>
            <w:r w:rsidRPr="00EB524B">
              <w:rPr>
                <w:rStyle w:val="Hyperlink"/>
                <w:rFonts w:ascii="Arial Narrow" w:hAnsi="Arial Narrow" w:cstheme="minorBidi"/>
                <w:color w:val="auto"/>
                <w:sz w:val="20"/>
                <w:szCs w:val="20"/>
              </w:rPr>
              <w:t xml:space="preserve"> </w:t>
            </w:r>
            <w:r w:rsidRPr="00EB524B">
              <w:rPr>
                <w:rFonts w:ascii="Arial Narrow" w:hAnsi="Arial Narrow" w:cstheme="minorBidi"/>
                <w:sz w:val="20"/>
                <w:szCs w:val="20"/>
              </w:rPr>
              <w:t>, together with a description of the circumstances giving rise to the complaint, the first name and last name of the participant and the reference number of the application for this program (if the participant has such a number).</w:t>
            </w:r>
          </w:p>
          <w:p w14:paraId="55E3525B" w14:textId="77777777" w:rsidR="000315E3" w:rsidRPr="00EB524B" w:rsidRDefault="000315E3">
            <w:pPr>
              <w:pStyle w:val="ListParagraph"/>
              <w:numPr>
                <w:ilvl w:val="0"/>
                <w:numId w:val="31"/>
              </w:numPr>
              <w:jc w:val="both"/>
              <w:rPr>
                <w:rFonts w:ascii="Arial Narrow" w:hAnsi="Arial Narrow" w:cstheme="minorBidi"/>
                <w:sz w:val="20"/>
                <w:szCs w:val="20"/>
              </w:rPr>
            </w:pPr>
            <w:r w:rsidRPr="00EB524B">
              <w:rPr>
                <w:rFonts w:ascii="Arial Narrow" w:hAnsi="Arial Narrow" w:cstheme="minorBidi"/>
                <w:sz w:val="20"/>
                <w:szCs w:val="20"/>
              </w:rPr>
              <w:t xml:space="preserve">Complaints will be considered within 14 business days. The participant will be immediately notified of the result of the complaint. </w:t>
            </w:r>
          </w:p>
          <w:p w14:paraId="55E3525C" w14:textId="77777777" w:rsidR="000315E3" w:rsidRPr="00EB524B" w:rsidRDefault="000315E3">
            <w:pPr>
              <w:pStyle w:val="ListParagraph"/>
              <w:numPr>
                <w:ilvl w:val="0"/>
                <w:numId w:val="31"/>
              </w:numPr>
              <w:jc w:val="both"/>
              <w:rPr>
                <w:rFonts w:ascii="Arial Narrow" w:hAnsi="Arial Narrow" w:cstheme="minorBidi"/>
                <w:sz w:val="20"/>
                <w:szCs w:val="20"/>
              </w:rPr>
            </w:pPr>
            <w:r w:rsidRPr="00EB524B">
              <w:rPr>
                <w:rFonts w:ascii="Arial Narrow" w:hAnsi="Arial Narrow" w:cstheme="minorBidi"/>
                <w:sz w:val="20"/>
                <w:szCs w:val="20"/>
              </w:rPr>
              <w:t xml:space="preserve">Complaints submitted after this period will not be considered. </w:t>
            </w:r>
          </w:p>
          <w:p w14:paraId="55E3525D" w14:textId="77777777" w:rsidR="000315E3" w:rsidRPr="00EB524B" w:rsidRDefault="000315E3" w:rsidP="00E3293B">
            <w:pPr>
              <w:jc w:val="both"/>
              <w:rPr>
                <w:rFonts w:ascii="Arial Narrow" w:hAnsi="Arial Narrow" w:cstheme="minorBidi"/>
                <w:b/>
                <w:bCs/>
                <w:sz w:val="20"/>
                <w:szCs w:val="20"/>
              </w:rPr>
            </w:pPr>
          </w:p>
        </w:tc>
        <w:tc>
          <w:tcPr>
            <w:tcW w:w="2500" w:type="pct"/>
          </w:tcPr>
          <w:p w14:paraId="55E3525E" w14:textId="77777777" w:rsidR="000315E3" w:rsidRPr="00EB524B" w:rsidRDefault="000315E3" w:rsidP="00E3293B">
            <w:pPr>
              <w:jc w:val="both"/>
              <w:rPr>
                <w:rFonts w:ascii="Arial Narrow" w:hAnsi="Arial Narrow" w:cstheme="minorBidi"/>
                <w:b/>
                <w:bCs/>
                <w:sz w:val="20"/>
                <w:szCs w:val="20"/>
              </w:rPr>
            </w:pPr>
            <w:r w:rsidRPr="00EB524B">
              <w:rPr>
                <w:rFonts w:ascii="Arial Narrow" w:hAnsi="Arial Narrow"/>
                <w:b/>
                <w:sz w:val="20"/>
              </w:rPr>
              <w:t>8) Sťažnosti</w:t>
            </w:r>
          </w:p>
          <w:p w14:paraId="55E3525F" w14:textId="116A6B60" w:rsidR="000315E3" w:rsidRPr="00EB524B" w:rsidRDefault="000315E3">
            <w:pPr>
              <w:pStyle w:val="ListParagraph"/>
              <w:numPr>
                <w:ilvl w:val="0"/>
                <w:numId w:val="62"/>
              </w:numPr>
              <w:jc w:val="both"/>
              <w:rPr>
                <w:rFonts w:ascii="Arial Narrow" w:hAnsi="Arial Narrow"/>
              </w:rPr>
            </w:pPr>
            <w:r w:rsidRPr="00EB524B">
              <w:rPr>
                <w:rFonts w:ascii="Arial Narrow" w:hAnsi="Arial Narrow"/>
                <w:sz w:val="20"/>
              </w:rPr>
              <w:t xml:space="preserve">Účastníci programu môžu podávať žiadosti týkajúce sa tejto kampane do </w:t>
            </w:r>
            <w:r w:rsidR="006720A8" w:rsidRPr="00EB524B">
              <w:rPr>
                <w:rFonts w:ascii="Arial Narrow" w:eastAsia="Arial Narrow" w:hAnsi="Arial Narrow" w:cs="Arial Narrow"/>
                <w:sz w:val="20"/>
                <w:szCs w:val="20"/>
                <w:lang w:val="en-GB"/>
              </w:rPr>
              <w:t>15.8.2025</w:t>
            </w:r>
            <w:r w:rsidR="0092789B" w:rsidRPr="00EB524B">
              <w:rPr>
                <w:rFonts w:ascii="Arial Narrow" w:hAnsi="Arial Narrow"/>
                <w:sz w:val="20"/>
              </w:rPr>
              <w:t>.</w:t>
            </w:r>
          </w:p>
          <w:p w14:paraId="55E35260" w14:textId="77777777" w:rsidR="000315E3" w:rsidRPr="00EB524B" w:rsidRDefault="000315E3">
            <w:pPr>
              <w:pStyle w:val="ListParagraph"/>
              <w:numPr>
                <w:ilvl w:val="0"/>
                <w:numId w:val="62"/>
              </w:numPr>
              <w:jc w:val="both"/>
              <w:rPr>
                <w:rFonts w:ascii="Arial Narrow" w:hAnsi="Arial Narrow" w:cstheme="minorBidi"/>
                <w:sz w:val="20"/>
                <w:szCs w:val="20"/>
              </w:rPr>
            </w:pPr>
            <w:r w:rsidRPr="00EB524B">
              <w:rPr>
                <w:rFonts w:ascii="Arial Narrow" w:hAnsi="Arial Narrow"/>
                <w:sz w:val="20"/>
              </w:rPr>
              <w:t xml:space="preserve">Sťažnosti by sa mali podávať prostredníctvom webovej lokality </w:t>
            </w:r>
            <w:hyperlink r:id="rId56" w:anchor="brandListDiv" w:history="1">
              <w:r w:rsidRPr="00EB524B">
                <w:rPr>
                  <w:rStyle w:val="Hyperlink"/>
                  <w:rFonts w:ascii="Arial Narrow" w:hAnsi="Arial Narrow"/>
                  <w:sz w:val="20"/>
                </w:rPr>
                <w:t>https://pg-lex.my.salesforce-sites.com/CarehubStandalone?Country=sk&amp;Language=sk&amp;Brand=Braun#brandListDiv</w:t>
              </w:r>
            </w:hyperlink>
            <w:r w:rsidRPr="00EB524B">
              <w:rPr>
                <w:rStyle w:val="Hyperlink"/>
                <w:rFonts w:ascii="Arial Narrow" w:hAnsi="Arial Narrow"/>
                <w:color w:val="auto"/>
                <w:sz w:val="20"/>
              </w:rPr>
              <w:t xml:space="preserve"> </w:t>
            </w:r>
            <w:r w:rsidRPr="00EB524B">
              <w:rPr>
                <w:rFonts w:ascii="Arial Narrow" w:hAnsi="Arial Narrow"/>
                <w:sz w:val="20"/>
              </w:rPr>
              <w:t>spolu s opisom okolností, ktoré sú dôvodom sťažnosti, menom a priezviskom účastníka a referenčným číslom žiadosti o účasť v programe (ak účastník takéto číslo má).</w:t>
            </w:r>
          </w:p>
          <w:p w14:paraId="55E35261" w14:textId="77777777" w:rsidR="000315E3" w:rsidRPr="00EB524B" w:rsidRDefault="000315E3">
            <w:pPr>
              <w:pStyle w:val="ListParagraph"/>
              <w:numPr>
                <w:ilvl w:val="0"/>
                <w:numId w:val="62"/>
              </w:numPr>
              <w:jc w:val="both"/>
              <w:rPr>
                <w:rFonts w:ascii="Arial Narrow" w:hAnsi="Arial Narrow" w:cstheme="minorBidi"/>
                <w:sz w:val="20"/>
                <w:szCs w:val="20"/>
              </w:rPr>
            </w:pPr>
            <w:r w:rsidRPr="00EB524B">
              <w:rPr>
                <w:rFonts w:ascii="Arial Narrow" w:hAnsi="Arial Narrow"/>
                <w:sz w:val="20"/>
              </w:rPr>
              <w:t xml:space="preserve">Sťažnosti budú vybavené do 14 pracovných dní. S výsledkom konania bude účastník bezodkladne oboznámený. </w:t>
            </w:r>
          </w:p>
          <w:p w14:paraId="55E35262" w14:textId="77777777" w:rsidR="000315E3" w:rsidRPr="00EB524B" w:rsidRDefault="000315E3">
            <w:pPr>
              <w:pStyle w:val="ListParagraph"/>
              <w:numPr>
                <w:ilvl w:val="0"/>
                <w:numId w:val="62"/>
              </w:numPr>
              <w:jc w:val="both"/>
              <w:rPr>
                <w:rFonts w:ascii="Arial Narrow" w:hAnsi="Arial Narrow" w:cstheme="minorBidi"/>
                <w:sz w:val="20"/>
                <w:szCs w:val="20"/>
              </w:rPr>
            </w:pPr>
            <w:r w:rsidRPr="00EB524B">
              <w:rPr>
                <w:rFonts w:ascii="Arial Narrow" w:hAnsi="Arial Narrow"/>
                <w:sz w:val="20"/>
              </w:rPr>
              <w:t xml:space="preserve">Sťažnosti podané po tomto termíne sa nebudú brať do úvahy. </w:t>
            </w:r>
          </w:p>
          <w:p w14:paraId="55E35263" w14:textId="77777777" w:rsidR="000315E3" w:rsidRPr="00EB524B" w:rsidRDefault="000315E3" w:rsidP="00E3293B">
            <w:pPr>
              <w:jc w:val="both"/>
              <w:rPr>
                <w:rFonts w:ascii="Arial Narrow" w:hAnsi="Arial Narrow" w:cstheme="minorBidi"/>
                <w:b/>
                <w:bCs/>
                <w:sz w:val="20"/>
                <w:szCs w:val="20"/>
              </w:rPr>
            </w:pPr>
          </w:p>
        </w:tc>
      </w:tr>
      <w:tr w:rsidR="000315E3" w:rsidRPr="00EB524B" w14:paraId="55E35269" w14:textId="77777777" w:rsidTr="000315E3">
        <w:tc>
          <w:tcPr>
            <w:tcW w:w="2500" w:type="pct"/>
          </w:tcPr>
          <w:p w14:paraId="55E35265" w14:textId="77777777" w:rsidR="000315E3" w:rsidRPr="00EB524B" w:rsidRDefault="000315E3" w:rsidP="00E3293B">
            <w:pPr>
              <w:jc w:val="both"/>
              <w:rPr>
                <w:rFonts w:ascii="Arial Narrow" w:hAnsi="Arial Narrow" w:cstheme="minorBidi"/>
                <w:b/>
                <w:bCs/>
                <w:sz w:val="20"/>
                <w:szCs w:val="20"/>
              </w:rPr>
            </w:pPr>
            <w:r w:rsidRPr="00EB524B">
              <w:rPr>
                <w:rFonts w:ascii="Arial Narrow" w:hAnsi="Arial Narrow" w:cstheme="minorBidi"/>
                <w:b/>
                <w:bCs/>
                <w:sz w:val="20"/>
                <w:szCs w:val="20"/>
              </w:rPr>
              <w:t>9) Governing law and jurisdiction:</w:t>
            </w:r>
          </w:p>
          <w:p w14:paraId="55E35266" w14:textId="77777777" w:rsidR="000315E3" w:rsidRPr="00EB524B" w:rsidRDefault="000315E3" w:rsidP="00E3293B">
            <w:pPr>
              <w:jc w:val="both"/>
              <w:rPr>
                <w:rFonts w:ascii="Arial Narrow" w:hAnsi="Arial Narrow" w:cstheme="minorBidi"/>
                <w:b/>
                <w:bCs/>
                <w:sz w:val="20"/>
                <w:szCs w:val="20"/>
              </w:rPr>
            </w:pPr>
            <w:r w:rsidRPr="00EB524B">
              <w:rPr>
                <w:rFonts w:ascii="Arial Narrow" w:hAnsi="Arial Narrow" w:cstheme="minorBidi"/>
                <w:sz w:val="20"/>
                <w:szCs w:val="20"/>
              </w:rPr>
              <w:t>These Terms and Conditions as well as all disputes or complaints arising from or in connection with them, concerning their objective or processes (including court cases or complaints not regulated in the contract) shall be settled and interpreted according to Polish law by the Court local to the User.</w:t>
            </w:r>
          </w:p>
        </w:tc>
        <w:tc>
          <w:tcPr>
            <w:tcW w:w="2500" w:type="pct"/>
          </w:tcPr>
          <w:p w14:paraId="55E35267" w14:textId="77777777" w:rsidR="000315E3" w:rsidRPr="00EB524B" w:rsidRDefault="000315E3" w:rsidP="00E3293B">
            <w:pPr>
              <w:jc w:val="both"/>
              <w:rPr>
                <w:rFonts w:ascii="Arial Narrow" w:hAnsi="Arial Narrow" w:cstheme="minorBidi"/>
                <w:b/>
                <w:bCs/>
                <w:sz w:val="20"/>
                <w:szCs w:val="20"/>
              </w:rPr>
            </w:pPr>
            <w:r w:rsidRPr="00EB524B">
              <w:rPr>
                <w:rFonts w:ascii="Arial Narrow" w:hAnsi="Arial Narrow"/>
                <w:b/>
                <w:sz w:val="20"/>
              </w:rPr>
              <w:t>9) Rozhodné právo a jurisdikcia:</w:t>
            </w:r>
          </w:p>
          <w:p w14:paraId="55E35268" w14:textId="77777777" w:rsidR="000315E3" w:rsidRPr="00EB524B" w:rsidRDefault="000315E3" w:rsidP="00E3293B">
            <w:pPr>
              <w:jc w:val="both"/>
              <w:rPr>
                <w:rFonts w:ascii="Arial Narrow" w:hAnsi="Arial Narrow" w:cstheme="minorBidi"/>
                <w:b/>
                <w:bCs/>
                <w:sz w:val="20"/>
                <w:szCs w:val="20"/>
              </w:rPr>
            </w:pPr>
            <w:r w:rsidRPr="00EB524B">
              <w:rPr>
                <w:rFonts w:ascii="Arial Narrow" w:hAnsi="Arial Narrow"/>
                <w:sz w:val="20"/>
              </w:rPr>
              <w:t>Tieto podmienky a akékoľvek spory alebo reklamácie z nich vyplývajúce alebo s nimi súvisiace, týkajúce sa ich účelu alebo procesov (vrátane súdnych sporov alebo reklamácií, ktoré nie sú upravené v zmluve), sa budú riešiť a interpretovať v súlade so slovenským právom a budú postúpené príslušným súdom podľa miestnej príslušnosti používateľa.</w:t>
            </w:r>
          </w:p>
        </w:tc>
      </w:tr>
      <w:tr w:rsidR="000315E3" w:rsidRPr="00EB524B" w14:paraId="55E35276" w14:textId="77777777" w:rsidTr="000315E3">
        <w:tc>
          <w:tcPr>
            <w:tcW w:w="2500" w:type="pct"/>
          </w:tcPr>
          <w:p w14:paraId="55E3526A" w14:textId="77777777" w:rsidR="000315E3" w:rsidRPr="00EB524B" w:rsidRDefault="000315E3" w:rsidP="00E3293B">
            <w:pPr>
              <w:jc w:val="both"/>
              <w:rPr>
                <w:rFonts w:ascii="Arial Narrow" w:hAnsi="Arial Narrow" w:cstheme="minorBidi"/>
                <w:b/>
                <w:bCs/>
                <w:sz w:val="20"/>
                <w:szCs w:val="20"/>
              </w:rPr>
            </w:pPr>
            <w:r w:rsidRPr="00EB524B">
              <w:rPr>
                <w:rFonts w:ascii="Arial Narrow" w:hAnsi="Arial Narrow" w:cstheme="minorBidi"/>
                <w:b/>
                <w:bCs/>
                <w:sz w:val="20"/>
                <w:szCs w:val="20"/>
              </w:rPr>
              <w:t xml:space="preserve">Organiser: </w:t>
            </w:r>
          </w:p>
          <w:p w14:paraId="55E3526B" w14:textId="77777777" w:rsidR="000315E3" w:rsidRPr="00EB524B" w:rsidRDefault="000315E3" w:rsidP="00E3293B">
            <w:pPr>
              <w:jc w:val="both"/>
              <w:rPr>
                <w:rFonts w:ascii="Arial Narrow" w:hAnsi="Arial Narrow" w:cstheme="minorBidi"/>
                <w:b/>
                <w:bCs/>
                <w:sz w:val="20"/>
                <w:szCs w:val="20"/>
              </w:rPr>
            </w:pPr>
            <w:r w:rsidRPr="00EB524B">
              <w:rPr>
                <w:rFonts w:ascii="Arial Narrow" w:hAnsi="Arial Narrow" w:cstheme="minorBidi"/>
                <w:sz w:val="20"/>
                <w:szCs w:val="20"/>
              </w:rPr>
              <w:t>Procter &amp; Gamble, spol. s r. o., Einsteinova 24, 851 01 Bratislava, Slovensko</w:t>
            </w:r>
          </w:p>
          <w:p w14:paraId="55E3526C" w14:textId="77777777" w:rsidR="000315E3" w:rsidRPr="00EB524B" w:rsidRDefault="000315E3" w:rsidP="00E3293B">
            <w:pPr>
              <w:jc w:val="both"/>
              <w:rPr>
                <w:rFonts w:ascii="Arial Narrow" w:hAnsi="Arial Narrow" w:cstheme="minorBidi"/>
                <w:b/>
                <w:bCs/>
                <w:sz w:val="20"/>
                <w:szCs w:val="20"/>
              </w:rPr>
            </w:pPr>
            <w:r w:rsidRPr="00EB524B">
              <w:rPr>
                <w:rFonts w:ascii="Arial Narrow" w:hAnsi="Arial Narrow" w:cstheme="minorBidi"/>
                <w:b/>
                <w:bCs/>
                <w:sz w:val="20"/>
                <w:szCs w:val="20"/>
              </w:rPr>
              <w:t xml:space="preserve">Provider: </w:t>
            </w:r>
          </w:p>
          <w:p w14:paraId="55E3526D" w14:textId="77777777" w:rsidR="000315E3" w:rsidRPr="00EB524B" w:rsidRDefault="000315E3" w:rsidP="00E3293B">
            <w:pPr>
              <w:jc w:val="both"/>
              <w:rPr>
                <w:rFonts w:ascii="Arial Narrow" w:hAnsi="Arial Narrow" w:cstheme="minorBidi"/>
                <w:sz w:val="20"/>
                <w:szCs w:val="20"/>
              </w:rPr>
            </w:pPr>
            <w:r w:rsidRPr="00EB524B">
              <w:rPr>
                <w:rFonts w:ascii="Arial Narrow" w:hAnsi="Arial Narrow" w:cstheme="minorBidi"/>
                <w:sz w:val="20"/>
                <w:szCs w:val="20"/>
              </w:rPr>
              <w:t>Justsnap GMBH Gontard Strasse 11, 10178 Berlin, Germany</w:t>
            </w:r>
          </w:p>
          <w:p w14:paraId="55E3526E" w14:textId="77777777" w:rsidR="000315E3" w:rsidRPr="00EB524B" w:rsidRDefault="000315E3" w:rsidP="00E3293B">
            <w:pPr>
              <w:jc w:val="both"/>
              <w:rPr>
                <w:rFonts w:ascii="Arial Narrow" w:hAnsi="Arial Narrow" w:cstheme="minorBidi"/>
                <w:sz w:val="20"/>
                <w:szCs w:val="20"/>
              </w:rPr>
            </w:pPr>
          </w:p>
          <w:p w14:paraId="55E3526F" w14:textId="4A789A8A" w:rsidR="000315E3" w:rsidRPr="00EB524B" w:rsidRDefault="000315E3" w:rsidP="00E3293B">
            <w:pPr>
              <w:jc w:val="both"/>
              <w:rPr>
                <w:rFonts w:ascii="Arial Narrow" w:hAnsi="Arial Narrow" w:cstheme="minorBidi"/>
                <w:b/>
                <w:bCs/>
                <w:sz w:val="20"/>
                <w:szCs w:val="20"/>
              </w:rPr>
            </w:pPr>
            <w:r w:rsidRPr="00EB524B">
              <w:rPr>
                <w:rFonts w:ascii="Arial Narrow" w:hAnsi="Arial Narrow" w:cstheme="minorBidi"/>
                <w:sz w:val="20"/>
                <w:szCs w:val="20"/>
              </w:rPr>
              <w:t xml:space="preserve">Bratislava, </w:t>
            </w:r>
            <w:r w:rsidR="006720A8" w:rsidRPr="00EB524B">
              <w:rPr>
                <w:rFonts w:ascii="Arial Narrow" w:hAnsi="Arial Narrow" w:cstheme="minorBidi"/>
                <w:sz w:val="20"/>
                <w:szCs w:val="20"/>
              </w:rPr>
              <w:t>15.4.2025</w:t>
            </w:r>
          </w:p>
        </w:tc>
        <w:tc>
          <w:tcPr>
            <w:tcW w:w="2500" w:type="pct"/>
          </w:tcPr>
          <w:p w14:paraId="55E35270" w14:textId="77777777" w:rsidR="000315E3" w:rsidRPr="00EB524B" w:rsidRDefault="000315E3" w:rsidP="00E3293B">
            <w:pPr>
              <w:jc w:val="both"/>
              <w:rPr>
                <w:rFonts w:ascii="Arial Narrow" w:hAnsi="Arial Narrow" w:cstheme="minorBidi"/>
                <w:b/>
                <w:bCs/>
                <w:sz w:val="20"/>
                <w:szCs w:val="20"/>
              </w:rPr>
            </w:pPr>
            <w:r w:rsidRPr="00EB524B">
              <w:rPr>
                <w:rFonts w:ascii="Arial Narrow" w:hAnsi="Arial Narrow"/>
                <w:b/>
                <w:sz w:val="20"/>
              </w:rPr>
              <w:t xml:space="preserve">Organizátor: </w:t>
            </w:r>
          </w:p>
          <w:p w14:paraId="55E35271" w14:textId="77777777" w:rsidR="000315E3" w:rsidRPr="00EB524B" w:rsidRDefault="000315E3" w:rsidP="00E3293B">
            <w:pPr>
              <w:jc w:val="both"/>
              <w:rPr>
                <w:rFonts w:ascii="Arial Narrow" w:hAnsi="Arial Narrow" w:cstheme="minorBidi"/>
                <w:b/>
                <w:bCs/>
                <w:sz w:val="20"/>
                <w:szCs w:val="20"/>
              </w:rPr>
            </w:pPr>
            <w:r w:rsidRPr="00EB524B">
              <w:rPr>
                <w:rFonts w:ascii="Arial Narrow" w:hAnsi="Arial Narrow"/>
                <w:sz w:val="20"/>
              </w:rPr>
              <w:t>Procter &amp; Gamble, spol. s r. o., Einsteinova 24, 851 01 Bratislava, Slovensko</w:t>
            </w:r>
          </w:p>
          <w:p w14:paraId="55E35272" w14:textId="77777777" w:rsidR="000315E3" w:rsidRPr="00EB524B" w:rsidRDefault="000315E3" w:rsidP="00E3293B">
            <w:pPr>
              <w:jc w:val="both"/>
              <w:rPr>
                <w:rFonts w:ascii="Arial Narrow" w:hAnsi="Arial Narrow" w:cstheme="minorBidi"/>
                <w:b/>
                <w:bCs/>
                <w:sz w:val="20"/>
                <w:szCs w:val="20"/>
              </w:rPr>
            </w:pPr>
            <w:r w:rsidRPr="00EB524B">
              <w:rPr>
                <w:rFonts w:ascii="Arial Narrow" w:hAnsi="Arial Narrow"/>
                <w:b/>
                <w:sz w:val="20"/>
              </w:rPr>
              <w:t xml:space="preserve">Poskytovateľ: </w:t>
            </w:r>
          </w:p>
          <w:p w14:paraId="55E35273" w14:textId="77777777" w:rsidR="000315E3" w:rsidRPr="00EB524B" w:rsidRDefault="000315E3" w:rsidP="00E3293B">
            <w:pPr>
              <w:jc w:val="both"/>
              <w:rPr>
                <w:rFonts w:ascii="Arial Narrow" w:hAnsi="Arial Narrow" w:cstheme="minorBidi"/>
                <w:sz w:val="20"/>
                <w:szCs w:val="20"/>
              </w:rPr>
            </w:pPr>
            <w:r w:rsidRPr="00EB524B">
              <w:rPr>
                <w:rFonts w:ascii="Arial Narrow" w:hAnsi="Arial Narrow"/>
                <w:sz w:val="20"/>
              </w:rPr>
              <w:t>Justsnap GMBH Gontard Strasse 11, 10178 Berlín, Nemecko</w:t>
            </w:r>
          </w:p>
          <w:p w14:paraId="55E35274" w14:textId="77777777" w:rsidR="000315E3" w:rsidRPr="00EB524B" w:rsidRDefault="000315E3" w:rsidP="00E3293B">
            <w:pPr>
              <w:jc w:val="both"/>
              <w:rPr>
                <w:rFonts w:ascii="Arial Narrow" w:hAnsi="Arial Narrow" w:cstheme="minorBidi"/>
                <w:sz w:val="20"/>
                <w:szCs w:val="20"/>
              </w:rPr>
            </w:pPr>
          </w:p>
          <w:p w14:paraId="55E35275" w14:textId="57716CC3" w:rsidR="000315E3" w:rsidRPr="00EB524B" w:rsidRDefault="000315E3" w:rsidP="00E3293B">
            <w:pPr>
              <w:jc w:val="both"/>
              <w:rPr>
                <w:rFonts w:ascii="Arial Narrow" w:hAnsi="Arial Narrow" w:cstheme="minorBidi"/>
                <w:b/>
                <w:bCs/>
                <w:sz w:val="20"/>
                <w:szCs w:val="20"/>
              </w:rPr>
            </w:pPr>
            <w:r w:rsidRPr="00EB524B">
              <w:rPr>
                <w:rFonts w:ascii="Arial Narrow" w:hAnsi="Arial Narrow"/>
                <w:sz w:val="20"/>
              </w:rPr>
              <w:t xml:space="preserve">Bratislava, </w:t>
            </w:r>
            <w:r w:rsidR="006720A8" w:rsidRPr="00EB524B">
              <w:rPr>
                <w:rFonts w:ascii="Arial Narrow" w:hAnsi="Arial Narrow" w:cstheme="minorBidi"/>
                <w:sz w:val="20"/>
                <w:szCs w:val="20"/>
              </w:rPr>
              <w:t>15.4.2025</w:t>
            </w:r>
          </w:p>
        </w:tc>
      </w:tr>
    </w:tbl>
    <w:p w14:paraId="55E35277" w14:textId="77777777" w:rsidR="00AE4058" w:rsidRPr="00EB524B" w:rsidRDefault="00AE4058" w:rsidP="006E552E">
      <w:pPr>
        <w:rPr>
          <w:rFonts w:ascii="Arial Narrow" w:hAnsi="Arial Narrow" w:cstheme="minorHAnsi"/>
          <w:b/>
          <w:bCs/>
          <w:sz w:val="20"/>
          <w:szCs w:val="20"/>
        </w:rPr>
      </w:pPr>
    </w:p>
    <w:p w14:paraId="55E35278" w14:textId="77777777" w:rsidR="00903382" w:rsidRPr="00EB524B" w:rsidRDefault="00903382" w:rsidP="006E552E">
      <w:pPr>
        <w:rPr>
          <w:rFonts w:ascii="Arial Narrow" w:hAnsi="Arial Narrow" w:cstheme="minorHAnsi"/>
          <w:b/>
          <w:sz w:val="20"/>
          <w:szCs w:val="20"/>
        </w:rPr>
      </w:pPr>
    </w:p>
    <w:tbl>
      <w:tblPr>
        <w:tblStyle w:val="TableGrid"/>
        <w:tblW w:w="11023" w:type="dxa"/>
        <w:tblLayout w:type="fixed"/>
        <w:tblLook w:val="04A0" w:firstRow="1" w:lastRow="0" w:firstColumn="1" w:lastColumn="0" w:noHBand="0" w:noVBand="1"/>
      </w:tblPr>
      <w:tblGrid>
        <w:gridCol w:w="5511"/>
        <w:gridCol w:w="5512"/>
      </w:tblGrid>
      <w:tr w:rsidR="00E14D5E" w:rsidRPr="007075BF" w14:paraId="55E3557A" w14:textId="77777777" w:rsidTr="0092789B">
        <w:trPr>
          <w:trHeight w:val="329"/>
        </w:trPr>
        <w:tc>
          <w:tcPr>
            <w:tcW w:w="5511" w:type="dxa"/>
          </w:tcPr>
          <w:p w14:paraId="24543696" w14:textId="77777777" w:rsidR="00E14D5E" w:rsidRPr="00EB524B" w:rsidRDefault="00E14D5E" w:rsidP="0092789B">
            <w:pPr>
              <w:rPr>
                <w:rFonts w:ascii="Arial Narrow" w:hAnsi="Arial Narrow" w:cstheme="minorHAnsi"/>
                <w:sz w:val="20"/>
                <w:szCs w:val="20"/>
              </w:rPr>
            </w:pPr>
            <w:r w:rsidRPr="00EB524B">
              <w:rPr>
                <w:rFonts w:ascii="Arial Narrow" w:hAnsi="Arial Narrow" w:cstheme="minorHAnsi"/>
                <w:b/>
                <w:bCs/>
                <w:sz w:val="20"/>
                <w:szCs w:val="20"/>
              </w:rPr>
              <w:t>Appendix 1:</w:t>
            </w:r>
            <w:r w:rsidRPr="00EB524B">
              <w:rPr>
                <w:rFonts w:ascii="Arial Narrow" w:hAnsi="Arial Narrow" w:cstheme="minorHAnsi"/>
                <w:sz w:val="20"/>
                <w:szCs w:val="20"/>
              </w:rPr>
              <w:t xml:space="preserve"> </w:t>
            </w:r>
            <w:r w:rsidR="006720A8" w:rsidRPr="00EB524B">
              <w:rPr>
                <w:rFonts w:ascii="Arial Narrow" w:hAnsi="Arial Narrow" w:cstheme="minorHAnsi"/>
                <w:sz w:val="20"/>
                <w:szCs w:val="20"/>
              </w:rPr>
              <w:t xml:space="preserve">Oral-B </w:t>
            </w:r>
            <w:r w:rsidRPr="00EB524B">
              <w:rPr>
                <w:rFonts w:ascii="Arial Narrow" w:hAnsi="Arial Narrow" w:cstheme="minorHAnsi"/>
                <w:sz w:val="20"/>
                <w:szCs w:val="20"/>
              </w:rPr>
              <w:t>product list.</w:t>
            </w:r>
          </w:p>
          <w:p w14:paraId="4DBECB98"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4210201434658</w:t>
            </w:r>
            <w:r w:rsidRPr="00EB524B">
              <w:rPr>
                <w:rFonts w:ascii="Arial Narrow" w:hAnsi="Arial Narrow" w:cstheme="minorHAnsi"/>
                <w:b/>
                <w:bCs/>
                <w:sz w:val="20"/>
                <w:szCs w:val="20"/>
              </w:rPr>
              <w:tab/>
              <w:t>iO10 Series White Spreckels</w:t>
            </w:r>
          </w:p>
          <w:p w14:paraId="2B955B6A"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4210201434672</w:t>
            </w:r>
            <w:r w:rsidRPr="00EB524B">
              <w:rPr>
                <w:rFonts w:ascii="Arial Narrow" w:hAnsi="Arial Narrow" w:cstheme="minorHAnsi"/>
                <w:b/>
                <w:bCs/>
                <w:sz w:val="20"/>
                <w:szCs w:val="20"/>
              </w:rPr>
              <w:tab/>
              <w:t>iO10 Series Black Spreckels</w:t>
            </w:r>
          </w:p>
          <w:p w14:paraId="1BE0B924"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4210201449485</w:t>
            </w:r>
            <w:r w:rsidRPr="00EB524B">
              <w:rPr>
                <w:rFonts w:ascii="Arial Narrow" w:hAnsi="Arial Narrow" w:cstheme="minorHAnsi"/>
                <w:b/>
                <w:bCs/>
                <w:sz w:val="20"/>
                <w:szCs w:val="20"/>
              </w:rPr>
              <w:tab/>
              <w:t xml:space="preserve">iO9 Series Black </w:t>
            </w:r>
          </w:p>
          <w:p w14:paraId="172B666F"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4210201422068</w:t>
            </w:r>
            <w:r w:rsidRPr="00EB524B">
              <w:rPr>
                <w:rFonts w:ascii="Arial Narrow" w:hAnsi="Arial Narrow" w:cstheme="minorHAnsi"/>
                <w:b/>
                <w:bCs/>
                <w:sz w:val="20"/>
                <w:szCs w:val="20"/>
              </w:rPr>
              <w:tab/>
              <w:t xml:space="preserve">iO9 Series Rose Quartz </w:t>
            </w:r>
          </w:p>
          <w:p w14:paraId="77056752"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4210201449614</w:t>
            </w:r>
            <w:r w:rsidRPr="00EB524B">
              <w:rPr>
                <w:rFonts w:ascii="Arial Narrow" w:hAnsi="Arial Narrow" w:cstheme="minorHAnsi"/>
                <w:b/>
                <w:bCs/>
                <w:sz w:val="20"/>
                <w:szCs w:val="20"/>
              </w:rPr>
              <w:tab/>
              <w:t xml:space="preserve">iO9 Series White </w:t>
            </w:r>
          </w:p>
          <w:p w14:paraId="25599B11"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4210201411574</w:t>
            </w:r>
            <w:r w:rsidRPr="00EB524B">
              <w:rPr>
                <w:rFonts w:ascii="Arial Narrow" w:hAnsi="Arial Narrow" w:cstheme="minorHAnsi"/>
                <w:b/>
                <w:bCs/>
                <w:sz w:val="20"/>
                <w:szCs w:val="20"/>
              </w:rPr>
              <w:tab/>
              <w:t>iO9 Series Duo Black/Rose</w:t>
            </w:r>
          </w:p>
          <w:p w14:paraId="799EB2C4"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4210201422044</w:t>
            </w:r>
            <w:r w:rsidRPr="00EB524B">
              <w:rPr>
                <w:rFonts w:ascii="Arial Narrow" w:hAnsi="Arial Narrow" w:cstheme="minorHAnsi"/>
                <w:b/>
                <w:bCs/>
                <w:sz w:val="20"/>
                <w:szCs w:val="20"/>
              </w:rPr>
              <w:tab/>
              <w:t>iO9 Black Onyx Special Edition</w:t>
            </w:r>
          </w:p>
          <w:p w14:paraId="583CF001"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4210201422068</w:t>
            </w:r>
            <w:r w:rsidRPr="00EB524B">
              <w:rPr>
                <w:rFonts w:ascii="Arial Narrow" w:hAnsi="Arial Narrow" w:cstheme="minorHAnsi"/>
                <w:b/>
                <w:bCs/>
                <w:sz w:val="20"/>
                <w:szCs w:val="20"/>
              </w:rPr>
              <w:tab/>
              <w:t>iO9 Rose Quartz Special Edition</w:t>
            </w:r>
          </w:p>
          <w:p w14:paraId="34D0384C"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4210201422082</w:t>
            </w:r>
            <w:r w:rsidRPr="00EB524B">
              <w:rPr>
                <w:rFonts w:ascii="Arial Narrow" w:hAnsi="Arial Narrow" w:cstheme="minorHAnsi"/>
                <w:b/>
                <w:bCs/>
                <w:sz w:val="20"/>
                <w:szCs w:val="20"/>
              </w:rPr>
              <w:tab/>
              <w:t>iO9 Aqua Marine Special Edition</w:t>
            </w:r>
          </w:p>
          <w:p w14:paraId="330C7E99"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4210201449577</w:t>
            </w:r>
            <w:r w:rsidRPr="00EB524B">
              <w:rPr>
                <w:rFonts w:ascii="Arial Narrow" w:hAnsi="Arial Narrow" w:cstheme="minorHAnsi"/>
                <w:b/>
                <w:bCs/>
                <w:sz w:val="20"/>
                <w:szCs w:val="20"/>
              </w:rPr>
              <w:tab/>
              <w:t>iO8 Series Duo BK &amp; WH</w:t>
            </w:r>
          </w:p>
          <w:p w14:paraId="016175E6"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4210201363064</w:t>
            </w:r>
            <w:r w:rsidRPr="00EB524B">
              <w:rPr>
                <w:rFonts w:ascii="Arial Narrow" w:hAnsi="Arial Narrow" w:cstheme="minorHAnsi"/>
                <w:b/>
                <w:bCs/>
                <w:sz w:val="20"/>
                <w:szCs w:val="20"/>
              </w:rPr>
              <w:tab/>
              <w:t>iO8 Series White Alabaster</w:t>
            </w:r>
          </w:p>
          <w:p w14:paraId="12F4A285"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4210201363095</w:t>
            </w:r>
            <w:r w:rsidRPr="00EB524B">
              <w:rPr>
                <w:rFonts w:ascii="Arial Narrow" w:hAnsi="Arial Narrow" w:cstheme="minorHAnsi"/>
                <w:b/>
                <w:bCs/>
                <w:sz w:val="20"/>
                <w:szCs w:val="20"/>
              </w:rPr>
              <w:tab/>
              <w:t>iO8 Series Black Onyx</w:t>
            </w:r>
          </w:p>
          <w:p w14:paraId="4E0B7101"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4210201363040</w:t>
            </w:r>
            <w:r w:rsidRPr="00EB524B">
              <w:rPr>
                <w:rFonts w:ascii="Arial Narrow" w:hAnsi="Arial Narrow" w:cstheme="minorHAnsi"/>
                <w:b/>
                <w:bCs/>
                <w:sz w:val="20"/>
                <w:szCs w:val="20"/>
              </w:rPr>
              <w:tab/>
              <w:t>iO7 Series Duo Black Onyx Extra Handle</w:t>
            </w:r>
          </w:p>
          <w:p w14:paraId="27FB0A8B"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4210201315728</w:t>
            </w:r>
            <w:r w:rsidRPr="00EB524B">
              <w:rPr>
                <w:rFonts w:ascii="Arial Narrow" w:hAnsi="Arial Narrow" w:cstheme="minorHAnsi"/>
                <w:b/>
                <w:bCs/>
                <w:sz w:val="20"/>
                <w:szCs w:val="20"/>
              </w:rPr>
              <w:tab/>
              <w:t xml:space="preserve">iO7 Seires Duo White </w:t>
            </w:r>
          </w:p>
          <w:p w14:paraId="64D04A1D"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4210201362982</w:t>
            </w:r>
            <w:r w:rsidRPr="00EB524B">
              <w:rPr>
                <w:rFonts w:ascii="Arial Narrow" w:hAnsi="Arial Narrow" w:cstheme="minorHAnsi"/>
                <w:b/>
                <w:bCs/>
                <w:sz w:val="20"/>
                <w:szCs w:val="20"/>
              </w:rPr>
              <w:tab/>
              <w:t>iO7 Series White Alabaster</w:t>
            </w:r>
          </w:p>
          <w:p w14:paraId="25B82FA6"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4210201363026</w:t>
            </w:r>
            <w:r w:rsidRPr="00EB524B">
              <w:rPr>
                <w:rFonts w:ascii="Arial Narrow" w:hAnsi="Arial Narrow" w:cstheme="minorHAnsi"/>
                <w:b/>
                <w:bCs/>
                <w:sz w:val="20"/>
                <w:szCs w:val="20"/>
              </w:rPr>
              <w:tab/>
              <w:t>iO7 Series Black Onyx</w:t>
            </w:r>
          </w:p>
          <w:p w14:paraId="2608C979"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4210201409434</w:t>
            </w:r>
            <w:r w:rsidRPr="00EB524B">
              <w:rPr>
                <w:rFonts w:ascii="Arial Narrow" w:hAnsi="Arial Narrow" w:cstheme="minorHAnsi"/>
                <w:b/>
                <w:bCs/>
                <w:sz w:val="20"/>
                <w:szCs w:val="20"/>
              </w:rPr>
              <w:tab/>
              <w:t>iO7 Series Sapphire blue</w:t>
            </w:r>
          </w:p>
          <w:p w14:paraId="3A25FC73"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4210201381686</w:t>
            </w:r>
            <w:r w:rsidRPr="00EB524B">
              <w:rPr>
                <w:rFonts w:ascii="Arial Narrow" w:hAnsi="Arial Narrow" w:cstheme="minorHAnsi"/>
                <w:b/>
                <w:bCs/>
                <w:sz w:val="20"/>
                <w:szCs w:val="20"/>
              </w:rPr>
              <w:tab/>
              <w:t>iO6 Series Grey Opal</w:t>
            </w:r>
          </w:p>
          <w:p w14:paraId="5E52AB48"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8700216011419</w:t>
            </w:r>
            <w:r w:rsidRPr="00EB524B">
              <w:rPr>
                <w:rFonts w:ascii="Arial Narrow" w:hAnsi="Arial Narrow" w:cstheme="minorHAnsi"/>
                <w:b/>
                <w:bCs/>
                <w:sz w:val="20"/>
                <w:szCs w:val="20"/>
              </w:rPr>
              <w:tab/>
              <w:t>iO6n Series Pink</w:t>
            </w:r>
          </w:p>
          <w:p w14:paraId="2481CB64"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4210201438069</w:t>
            </w:r>
            <w:r w:rsidRPr="00EB524B">
              <w:rPr>
                <w:rFonts w:ascii="Arial Narrow" w:hAnsi="Arial Narrow" w:cstheme="minorHAnsi"/>
                <w:b/>
                <w:bCs/>
                <w:sz w:val="20"/>
                <w:szCs w:val="20"/>
              </w:rPr>
              <w:tab/>
              <w:t>io 6 WHITE s</w:t>
            </w:r>
          </w:p>
          <w:p w14:paraId="226473D4"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4210201409199</w:t>
            </w:r>
            <w:r w:rsidRPr="00EB524B">
              <w:rPr>
                <w:rFonts w:ascii="Arial Narrow" w:hAnsi="Arial Narrow" w:cstheme="minorHAnsi"/>
                <w:b/>
                <w:bCs/>
                <w:sz w:val="20"/>
                <w:szCs w:val="20"/>
              </w:rPr>
              <w:tab/>
              <w:t>iO6 Series Black Onyx</w:t>
            </w:r>
          </w:p>
          <w:p w14:paraId="02BC3DD9"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4210201381877</w:t>
            </w:r>
            <w:r w:rsidRPr="00EB524B">
              <w:rPr>
                <w:rFonts w:ascii="Arial Narrow" w:hAnsi="Arial Narrow" w:cstheme="minorHAnsi"/>
                <w:b/>
                <w:bCs/>
                <w:sz w:val="20"/>
                <w:szCs w:val="20"/>
              </w:rPr>
              <w:tab/>
              <w:t>iO6 Series Duo Pack White / Pink Sand Extra Handle</w:t>
            </w:r>
          </w:p>
          <w:p w14:paraId="0A9D594B"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4210201410218</w:t>
            </w:r>
            <w:r w:rsidRPr="00EB524B">
              <w:rPr>
                <w:rFonts w:ascii="Arial Narrow" w:hAnsi="Arial Narrow" w:cstheme="minorHAnsi"/>
                <w:b/>
                <w:bCs/>
                <w:sz w:val="20"/>
                <w:szCs w:val="20"/>
              </w:rPr>
              <w:tab/>
              <w:t>iO6 Series Duo Pack Black / Pink Sand Extra Handle</w:t>
            </w:r>
          </w:p>
          <w:p w14:paraId="51775336"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lastRenderedPageBreak/>
              <w:t>4210201415343</w:t>
            </w:r>
            <w:r w:rsidRPr="00EB524B">
              <w:rPr>
                <w:rFonts w:ascii="Arial Narrow" w:hAnsi="Arial Narrow" w:cstheme="minorHAnsi"/>
                <w:b/>
                <w:bCs/>
                <w:sz w:val="20"/>
                <w:szCs w:val="20"/>
              </w:rPr>
              <w:tab/>
              <w:t>iO5 Quite White</w:t>
            </w:r>
          </w:p>
          <w:p w14:paraId="69C01B97"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4210201415367</w:t>
            </w:r>
            <w:r w:rsidRPr="00EB524B">
              <w:rPr>
                <w:rFonts w:ascii="Arial Narrow" w:hAnsi="Arial Narrow" w:cstheme="minorHAnsi"/>
                <w:b/>
                <w:bCs/>
                <w:sz w:val="20"/>
                <w:szCs w:val="20"/>
              </w:rPr>
              <w:tab/>
              <w:t>iO5 Matt Black</w:t>
            </w:r>
          </w:p>
          <w:p w14:paraId="09EF70BC"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8700216011464</w:t>
            </w:r>
            <w:r w:rsidRPr="00EB524B">
              <w:rPr>
                <w:rFonts w:ascii="Arial Narrow" w:hAnsi="Arial Narrow" w:cstheme="minorHAnsi"/>
                <w:b/>
                <w:bCs/>
                <w:sz w:val="20"/>
                <w:szCs w:val="20"/>
              </w:rPr>
              <w:tab/>
              <w:t>IO5 Pink</w:t>
            </w:r>
          </w:p>
          <w:p w14:paraId="41C49FF5"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4210201428695</w:t>
            </w:r>
            <w:r w:rsidRPr="00EB524B">
              <w:rPr>
                <w:rFonts w:ascii="Arial Narrow" w:hAnsi="Arial Narrow" w:cstheme="minorHAnsi"/>
                <w:b/>
                <w:bCs/>
                <w:sz w:val="20"/>
                <w:szCs w:val="20"/>
              </w:rPr>
              <w:tab/>
              <w:t>iO5 Duo Matt Black/Quite White</w:t>
            </w:r>
          </w:p>
          <w:p w14:paraId="2F3954AB"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4210201415305</w:t>
            </w:r>
            <w:r w:rsidRPr="00EB524B">
              <w:rPr>
                <w:rFonts w:ascii="Arial Narrow" w:hAnsi="Arial Narrow" w:cstheme="minorHAnsi"/>
                <w:b/>
                <w:bCs/>
                <w:sz w:val="20"/>
                <w:szCs w:val="20"/>
              </w:rPr>
              <w:tab/>
              <w:t>iO4 Quite White</w:t>
            </w:r>
          </w:p>
          <w:p w14:paraId="4571F5B8"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4210201415329</w:t>
            </w:r>
            <w:r w:rsidRPr="00EB524B">
              <w:rPr>
                <w:rFonts w:ascii="Arial Narrow" w:hAnsi="Arial Narrow" w:cstheme="minorHAnsi"/>
                <w:b/>
                <w:bCs/>
                <w:sz w:val="20"/>
                <w:szCs w:val="20"/>
              </w:rPr>
              <w:tab/>
              <w:t>iO4 Matt Black</w:t>
            </w:r>
          </w:p>
          <w:p w14:paraId="3FEC6644"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4210201437925</w:t>
            </w:r>
            <w:r w:rsidRPr="00EB524B">
              <w:rPr>
                <w:rFonts w:ascii="Arial Narrow" w:hAnsi="Arial Narrow" w:cstheme="minorHAnsi"/>
                <w:b/>
                <w:bCs/>
                <w:sz w:val="20"/>
                <w:szCs w:val="20"/>
              </w:rPr>
              <w:tab/>
              <w:t>iO4 Lavender</w:t>
            </w:r>
          </w:p>
          <w:p w14:paraId="6B1C110C"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4210201420583</w:t>
            </w:r>
            <w:r w:rsidRPr="00EB524B">
              <w:rPr>
                <w:rFonts w:ascii="Arial Narrow" w:hAnsi="Arial Narrow" w:cstheme="minorHAnsi"/>
                <w:b/>
                <w:bCs/>
                <w:sz w:val="20"/>
                <w:szCs w:val="20"/>
              </w:rPr>
              <w:tab/>
              <w:t>iO4 Duo Matt Black/Quite White</w:t>
            </w:r>
          </w:p>
          <w:p w14:paraId="2EC6EB1A"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8006540731321</w:t>
            </w:r>
            <w:r w:rsidRPr="00EB524B">
              <w:rPr>
                <w:rFonts w:ascii="Arial Narrow" w:hAnsi="Arial Narrow" w:cstheme="minorHAnsi"/>
                <w:b/>
                <w:bCs/>
                <w:sz w:val="20"/>
                <w:szCs w:val="20"/>
              </w:rPr>
              <w:tab/>
              <w:t>IO3 Ice Blue</w:t>
            </w:r>
          </w:p>
          <w:p w14:paraId="20361419"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8006540731222</w:t>
            </w:r>
            <w:r w:rsidRPr="00EB524B">
              <w:rPr>
                <w:rFonts w:ascii="Arial Narrow" w:hAnsi="Arial Narrow" w:cstheme="minorHAnsi"/>
                <w:b/>
                <w:bCs/>
                <w:sz w:val="20"/>
                <w:szCs w:val="20"/>
              </w:rPr>
              <w:tab/>
              <w:t>IO3 Pink</w:t>
            </w:r>
          </w:p>
          <w:p w14:paraId="55ADB9C7"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8006540731277</w:t>
            </w:r>
            <w:r w:rsidRPr="00EB524B">
              <w:rPr>
                <w:rFonts w:ascii="Arial Narrow" w:hAnsi="Arial Narrow" w:cstheme="minorHAnsi"/>
                <w:b/>
                <w:bCs/>
                <w:sz w:val="20"/>
                <w:szCs w:val="20"/>
              </w:rPr>
              <w:tab/>
              <w:t>IO3 Black</w:t>
            </w:r>
          </w:p>
          <w:p w14:paraId="04BCF810"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8006540731772</w:t>
            </w:r>
            <w:r w:rsidRPr="00EB524B">
              <w:rPr>
                <w:rFonts w:ascii="Arial Narrow" w:hAnsi="Arial Narrow" w:cstheme="minorHAnsi"/>
                <w:b/>
                <w:bCs/>
                <w:sz w:val="20"/>
                <w:szCs w:val="20"/>
              </w:rPr>
              <w:tab/>
              <w:t>IO3 Duo Matt Black/Ice Blue</w:t>
            </w:r>
          </w:p>
          <w:p w14:paraId="60853F73"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8700216522960</w:t>
            </w:r>
            <w:r w:rsidRPr="00EB524B">
              <w:rPr>
                <w:rFonts w:ascii="Arial Narrow" w:hAnsi="Arial Narrow" w:cstheme="minorHAnsi"/>
                <w:b/>
                <w:bCs/>
                <w:sz w:val="20"/>
                <w:szCs w:val="20"/>
              </w:rPr>
              <w:tab/>
              <w:t>iO2 Series Night Black</w:t>
            </w:r>
          </w:p>
          <w:p w14:paraId="72DFFD1C"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8700216523141</w:t>
            </w:r>
            <w:r w:rsidRPr="00EB524B">
              <w:rPr>
                <w:rFonts w:ascii="Arial Narrow" w:hAnsi="Arial Narrow" w:cstheme="minorHAnsi"/>
                <w:b/>
                <w:bCs/>
                <w:sz w:val="20"/>
                <w:szCs w:val="20"/>
              </w:rPr>
              <w:tab/>
              <w:t>iO2 Series Calm Pink</w:t>
            </w:r>
          </w:p>
          <w:p w14:paraId="15FE0F50"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8700216614931</w:t>
            </w:r>
            <w:r w:rsidRPr="00EB524B">
              <w:rPr>
                <w:rFonts w:ascii="Arial Narrow" w:hAnsi="Arial Narrow" w:cstheme="minorHAnsi"/>
                <w:b/>
                <w:bCs/>
                <w:sz w:val="20"/>
                <w:szCs w:val="20"/>
              </w:rPr>
              <w:tab/>
              <w:t>iO2 Series Night Black</w:t>
            </w:r>
          </w:p>
          <w:p w14:paraId="4E9E3885"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8700216611831</w:t>
            </w:r>
            <w:r w:rsidRPr="00EB524B">
              <w:rPr>
                <w:rFonts w:ascii="Arial Narrow" w:hAnsi="Arial Narrow" w:cstheme="minorHAnsi"/>
                <w:b/>
                <w:bCs/>
                <w:sz w:val="20"/>
                <w:szCs w:val="20"/>
              </w:rPr>
              <w:tab/>
              <w:t>iO2 Series Calm Pink</w:t>
            </w:r>
          </w:p>
          <w:p w14:paraId="26EB1298"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8700216611848</w:t>
            </w:r>
            <w:r w:rsidRPr="00EB524B">
              <w:rPr>
                <w:rFonts w:ascii="Arial Narrow" w:hAnsi="Arial Narrow" w:cstheme="minorHAnsi"/>
                <w:b/>
                <w:bCs/>
                <w:sz w:val="20"/>
                <w:szCs w:val="20"/>
              </w:rPr>
              <w:tab/>
              <w:t>iO2 Series Forest Green</w:t>
            </w:r>
          </w:p>
          <w:p w14:paraId="2335279D"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8700216611923</w:t>
            </w:r>
            <w:r w:rsidRPr="00EB524B">
              <w:rPr>
                <w:rFonts w:ascii="Arial Narrow" w:hAnsi="Arial Narrow" w:cstheme="minorHAnsi"/>
                <w:b/>
                <w:bCs/>
                <w:sz w:val="20"/>
                <w:szCs w:val="20"/>
              </w:rPr>
              <w:tab/>
              <w:t>iO2 Series Night Black + Travel Case</w:t>
            </w:r>
          </w:p>
          <w:p w14:paraId="493D7612"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8700216611909</w:t>
            </w:r>
            <w:r w:rsidRPr="00EB524B">
              <w:rPr>
                <w:rFonts w:ascii="Arial Narrow" w:hAnsi="Arial Narrow" w:cstheme="minorHAnsi"/>
                <w:b/>
                <w:bCs/>
                <w:sz w:val="20"/>
                <w:szCs w:val="20"/>
              </w:rPr>
              <w:tab/>
              <w:t>iO2 Series Night Black / Forest Green + Extra Handle (duopack)</w:t>
            </w:r>
          </w:p>
          <w:p w14:paraId="55E767AE"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8006540818787</w:t>
            </w:r>
            <w:r w:rsidRPr="00EB524B">
              <w:rPr>
                <w:rFonts w:ascii="Arial Narrow" w:hAnsi="Arial Narrow" w:cstheme="minorHAnsi"/>
                <w:b/>
                <w:bCs/>
                <w:sz w:val="20"/>
                <w:szCs w:val="20"/>
              </w:rPr>
              <w:tab/>
              <w:t>IO teens My way + extra refill for braces</w:t>
            </w:r>
          </w:p>
          <w:p w14:paraId="29816191"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8001090916464</w:t>
            </w:r>
            <w:r w:rsidRPr="00EB524B">
              <w:rPr>
                <w:rFonts w:ascii="Arial Narrow" w:hAnsi="Arial Narrow" w:cstheme="minorHAnsi"/>
                <w:b/>
                <w:bCs/>
                <w:sz w:val="20"/>
                <w:szCs w:val="20"/>
              </w:rPr>
              <w:tab/>
              <w:t>Pro Series 1 Blue</w:t>
            </w:r>
          </w:p>
          <w:p w14:paraId="6388CBF8"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8001090918277</w:t>
            </w:r>
            <w:r w:rsidRPr="00EB524B">
              <w:rPr>
                <w:rFonts w:ascii="Arial Narrow" w:hAnsi="Arial Narrow" w:cstheme="minorHAnsi"/>
                <w:b/>
                <w:bCs/>
                <w:sz w:val="20"/>
                <w:szCs w:val="20"/>
              </w:rPr>
              <w:tab/>
              <w:t>Pro Series 1 Pink</w:t>
            </w:r>
          </w:p>
          <w:p w14:paraId="1205D033"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8700216022101</w:t>
            </w:r>
            <w:r w:rsidRPr="00EB524B">
              <w:rPr>
                <w:rFonts w:ascii="Arial Narrow" w:hAnsi="Arial Narrow" w:cstheme="minorHAnsi"/>
                <w:b/>
                <w:bCs/>
                <w:sz w:val="20"/>
                <w:szCs w:val="20"/>
              </w:rPr>
              <w:tab/>
              <w:t>Pro Series 1 Black</w:t>
            </w:r>
          </w:p>
          <w:p w14:paraId="0410E59C"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8006540789193</w:t>
            </w:r>
            <w:r w:rsidRPr="00EB524B">
              <w:rPr>
                <w:rFonts w:ascii="Arial Narrow" w:hAnsi="Arial Narrow" w:cstheme="minorHAnsi"/>
                <w:b/>
                <w:bCs/>
                <w:sz w:val="20"/>
                <w:szCs w:val="20"/>
              </w:rPr>
              <w:tab/>
              <w:t>Pro Series 1 + Extra Handle Duo Edition ( Blue + Black)</w:t>
            </w:r>
          </w:p>
          <w:p w14:paraId="1745442D"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8001090914316</w:t>
            </w:r>
            <w:r w:rsidRPr="00EB524B">
              <w:rPr>
                <w:rFonts w:ascii="Arial Narrow" w:hAnsi="Arial Narrow" w:cstheme="minorHAnsi"/>
                <w:b/>
                <w:bCs/>
                <w:sz w:val="20"/>
                <w:szCs w:val="20"/>
              </w:rPr>
              <w:tab/>
              <w:t>Pro Series 1 Black +  Travel Case Travel Edition</w:t>
            </w:r>
          </w:p>
          <w:p w14:paraId="57553628"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8006540789162</w:t>
            </w:r>
            <w:r w:rsidRPr="00EB524B">
              <w:rPr>
                <w:rFonts w:ascii="Arial Narrow" w:hAnsi="Arial Narrow" w:cstheme="minorHAnsi"/>
                <w:b/>
                <w:bCs/>
                <w:sz w:val="20"/>
                <w:szCs w:val="20"/>
              </w:rPr>
              <w:tab/>
              <w:t>Pro Series 1 Caribeean Blue +  Travel Case Travel Edition</w:t>
            </w:r>
          </w:p>
          <w:p w14:paraId="7B0B8521"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8006540784372</w:t>
            </w:r>
            <w:r w:rsidRPr="00EB524B">
              <w:rPr>
                <w:rFonts w:ascii="Arial Narrow" w:hAnsi="Arial Narrow" w:cstheme="minorHAnsi"/>
                <w:b/>
                <w:bCs/>
                <w:sz w:val="20"/>
                <w:szCs w:val="20"/>
              </w:rPr>
              <w:tab/>
              <w:t>Family edition Pro Series 1 Black + Pro Kids 3+ Frozen</w:t>
            </w:r>
          </w:p>
          <w:p w14:paraId="03FF32B6"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4210201427025</w:t>
            </w:r>
            <w:r w:rsidRPr="00EB524B">
              <w:rPr>
                <w:rFonts w:ascii="Arial Narrow" w:hAnsi="Arial Narrow" w:cstheme="minorHAnsi"/>
                <w:b/>
                <w:bCs/>
                <w:sz w:val="20"/>
                <w:szCs w:val="20"/>
              </w:rPr>
              <w:tab/>
              <w:t>Vitality Pro Protect X Clean Lilac Mist</w:t>
            </w:r>
          </w:p>
          <w:p w14:paraId="70491CFF"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4210201427124</w:t>
            </w:r>
            <w:r w:rsidRPr="00EB524B">
              <w:rPr>
                <w:rFonts w:ascii="Arial Narrow" w:hAnsi="Arial Narrow" w:cstheme="minorHAnsi"/>
                <w:b/>
                <w:bCs/>
                <w:sz w:val="20"/>
                <w:szCs w:val="20"/>
              </w:rPr>
              <w:tab/>
              <w:t>Vitality Pro Protect X Clean Black</w:t>
            </w:r>
          </w:p>
          <w:p w14:paraId="3FEA5B46"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4210201446453</w:t>
            </w:r>
            <w:r w:rsidRPr="00EB524B">
              <w:rPr>
                <w:rFonts w:ascii="Arial Narrow" w:hAnsi="Arial Narrow" w:cstheme="minorHAnsi"/>
                <w:b/>
                <w:bCs/>
                <w:sz w:val="20"/>
                <w:szCs w:val="20"/>
              </w:rPr>
              <w:tab/>
              <w:t>Vitality Pro Protect X Vapour Blue</w:t>
            </w:r>
          </w:p>
          <w:p w14:paraId="1CBC50FE"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8001090915320</w:t>
            </w:r>
            <w:r w:rsidRPr="00EB524B">
              <w:rPr>
                <w:rFonts w:ascii="Arial Narrow" w:hAnsi="Arial Narrow" w:cstheme="minorHAnsi"/>
                <w:b/>
                <w:bCs/>
                <w:sz w:val="20"/>
                <w:szCs w:val="20"/>
              </w:rPr>
              <w:tab/>
              <w:t>Vitality Pro Protect X Vapour Blue + Bonus Toothpaste</w:t>
            </w:r>
          </w:p>
          <w:p w14:paraId="7F7BDB77"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8006540774922</w:t>
            </w:r>
            <w:r w:rsidRPr="00EB524B">
              <w:rPr>
                <w:rFonts w:ascii="Arial Narrow" w:hAnsi="Arial Narrow" w:cstheme="minorHAnsi"/>
                <w:b/>
                <w:bCs/>
                <w:sz w:val="20"/>
                <w:szCs w:val="20"/>
              </w:rPr>
              <w:tab/>
              <w:t>Pro 3 Junior 6+ Frozen</w:t>
            </w:r>
          </w:p>
          <w:p w14:paraId="4D9F511A"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8006540772591</w:t>
            </w:r>
            <w:r w:rsidRPr="00EB524B">
              <w:rPr>
                <w:rFonts w:ascii="Arial Narrow" w:hAnsi="Arial Narrow" w:cstheme="minorHAnsi"/>
                <w:b/>
                <w:bCs/>
                <w:sz w:val="20"/>
                <w:szCs w:val="20"/>
              </w:rPr>
              <w:tab/>
              <w:t>Vitality Pro Kids Frozen</w:t>
            </w:r>
          </w:p>
          <w:p w14:paraId="73F7296F"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8006540772928</w:t>
            </w:r>
            <w:r w:rsidRPr="00EB524B">
              <w:rPr>
                <w:rFonts w:ascii="Arial Narrow" w:hAnsi="Arial Narrow" w:cstheme="minorHAnsi"/>
                <w:b/>
                <w:bCs/>
                <w:sz w:val="20"/>
                <w:szCs w:val="20"/>
              </w:rPr>
              <w:tab/>
              <w:t>Vitality Pro Kids Spiderman</w:t>
            </w:r>
          </w:p>
          <w:p w14:paraId="6BFD831A"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8006540773956</w:t>
            </w:r>
            <w:r w:rsidRPr="00EB524B">
              <w:rPr>
                <w:rFonts w:ascii="Arial Narrow" w:hAnsi="Arial Narrow" w:cstheme="minorHAnsi"/>
                <w:b/>
                <w:bCs/>
                <w:sz w:val="20"/>
                <w:szCs w:val="20"/>
              </w:rPr>
              <w:tab/>
              <w:t>Vitality Pro Kids, Disney 100 years + Travel Case</w:t>
            </w:r>
          </w:p>
          <w:p w14:paraId="779B7F58"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8006540773338</w:t>
            </w:r>
            <w:r w:rsidRPr="00EB524B">
              <w:rPr>
                <w:rFonts w:ascii="Arial Narrow" w:hAnsi="Arial Narrow" w:cstheme="minorHAnsi"/>
                <w:b/>
                <w:bCs/>
                <w:sz w:val="20"/>
                <w:szCs w:val="20"/>
              </w:rPr>
              <w:tab/>
              <w:t>Vitality Pro Kids Frozen+ Travel Case</w:t>
            </w:r>
          </w:p>
          <w:p w14:paraId="23713966"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8006540773567</w:t>
            </w:r>
            <w:r w:rsidRPr="00EB524B">
              <w:rPr>
                <w:rFonts w:ascii="Arial Narrow" w:hAnsi="Arial Narrow" w:cstheme="minorHAnsi"/>
                <w:b/>
                <w:bCs/>
                <w:sz w:val="20"/>
                <w:szCs w:val="20"/>
              </w:rPr>
              <w:tab/>
              <w:t>Vitality Pro Kids Spiderman+ Travel Case</w:t>
            </w:r>
          </w:p>
          <w:p w14:paraId="49B3BD38"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8700216297172</w:t>
            </w:r>
            <w:r w:rsidRPr="00EB524B">
              <w:rPr>
                <w:rFonts w:ascii="Arial Narrow" w:hAnsi="Arial Narrow" w:cstheme="minorHAnsi"/>
                <w:b/>
                <w:bCs/>
                <w:sz w:val="20"/>
                <w:szCs w:val="20"/>
              </w:rPr>
              <w:tab/>
              <w:t>Vitality Pro Kids Lion King + Travel Case</w:t>
            </w:r>
          </w:p>
          <w:p w14:paraId="0F6EEBE8"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4210201307297</w:t>
            </w:r>
            <w:r w:rsidRPr="00EB524B">
              <w:rPr>
                <w:rFonts w:ascii="Arial Narrow" w:hAnsi="Arial Narrow" w:cstheme="minorHAnsi"/>
                <w:b/>
                <w:bCs/>
                <w:sz w:val="20"/>
                <w:szCs w:val="20"/>
              </w:rPr>
              <w:tab/>
              <w:t>Vitality Kids Frozen starter pack - discounters only</w:t>
            </w:r>
          </w:p>
          <w:p w14:paraId="2D5CDF9A"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4210201161219</w:t>
            </w:r>
            <w:r w:rsidRPr="00EB524B">
              <w:rPr>
                <w:rFonts w:ascii="Arial Narrow" w:hAnsi="Arial Narrow" w:cstheme="minorHAnsi"/>
                <w:b/>
                <w:bCs/>
                <w:sz w:val="20"/>
                <w:szCs w:val="20"/>
              </w:rPr>
              <w:tab/>
              <w:t>Vitality Kids StarWars starter pack - discounters only</w:t>
            </w:r>
          </w:p>
          <w:p w14:paraId="5EFAD2E3"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4210201306801</w:t>
            </w:r>
            <w:r w:rsidRPr="00EB524B">
              <w:rPr>
                <w:rFonts w:ascii="Arial Narrow" w:hAnsi="Arial Narrow" w:cstheme="minorHAnsi"/>
                <w:b/>
                <w:bCs/>
                <w:sz w:val="20"/>
                <w:szCs w:val="20"/>
              </w:rPr>
              <w:tab/>
              <w:t>Vitality Cross Action starter pack - discounters only</w:t>
            </w:r>
          </w:p>
          <w:p w14:paraId="5779344B"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4210201305842</w:t>
            </w:r>
            <w:r w:rsidRPr="00EB524B">
              <w:rPr>
                <w:rFonts w:ascii="Arial Narrow" w:hAnsi="Arial Narrow" w:cstheme="minorHAnsi"/>
                <w:b/>
                <w:bCs/>
                <w:sz w:val="20"/>
                <w:szCs w:val="20"/>
              </w:rPr>
              <w:tab/>
              <w:t>Pulsonic Slim Clean 2000 Grey</w:t>
            </w:r>
          </w:p>
          <w:p w14:paraId="5FD7F550"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4210201305798</w:t>
            </w:r>
            <w:r w:rsidRPr="00EB524B">
              <w:rPr>
                <w:rFonts w:ascii="Arial Narrow" w:hAnsi="Arial Narrow" w:cstheme="minorHAnsi"/>
                <w:b/>
                <w:bCs/>
                <w:sz w:val="20"/>
                <w:szCs w:val="20"/>
              </w:rPr>
              <w:tab/>
              <w:t>Pulsonic Slim Clean 2000 White</w:t>
            </w:r>
          </w:p>
          <w:p w14:paraId="7AEAF69E"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4210201396420</w:t>
            </w:r>
            <w:r w:rsidRPr="00EB524B">
              <w:rPr>
                <w:rFonts w:ascii="Arial Narrow" w:hAnsi="Arial Narrow" w:cstheme="minorHAnsi"/>
                <w:b/>
                <w:bCs/>
                <w:sz w:val="20"/>
                <w:szCs w:val="20"/>
              </w:rPr>
              <w:tab/>
              <w:t>Pulsonic Slim Luxe 4500 Matte Black Travel Edition</w:t>
            </w:r>
          </w:p>
          <w:p w14:paraId="23041591"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4210201396383</w:t>
            </w:r>
            <w:r w:rsidRPr="00EB524B">
              <w:rPr>
                <w:rFonts w:ascii="Arial Narrow" w:hAnsi="Arial Narrow" w:cstheme="minorHAnsi"/>
                <w:b/>
                <w:bCs/>
                <w:sz w:val="20"/>
                <w:szCs w:val="20"/>
              </w:rPr>
              <w:tab/>
              <w:t>Pulsonic Slim Luxe 4900 Rose Gold/Matte Black</w:t>
            </w:r>
          </w:p>
          <w:p w14:paraId="6EBC336A"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8006540841600</w:t>
            </w:r>
            <w:r w:rsidRPr="00EB524B">
              <w:rPr>
                <w:rFonts w:ascii="Arial Narrow" w:hAnsi="Arial Narrow" w:cstheme="minorHAnsi"/>
                <w:b/>
                <w:bCs/>
                <w:sz w:val="20"/>
                <w:szCs w:val="20"/>
              </w:rPr>
              <w:tab/>
              <w:t xml:space="preserve">Oxyjet     </w:t>
            </w:r>
          </w:p>
          <w:p w14:paraId="450D5E3F"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8006540839577</w:t>
            </w:r>
            <w:r w:rsidRPr="00EB524B">
              <w:rPr>
                <w:rFonts w:ascii="Arial Narrow" w:hAnsi="Arial Narrow" w:cstheme="minorHAnsi"/>
                <w:b/>
                <w:bCs/>
                <w:sz w:val="20"/>
                <w:szCs w:val="20"/>
              </w:rPr>
              <w:tab/>
              <w:t>AquaCare 4</w:t>
            </w:r>
          </w:p>
          <w:p w14:paraId="2CE570BA"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8006540839621</w:t>
            </w:r>
            <w:r w:rsidRPr="00EB524B">
              <w:rPr>
                <w:rFonts w:ascii="Arial Narrow" w:hAnsi="Arial Narrow" w:cstheme="minorHAnsi"/>
                <w:b/>
                <w:bCs/>
                <w:sz w:val="20"/>
                <w:szCs w:val="20"/>
              </w:rPr>
              <w:tab/>
              <w:t>Aqua Care Pro Expert  6</w:t>
            </w:r>
          </w:p>
          <w:p w14:paraId="7922613D"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4210201434153</w:t>
            </w:r>
            <w:r w:rsidRPr="00EB524B">
              <w:rPr>
                <w:rFonts w:ascii="Arial Narrow" w:hAnsi="Arial Narrow" w:cstheme="minorHAnsi"/>
                <w:b/>
                <w:bCs/>
                <w:sz w:val="20"/>
                <w:szCs w:val="20"/>
              </w:rPr>
              <w:tab/>
              <w:t>Oral-B Adult White</w:t>
            </w:r>
          </w:p>
          <w:p w14:paraId="36F960EA"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4210201343646</w:t>
            </w:r>
            <w:r w:rsidRPr="00EB524B">
              <w:rPr>
                <w:rFonts w:ascii="Arial Narrow" w:hAnsi="Arial Narrow" w:cstheme="minorHAnsi"/>
                <w:b/>
                <w:bCs/>
                <w:sz w:val="20"/>
                <w:szCs w:val="20"/>
              </w:rPr>
              <w:tab/>
              <w:t>iO Gentle Care White 2ct</w:t>
            </w:r>
          </w:p>
          <w:p w14:paraId="1807BF50"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4210201416913</w:t>
            </w:r>
            <w:r w:rsidRPr="00EB524B">
              <w:rPr>
                <w:rFonts w:ascii="Arial Narrow" w:hAnsi="Arial Narrow" w:cstheme="minorHAnsi"/>
                <w:b/>
                <w:bCs/>
                <w:sz w:val="20"/>
                <w:szCs w:val="20"/>
              </w:rPr>
              <w:tab/>
              <w:t>iO Specialised Clean 2 ct</w:t>
            </w:r>
          </w:p>
          <w:p w14:paraId="7C430C6B"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4210201343684</w:t>
            </w:r>
            <w:r w:rsidRPr="00EB524B">
              <w:rPr>
                <w:rFonts w:ascii="Arial Narrow" w:hAnsi="Arial Narrow" w:cstheme="minorHAnsi"/>
                <w:b/>
                <w:bCs/>
                <w:sz w:val="20"/>
                <w:szCs w:val="20"/>
              </w:rPr>
              <w:tab/>
              <w:t>iO Gentle Care White 4ct</w:t>
            </w:r>
          </w:p>
          <w:p w14:paraId="33405317"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lastRenderedPageBreak/>
              <w:t>"</w:t>
            </w:r>
            <w:r w:rsidRPr="00EB524B">
              <w:rPr>
                <w:rFonts w:ascii="Arial Narrow" w:hAnsi="Arial Narrow" w:cstheme="minorHAnsi"/>
                <w:b/>
                <w:bCs/>
                <w:sz w:val="20"/>
                <w:szCs w:val="20"/>
              </w:rPr>
              <w:tab/>
              <w:t>4210201419082"</w:t>
            </w:r>
            <w:r w:rsidRPr="00EB524B">
              <w:rPr>
                <w:rFonts w:ascii="Arial Narrow" w:hAnsi="Arial Narrow" w:cstheme="minorHAnsi"/>
                <w:b/>
                <w:bCs/>
                <w:sz w:val="20"/>
                <w:szCs w:val="20"/>
              </w:rPr>
              <w:tab/>
              <w:t>iO Gentle Care Black 4ct</w:t>
            </w:r>
          </w:p>
          <w:p w14:paraId="45C07AB0"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4210201342748</w:t>
            </w:r>
            <w:r w:rsidRPr="00EB524B">
              <w:rPr>
                <w:rFonts w:ascii="Arial Narrow" w:hAnsi="Arial Narrow" w:cstheme="minorHAnsi"/>
                <w:b/>
                <w:bCs/>
                <w:sz w:val="20"/>
                <w:szCs w:val="20"/>
              </w:rPr>
              <w:tab/>
              <w:t>iO Ultimate Clean White 4ct</w:t>
            </w:r>
          </w:p>
          <w:p w14:paraId="042F89E8"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4210201342809</w:t>
            </w:r>
            <w:r w:rsidRPr="00EB524B">
              <w:rPr>
                <w:rFonts w:ascii="Arial Narrow" w:hAnsi="Arial Narrow" w:cstheme="minorHAnsi"/>
                <w:b/>
                <w:bCs/>
                <w:sz w:val="20"/>
                <w:szCs w:val="20"/>
              </w:rPr>
              <w:tab/>
              <w:t>iO Ultimate Clean Black 4ct</w:t>
            </w:r>
          </w:p>
          <w:p w14:paraId="2ECA4633"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4210201420354</w:t>
            </w:r>
            <w:r w:rsidRPr="00EB524B">
              <w:rPr>
                <w:rFonts w:ascii="Arial Narrow" w:hAnsi="Arial Narrow" w:cstheme="minorHAnsi"/>
                <w:b/>
                <w:bCs/>
                <w:sz w:val="20"/>
                <w:szCs w:val="20"/>
              </w:rPr>
              <w:tab/>
              <w:t>iO Radiant White 4 ct</w:t>
            </w:r>
          </w:p>
          <w:p w14:paraId="20F3DFDB"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4210201428732</w:t>
            </w:r>
            <w:r w:rsidRPr="00EB524B">
              <w:rPr>
                <w:rFonts w:ascii="Arial Narrow" w:hAnsi="Arial Narrow" w:cstheme="minorHAnsi"/>
                <w:b/>
                <w:bCs/>
                <w:sz w:val="20"/>
                <w:szCs w:val="20"/>
              </w:rPr>
              <w:tab/>
              <w:t>6 ct XL Pack iO Ultimate Clean</w:t>
            </w:r>
          </w:p>
          <w:p w14:paraId="46DF996B"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4210201428749</w:t>
            </w:r>
            <w:r w:rsidRPr="00EB524B">
              <w:rPr>
                <w:rFonts w:ascii="Arial Narrow" w:hAnsi="Arial Narrow" w:cstheme="minorHAnsi"/>
                <w:b/>
                <w:bCs/>
                <w:sz w:val="20"/>
                <w:szCs w:val="20"/>
              </w:rPr>
              <w:tab/>
              <w:t>6 ct XL Pack iO Ultimate Clean (Black)</w:t>
            </w:r>
          </w:p>
          <w:p w14:paraId="0B0D74F1"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8006540847367</w:t>
            </w:r>
            <w:r w:rsidRPr="00EB524B">
              <w:rPr>
                <w:rFonts w:ascii="Arial Narrow" w:hAnsi="Arial Narrow" w:cstheme="minorHAnsi"/>
                <w:b/>
                <w:bCs/>
                <w:sz w:val="20"/>
                <w:szCs w:val="20"/>
              </w:rPr>
              <w:tab/>
              <w:t>2 ct Precision Clean Pro Brush Heads</w:t>
            </w:r>
          </w:p>
          <w:p w14:paraId="1E4BF794"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8006540847183</w:t>
            </w:r>
            <w:r w:rsidRPr="00EB524B">
              <w:rPr>
                <w:rFonts w:ascii="Arial Narrow" w:hAnsi="Arial Narrow" w:cstheme="minorHAnsi"/>
                <w:b/>
                <w:bCs/>
                <w:sz w:val="20"/>
                <w:szCs w:val="20"/>
              </w:rPr>
              <w:tab/>
              <w:t>2 ct 3D White Pro Brush Heads</w:t>
            </w:r>
          </w:p>
          <w:p w14:paraId="63659AD1"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8006540847725</w:t>
            </w:r>
            <w:r w:rsidRPr="00EB524B">
              <w:rPr>
                <w:rFonts w:ascii="Arial Narrow" w:hAnsi="Arial Narrow" w:cstheme="minorHAnsi"/>
                <w:b/>
                <w:bCs/>
                <w:sz w:val="20"/>
                <w:szCs w:val="20"/>
              </w:rPr>
              <w:tab/>
              <w:t>2 ct Cross Action Pro Brush Heads WH</w:t>
            </w:r>
          </w:p>
          <w:p w14:paraId="4BF12AA7"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8006540847657</w:t>
            </w:r>
            <w:r w:rsidRPr="00EB524B">
              <w:rPr>
                <w:rFonts w:ascii="Arial Narrow" w:hAnsi="Arial Narrow" w:cstheme="minorHAnsi"/>
                <w:b/>
                <w:bCs/>
                <w:sz w:val="20"/>
                <w:szCs w:val="20"/>
              </w:rPr>
              <w:tab/>
              <w:t>2 ct Cross Action Pro Brush Heads BL</w:t>
            </w:r>
          </w:p>
          <w:p w14:paraId="7DFE23A1"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8006540847923</w:t>
            </w:r>
            <w:r w:rsidRPr="00EB524B">
              <w:rPr>
                <w:rFonts w:ascii="Arial Narrow" w:hAnsi="Arial Narrow" w:cstheme="minorHAnsi"/>
                <w:b/>
                <w:bCs/>
                <w:sz w:val="20"/>
                <w:szCs w:val="20"/>
              </w:rPr>
              <w:tab/>
              <w:t>2 ct Sensitive Clean Pro Brush Heads WH</w:t>
            </w:r>
          </w:p>
          <w:p w14:paraId="19A9C4F6"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8006540847299</w:t>
            </w:r>
            <w:r w:rsidRPr="00EB524B">
              <w:rPr>
                <w:rFonts w:ascii="Arial Narrow" w:hAnsi="Arial Narrow" w:cstheme="minorHAnsi"/>
                <w:b/>
                <w:bCs/>
                <w:sz w:val="20"/>
                <w:szCs w:val="20"/>
              </w:rPr>
              <w:tab/>
              <w:t>4 ct Precision Clean Pro Brush Heads WH</w:t>
            </w:r>
          </w:p>
          <w:p w14:paraId="20F5D362"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8006540847213</w:t>
            </w:r>
            <w:r w:rsidRPr="00EB524B">
              <w:rPr>
                <w:rFonts w:ascii="Arial Narrow" w:hAnsi="Arial Narrow" w:cstheme="minorHAnsi"/>
                <w:b/>
                <w:bCs/>
                <w:sz w:val="20"/>
                <w:szCs w:val="20"/>
              </w:rPr>
              <w:tab/>
              <w:t>4 ct 3D White Pro Brush Heads WH</w:t>
            </w:r>
          </w:p>
          <w:p w14:paraId="11BB0B0E"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8006540847770</w:t>
            </w:r>
            <w:r w:rsidRPr="00EB524B">
              <w:rPr>
                <w:rFonts w:ascii="Arial Narrow" w:hAnsi="Arial Narrow" w:cstheme="minorHAnsi"/>
                <w:b/>
                <w:bCs/>
                <w:sz w:val="20"/>
                <w:szCs w:val="20"/>
              </w:rPr>
              <w:tab/>
              <w:t>4 ct Cross Action Pro Brush Heads WH</w:t>
            </w:r>
          </w:p>
          <w:p w14:paraId="4FA3D141"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8006540847671</w:t>
            </w:r>
            <w:r w:rsidRPr="00EB524B">
              <w:rPr>
                <w:rFonts w:ascii="Arial Narrow" w:hAnsi="Arial Narrow" w:cstheme="minorHAnsi"/>
                <w:b/>
                <w:bCs/>
                <w:sz w:val="20"/>
                <w:szCs w:val="20"/>
              </w:rPr>
              <w:tab/>
              <w:t>4 ct Cross Action Pro Brush Heads BL</w:t>
            </w:r>
          </w:p>
          <w:p w14:paraId="5A9F9B27"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8006540847961</w:t>
            </w:r>
            <w:r w:rsidRPr="00EB524B">
              <w:rPr>
                <w:rFonts w:ascii="Arial Narrow" w:hAnsi="Arial Narrow" w:cstheme="minorHAnsi"/>
                <w:b/>
                <w:bCs/>
                <w:sz w:val="20"/>
                <w:szCs w:val="20"/>
              </w:rPr>
              <w:tab/>
              <w:t>4 ct Sensitive Clean Pro Brush Heads WH</w:t>
            </w:r>
          </w:p>
          <w:p w14:paraId="381020A1"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8006540847466</w:t>
            </w:r>
            <w:r w:rsidRPr="00EB524B">
              <w:rPr>
                <w:rFonts w:ascii="Arial Narrow" w:hAnsi="Arial Narrow" w:cstheme="minorHAnsi"/>
                <w:b/>
                <w:bCs/>
                <w:sz w:val="20"/>
                <w:szCs w:val="20"/>
              </w:rPr>
              <w:tab/>
              <w:t>6 ct Precision Clean Clean WH</w:t>
            </w:r>
          </w:p>
          <w:p w14:paraId="5DC084D2"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8006540847879</w:t>
            </w:r>
            <w:r w:rsidRPr="00EB524B">
              <w:rPr>
                <w:rFonts w:ascii="Arial Narrow" w:hAnsi="Arial Narrow" w:cstheme="minorHAnsi"/>
                <w:b/>
                <w:bCs/>
                <w:sz w:val="20"/>
                <w:szCs w:val="20"/>
              </w:rPr>
              <w:tab/>
              <w:t>6 ct Cross Action WH</w:t>
            </w:r>
          </w:p>
          <w:p w14:paraId="3DB45F4E"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8006540847459</w:t>
            </w:r>
            <w:r w:rsidRPr="00EB524B">
              <w:rPr>
                <w:rFonts w:ascii="Arial Narrow" w:hAnsi="Arial Narrow" w:cstheme="minorHAnsi"/>
                <w:b/>
                <w:bCs/>
                <w:sz w:val="20"/>
                <w:szCs w:val="20"/>
              </w:rPr>
              <w:tab/>
              <w:t>8 ct XXL Pack Precision Clean Pro Brush Heads WH</w:t>
            </w:r>
          </w:p>
          <w:p w14:paraId="4BB90635"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8006540847855</w:t>
            </w:r>
            <w:r w:rsidRPr="00EB524B">
              <w:rPr>
                <w:rFonts w:ascii="Arial Narrow" w:hAnsi="Arial Narrow" w:cstheme="minorHAnsi"/>
                <w:b/>
                <w:bCs/>
                <w:sz w:val="20"/>
                <w:szCs w:val="20"/>
              </w:rPr>
              <w:tab/>
              <w:t>8 ct XXL Pack Cross Action Pro Brush Heads WH</w:t>
            </w:r>
          </w:p>
          <w:p w14:paraId="142FF50D"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8006540848036</w:t>
            </w:r>
            <w:r w:rsidRPr="00EB524B">
              <w:rPr>
                <w:rFonts w:ascii="Arial Narrow" w:hAnsi="Arial Narrow" w:cstheme="minorHAnsi"/>
                <w:b/>
                <w:bCs/>
                <w:sz w:val="20"/>
                <w:szCs w:val="20"/>
              </w:rPr>
              <w:tab/>
              <w:t>8 ct XXL Pack Sensitive Clean Pro Brush Heads WH</w:t>
            </w:r>
          </w:p>
          <w:p w14:paraId="0ED8A661"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4210201746225</w:t>
            </w:r>
            <w:r w:rsidRPr="00EB524B">
              <w:rPr>
                <w:rFonts w:ascii="Arial Narrow" w:hAnsi="Arial Narrow" w:cstheme="minorHAnsi"/>
                <w:b/>
                <w:bCs/>
                <w:sz w:val="20"/>
                <w:szCs w:val="20"/>
              </w:rPr>
              <w:tab/>
              <w:t>Oxyjet refills 4ct</w:t>
            </w:r>
          </w:p>
          <w:p w14:paraId="287382A0"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4210201383994</w:t>
            </w:r>
            <w:r w:rsidRPr="00EB524B">
              <w:rPr>
                <w:rFonts w:ascii="Arial Narrow" w:hAnsi="Arial Narrow" w:cstheme="minorHAnsi"/>
                <w:b/>
                <w:bCs/>
                <w:sz w:val="20"/>
                <w:szCs w:val="20"/>
              </w:rPr>
              <w:tab/>
              <w:t xml:space="preserve">Frozen Brush Heads 2 ct </w:t>
            </w:r>
          </w:p>
          <w:p w14:paraId="7266EE1E"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4210201385233</w:t>
            </w:r>
            <w:r w:rsidRPr="00EB524B">
              <w:rPr>
                <w:rFonts w:ascii="Arial Narrow" w:hAnsi="Arial Narrow" w:cstheme="minorHAnsi"/>
                <w:b/>
                <w:bCs/>
                <w:sz w:val="20"/>
                <w:szCs w:val="20"/>
              </w:rPr>
              <w:tab/>
              <w:t>Frozen nahradni hlavice 4ct</w:t>
            </w:r>
          </w:p>
          <w:p w14:paraId="71C9E55D"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8006540805008</w:t>
            </w:r>
            <w:r w:rsidRPr="00EB524B">
              <w:rPr>
                <w:rFonts w:ascii="Arial Narrow" w:hAnsi="Arial Narrow" w:cstheme="minorHAnsi"/>
                <w:b/>
                <w:bCs/>
                <w:sz w:val="20"/>
                <w:szCs w:val="20"/>
              </w:rPr>
              <w:tab/>
              <w:t>Spiderman Brush Heads 2ct</w:t>
            </w:r>
          </w:p>
          <w:p w14:paraId="69711359"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8006540805237</w:t>
            </w:r>
            <w:r w:rsidRPr="00EB524B">
              <w:rPr>
                <w:rFonts w:ascii="Arial Narrow" w:hAnsi="Arial Narrow" w:cstheme="minorHAnsi"/>
                <w:b/>
                <w:bCs/>
                <w:sz w:val="20"/>
                <w:szCs w:val="20"/>
              </w:rPr>
              <w:tab/>
              <w:t>Spiderman Brush Heads 4ct</w:t>
            </w:r>
          </w:p>
          <w:p w14:paraId="32003332"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8700216302227</w:t>
            </w:r>
            <w:r w:rsidRPr="00EB524B">
              <w:rPr>
                <w:rFonts w:ascii="Arial Narrow" w:hAnsi="Arial Narrow" w:cstheme="minorHAnsi"/>
                <w:b/>
                <w:bCs/>
                <w:sz w:val="20"/>
                <w:szCs w:val="20"/>
              </w:rPr>
              <w:tab/>
              <w:t>LION king refills 8ct</w:t>
            </w:r>
          </w:p>
          <w:p w14:paraId="4CB8D44A"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4210201299851</w:t>
            </w:r>
            <w:r w:rsidRPr="00EB524B">
              <w:rPr>
                <w:rFonts w:ascii="Arial Narrow" w:hAnsi="Arial Narrow" w:cstheme="minorHAnsi"/>
                <w:b/>
                <w:bCs/>
                <w:sz w:val="20"/>
                <w:szCs w:val="20"/>
              </w:rPr>
              <w:tab/>
              <w:t>Pulsonic refills 4ct Clean</w:t>
            </w:r>
          </w:p>
          <w:p w14:paraId="69B4ED87"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4210201299899</w:t>
            </w:r>
            <w:r w:rsidRPr="00EB524B">
              <w:rPr>
                <w:rFonts w:ascii="Arial Narrow" w:hAnsi="Arial Narrow" w:cstheme="minorHAnsi"/>
                <w:b/>
                <w:bCs/>
                <w:sz w:val="20"/>
                <w:szCs w:val="20"/>
              </w:rPr>
              <w:tab/>
              <w:t>Pulsonic refills 4ct Sensitive</w:t>
            </w:r>
          </w:p>
          <w:p w14:paraId="5D093B4B"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8700216118231</w:t>
            </w:r>
            <w:r w:rsidRPr="00EB524B">
              <w:rPr>
                <w:rFonts w:ascii="Arial Narrow" w:hAnsi="Arial Narrow" w:cstheme="minorHAnsi"/>
                <w:b/>
                <w:bCs/>
                <w:sz w:val="20"/>
                <w:szCs w:val="20"/>
              </w:rPr>
              <w:tab/>
              <w:t>IO sensi clean pink</w:t>
            </w:r>
          </w:p>
          <w:p w14:paraId="463491A0"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8700216117753</w:t>
            </w:r>
            <w:r w:rsidRPr="00EB524B">
              <w:rPr>
                <w:rFonts w:ascii="Arial Narrow" w:hAnsi="Arial Narrow" w:cstheme="minorHAnsi"/>
                <w:b/>
                <w:bCs/>
                <w:sz w:val="20"/>
                <w:szCs w:val="20"/>
              </w:rPr>
              <w:tab/>
              <w:t>IO black white clean + small travel case</w:t>
            </w:r>
          </w:p>
          <w:p w14:paraId="69C377BF"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8006540731536</w:t>
            </w:r>
            <w:r w:rsidRPr="00EB524B">
              <w:rPr>
                <w:rFonts w:ascii="Arial Narrow" w:hAnsi="Arial Narrow" w:cstheme="minorHAnsi"/>
                <w:b/>
                <w:bCs/>
                <w:sz w:val="20"/>
                <w:szCs w:val="20"/>
              </w:rPr>
              <w:tab/>
              <w:t>IO3 black + travel case</w:t>
            </w:r>
          </w:p>
          <w:p w14:paraId="0AD5C550"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8700216106863</w:t>
            </w:r>
            <w:r w:rsidRPr="00EB524B">
              <w:rPr>
                <w:rFonts w:ascii="Arial Narrow" w:hAnsi="Arial Narrow" w:cstheme="minorHAnsi"/>
                <w:b/>
                <w:bCs/>
                <w:sz w:val="20"/>
                <w:szCs w:val="20"/>
              </w:rPr>
              <w:tab/>
              <w:t>Oral B Pro-Expert Professional Protection 75ml</w:t>
            </w:r>
          </w:p>
          <w:p w14:paraId="45FF4941"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8700216106788</w:t>
            </w:r>
            <w:r w:rsidRPr="00EB524B">
              <w:rPr>
                <w:rFonts w:ascii="Arial Narrow" w:hAnsi="Arial Narrow" w:cstheme="minorHAnsi"/>
                <w:b/>
                <w:bCs/>
                <w:sz w:val="20"/>
                <w:szCs w:val="20"/>
              </w:rPr>
              <w:tab/>
              <w:t>Oral B Pro Expert Healthy White 75 ml</w:t>
            </w:r>
          </w:p>
          <w:p w14:paraId="6DAA2F7B"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8700216106818</w:t>
            </w:r>
            <w:r w:rsidRPr="00EB524B">
              <w:rPr>
                <w:rFonts w:ascii="Arial Narrow" w:hAnsi="Arial Narrow" w:cstheme="minorHAnsi"/>
                <w:b/>
                <w:bCs/>
                <w:sz w:val="20"/>
                <w:szCs w:val="20"/>
              </w:rPr>
              <w:tab/>
              <w:t>Oral B Pro Expert Sensitive 75ml</w:t>
            </w:r>
          </w:p>
          <w:p w14:paraId="34EC7EF7"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8700216106733</w:t>
            </w:r>
            <w:r w:rsidRPr="00EB524B">
              <w:rPr>
                <w:rFonts w:ascii="Arial Narrow" w:hAnsi="Arial Narrow" w:cstheme="minorHAnsi"/>
                <w:b/>
                <w:bCs/>
                <w:sz w:val="20"/>
                <w:szCs w:val="20"/>
              </w:rPr>
              <w:tab/>
              <w:t>Oral B Pro Expert Deep Clean 75ml</w:t>
            </w:r>
          </w:p>
          <w:p w14:paraId="6FCF982E"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8700216106702</w:t>
            </w:r>
            <w:r w:rsidRPr="00EB524B">
              <w:rPr>
                <w:rFonts w:ascii="Arial Narrow" w:hAnsi="Arial Narrow" w:cstheme="minorHAnsi"/>
                <w:b/>
                <w:bCs/>
                <w:sz w:val="20"/>
                <w:szCs w:val="20"/>
              </w:rPr>
              <w:tab/>
              <w:t>Oral B Pro Expert Advanced 75ml</w:t>
            </w:r>
          </w:p>
          <w:p w14:paraId="0A0DFD5F"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8700216413046</w:t>
            </w:r>
            <w:r w:rsidRPr="00EB524B">
              <w:rPr>
                <w:rFonts w:ascii="Arial Narrow" w:hAnsi="Arial Narrow" w:cstheme="minorHAnsi"/>
                <w:b/>
                <w:bCs/>
                <w:sz w:val="20"/>
                <w:szCs w:val="20"/>
              </w:rPr>
              <w:tab/>
              <w:t>Oral B Pro Expert Advanced gum protection 75ml</w:t>
            </w:r>
          </w:p>
          <w:p w14:paraId="55BDE546"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8700216384643</w:t>
            </w:r>
            <w:r w:rsidRPr="00EB524B">
              <w:rPr>
                <w:rFonts w:ascii="Arial Narrow" w:hAnsi="Arial Narrow" w:cstheme="minorHAnsi"/>
                <w:b/>
                <w:bCs/>
                <w:sz w:val="20"/>
                <w:szCs w:val="20"/>
              </w:rPr>
              <w:tab/>
              <w:t>OB BP PROEXPERT PROF PRTC 2X75ML CE</w:t>
            </w:r>
          </w:p>
          <w:p w14:paraId="71119E5F"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8001090247544</w:t>
            </w:r>
            <w:r w:rsidRPr="00EB524B">
              <w:rPr>
                <w:rFonts w:ascii="Arial Narrow" w:hAnsi="Arial Narrow" w:cstheme="minorHAnsi"/>
                <w:b/>
                <w:bCs/>
                <w:sz w:val="20"/>
                <w:szCs w:val="20"/>
              </w:rPr>
              <w:tab/>
              <w:t>OB toothpaste Daily Protection</w:t>
            </w:r>
          </w:p>
          <w:p w14:paraId="4BF58A96"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8001090247582</w:t>
            </w:r>
            <w:r w:rsidRPr="00EB524B">
              <w:rPr>
                <w:rFonts w:ascii="Arial Narrow" w:hAnsi="Arial Narrow" w:cstheme="minorHAnsi"/>
                <w:b/>
                <w:bCs/>
                <w:sz w:val="20"/>
                <w:szCs w:val="20"/>
              </w:rPr>
              <w:tab/>
              <w:t>OB toothpaste Gentle Withening</w:t>
            </w:r>
          </w:p>
          <w:p w14:paraId="25D281DF"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8006540952252</w:t>
            </w:r>
            <w:r w:rsidRPr="00EB524B">
              <w:rPr>
                <w:rFonts w:ascii="Arial Narrow" w:hAnsi="Arial Narrow" w:cstheme="minorHAnsi"/>
                <w:b/>
                <w:bCs/>
                <w:sz w:val="20"/>
                <w:szCs w:val="20"/>
              </w:rPr>
              <w:tab/>
              <w:t>OB PS Clin Dens R&amp;P 75ml Int Cln CE</w:t>
            </w:r>
          </w:p>
          <w:p w14:paraId="17CD18A3"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8001841182674</w:t>
            </w:r>
            <w:r w:rsidRPr="00EB524B">
              <w:rPr>
                <w:rFonts w:ascii="Arial Narrow" w:hAnsi="Arial Narrow" w:cstheme="minorHAnsi"/>
                <w:b/>
                <w:bCs/>
                <w:sz w:val="20"/>
                <w:szCs w:val="20"/>
              </w:rPr>
              <w:tab/>
              <w:t>OB PRO GUM INTCARE&amp;BACTGRD INTCLN 75MLCE</w:t>
            </w:r>
          </w:p>
          <w:p w14:paraId="3236E9C7"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8001090794413</w:t>
            </w:r>
            <w:r w:rsidRPr="00EB524B">
              <w:rPr>
                <w:rFonts w:ascii="Arial Narrow" w:hAnsi="Arial Narrow" w:cstheme="minorHAnsi"/>
                <w:b/>
                <w:bCs/>
                <w:sz w:val="20"/>
                <w:szCs w:val="20"/>
              </w:rPr>
              <w:tab/>
              <w:t>OB G&amp;E ExtFre 75ML</w:t>
            </w:r>
          </w:p>
          <w:p w14:paraId="7FB3327C"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8700216028059</w:t>
            </w:r>
            <w:r w:rsidRPr="00EB524B">
              <w:rPr>
                <w:rFonts w:ascii="Arial Narrow" w:hAnsi="Arial Narrow" w:cstheme="minorHAnsi"/>
                <w:b/>
                <w:bCs/>
                <w:sz w:val="20"/>
                <w:szCs w:val="20"/>
              </w:rPr>
              <w:tab/>
              <w:t>OB PS G&amp;E Repair Orig 75ml CE</w:t>
            </w:r>
          </w:p>
          <w:p w14:paraId="18A4ABEC"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8001090786654</w:t>
            </w:r>
            <w:r w:rsidRPr="00EB524B">
              <w:rPr>
                <w:rFonts w:ascii="Arial Narrow" w:hAnsi="Arial Narrow" w:cstheme="minorHAnsi"/>
                <w:b/>
                <w:bCs/>
                <w:sz w:val="20"/>
                <w:szCs w:val="20"/>
              </w:rPr>
              <w:tab/>
              <w:t>OB toothpaste Profes G&amp;E GenWh 75ML</w:t>
            </w:r>
          </w:p>
          <w:p w14:paraId="00642D5E"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8700216028028</w:t>
            </w:r>
            <w:r w:rsidRPr="00EB524B">
              <w:rPr>
                <w:rFonts w:ascii="Arial Narrow" w:hAnsi="Arial Narrow" w:cstheme="minorHAnsi"/>
                <w:b/>
                <w:bCs/>
                <w:sz w:val="20"/>
                <w:szCs w:val="20"/>
              </w:rPr>
              <w:tab/>
              <w:t>OB PS Adv G&amp;E Pro-Rep Orig 75ml CE</w:t>
            </w:r>
          </w:p>
          <w:p w14:paraId="1E2D1E35"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8700216482592</w:t>
            </w:r>
            <w:r w:rsidRPr="00EB524B">
              <w:rPr>
                <w:rFonts w:ascii="Arial Narrow" w:hAnsi="Arial Narrow" w:cstheme="minorHAnsi"/>
                <w:b/>
                <w:bCs/>
                <w:sz w:val="20"/>
                <w:szCs w:val="20"/>
              </w:rPr>
              <w:tab/>
              <w:t xml:space="preserve">OB PROF GUM&amp;ENAM P-REP GENT WHT 2x 75ML </w:t>
            </w:r>
          </w:p>
          <w:p w14:paraId="43EC8D6E"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8700216541084</w:t>
            </w:r>
            <w:r w:rsidRPr="00EB524B">
              <w:rPr>
                <w:rFonts w:ascii="Arial Narrow" w:hAnsi="Arial Narrow" w:cstheme="minorHAnsi"/>
                <w:b/>
                <w:bCs/>
                <w:sz w:val="20"/>
                <w:szCs w:val="20"/>
              </w:rPr>
              <w:tab/>
              <w:t>Gum &amp; Enamel ProScience Fresh White 2 x 75ml</w:t>
            </w:r>
          </w:p>
          <w:p w14:paraId="64FA8356"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8001841520285</w:t>
            </w:r>
            <w:r w:rsidRPr="00EB524B">
              <w:rPr>
                <w:rFonts w:ascii="Arial Narrow" w:hAnsi="Arial Narrow" w:cstheme="minorHAnsi"/>
                <w:b/>
                <w:bCs/>
                <w:sz w:val="20"/>
                <w:szCs w:val="20"/>
              </w:rPr>
              <w:tab/>
              <w:t>OB toothpaste Calm GentWhit 75ML</w:t>
            </w:r>
          </w:p>
          <w:p w14:paraId="798D53EE"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8700216089654</w:t>
            </w:r>
            <w:r w:rsidRPr="00EB524B">
              <w:rPr>
                <w:rFonts w:ascii="Arial Narrow" w:hAnsi="Arial Narrow" w:cstheme="minorHAnsi"/>
                <w:b/>
                <w:bCs/>
                <w:sz w:val="20"/>
                <w:szCs w:val="20"/>
              </w:rPr>
              <w:tab/>
              <w:t>OB toothpaste JUNIOR 75ml 6+yrs</w:t>
            </w:r>
          </w:p>
          <w:p w14:paraId="3DD9BB8F"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8700216089715</w:t>
            </w:r>
            <w:r w:rsidRPr="00EB524B">
              <w:rPr>
                <w:rFonts w:ascii="Arial Narrow" w:hAnsi="Arial Narrow" w:cstheme="minorHAnsi"/>
                <w:b/>
                <w:bCs/>
                <w:sz w:val="20"/>
                <w:szCs w:val="20"/>
              </w:rPr>
              <w:tab/>
              <w:t>OB toothpaste Kids 50ml 0-6 yrs</w:t>
            </w:r>
          </w:p>
          <w:p w14:paraId="64FD3E94"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8700216712835</w:t>
            </w:r>
            <w:r w:rsidRPr="00EB524B">
              <w:rPr>
                <w:rFonts w:ascii="Arial Narrow" w:hAnsi="Arial Narrow" w:cstheme="minorHAnsi"/>
                <w:b/>
                <w:bCs/>
                <w:sz w:val="20"/>
                <w:szCs w:val="20"/>
              </w:rPr>
              <w:tab/>
              <w:t>OB toothpaste Calm GentWhit 75ML</w:t>
            </w:r>
          </w:p>
          <w:p w14:paraId="6256A79A"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5010622005029</w:t>
            </w:r>
            <w:r w:rsidRPr="00EB524B">
              <w:rPr>
                <w:rFonts w:ascii="Arial Narrow" w:hAnsi="Arial Narrow" w:cstheme="minorHAnsi"/>
                <w:b/>
                <w:bCs/>
                <w:sz w:val="20"/>
                <w:szCs w:val="20"/>
              </w:rPr>
              <w:tab/>
              <w:t>OB Essential Wxd 50 m Mnt</w:t>
            </w:r>
          </w:p>
          <w:p w14:paraId="3168B81B"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5010622017947</w:t>
            </w:r>
            <w:r w:rsidRPr="00EB524B">
              <w:rPr>
                <w:rFonts w:ascii="Arial Narrow" w:hAnsi="Arial Narrow" w:cstheme="minorHAnsi"/>
                <w:b/>
                <w:bCs/>
                <w:sz w:val="20"/>
                <w:szCs w:val="20"/>
              </w:rPr>
              <w:tab/>
              <w:t>OB Satin Flos 25 m Mnt</w:t>
            </w:r>
          </w:p>
          <w:p w14:paraId="196BB2A3"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8700216365604</w:t>
            </w:r>
            <w:r w:rsidRPr="00EB524B">
              <w:rPr>
                <w:rFonts w:ascii="Arial Narrow" w:hAnsi="Arial Narrow" w:cstheme="minorHAnsi"/>
                <w:b/>
                <w:bCs/>
                <w:sz w:val="20"/>
                <w:szCs w:val="20"/>
              </w:rPr>
              <w:tab/>
              <w:t>OB Pro Expert ClinicL Floss 25 m</w:t>
            </w:r>
          </w:p>
          <w:p w14:paraId="53B0CDFD"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lastRenderedPageBreak/>
              <w:t>4103330017369</w:t>
            </w:r>
            <w:r w:rsidRPr="00EB524B">
              <w:rPr>
                <w:rFonts w:ascii="Arial Narrow" w:hAnsi="Arial Narrow" w:cstheme="minorHAnsi"/>
                <w:b/>
                <w:bCs/>
                <w:sz w:val="20"/>
                <w:szCs w:val="20"/>
              </w:rPr>
              <w:tab/>
              <w:t>OB Superfloss 50ct</w:t>
            </w:r>
          </w:p>
          <w:p w14:paraId="40DB3448"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8700216538961</w:t>
            </w:r>
            <w:r w:rsidRPr="00EB524B">
              <w:rPr>
                <w:rFonts w:ascii="Arial Narrow" w:hAnsi="Arial Narrow" w:cstheme="minorHAnsi"/>
                <w:b/>
                <w:bCs/>
                <w:sz w:val="20"/>
                <w:szCs w:val="20"/>
              </w:rPr>
              <w:tab/>
              <w:t>OB Superfloss 50ct</w:t>
            </w:r>
          </w:p>
          <w:p w14:paraId="34719209"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3014260090531</w:t>
            </w:r>
            <w:r w:rsidRPr="00EB524B">
              <w:rPr>
                <w:rFonts w:ascii="Arial Narrow" w:hAnsi="Arial Narrow" w:cstheme="minorHAnsi"/>
                <w:b/>
                <w:bCs/>
                <w:sz w:val="20"/>
                <w:szCs w:val="20"/>
              </w:rPr>
              <w:tab/>
              <w:t xml:space="preserve">OB Pro Exp Deep Clean 500ml </w:t>
            </w:r>
          </w:p>
          <w:p w14:paraId="03FC41FC"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4015600572969</w:t>
            </w:r>
            <w:r w:rsidRPr="00EB524B">
              <w:rPr>
                <w:rFonts w:ascii="Arial Narrow" w:hAnsi="Arial Narrow" w:cstheme="minorHAnsi"/>
                <w:b/>
                <w:bCs/>
                <w:sz w:val="20"/>
                <w:szCs w:val="20"/>
              </w:rPr>
              <w:tab/>
              <w:t xml:space="preserve">OB PRO EXP PROF PROT 500ML </w:t>
            </w:r>
          </w:p>
          <w:p w14:paraId="7F7C046F"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8001090540751</w:t>
            </w:r>
            <w:r w:rsidRPr="00EB524B">
              <w:rPr>
                <w:rFonts w:ascii="Arial Narrow" w:hAnsi="Arial Narrow" w:cstheme="minorHAnsi"/>
                <w:b/>
                <w:bCs/>
                <w:sz w:val="20"/>
                <w:szCs w:val="20"/>
              </w:rPr>
              <w:tab/>
              <w:t>OB rinse 3DW Luxe Perf 500ML</w:t>
            </w:r>
          </w:p>
          <w:p w14:paraId="53C316C0"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8001090720399</w:t>
            </w:r>
            <w:r w:rsidRPr="00EB524B">
              <w:rPr>
                <w:rFonts w:ascii="Arial Narrow" w:hAnsi="Arial Narrow" w:cstheme="minorHAnsi"/>
                <w:b/>
                <w:bCs/>
                <w:sz w:val="20"/>
                <w:szCs w:val="20"/>
              </w:rPr>
              <w:tab/>
              <w:t>OB rinse GUM&amp;ENAMEL MW 500ML</w:t>
            </w:r>
          </w:p>
          <w:p w14:paraId="7E4CAA79"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3014260097028</w:t>
            </w:r>
            <w:r w:rsidRPr="00EB524B">
              <w:rPr>
                <w:rFonts w:ascii="Arial Narrow" w:hAnsi="Arial Narrow" w:cstheme="minorHAnsi"/>
                <w:b/>
                <w:bCs/>
                <w:sz w:val="20"/>
                <w:szCs w:val="20"/>
              </w:rPr>
              <w:tab/>
              <w:t>OB toothbrush UThn xS 2 MINI HEAD - extra soft</w:t>
            </w:r>
          </w:p>
          <w:p w14:paraId="5E34E548"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3014260104337</w:t>
            </w:r>
            <w:r w:rsidRPr="00EB524B">
              <w:rPr>
                <w:rFonts w:ascii="Arial Narrow" w:hAnsi="Arial Narrow" w:cstheme="minorHAnsi"/>
                <w:b/>
                <w:bCs/>
                <w:sz w:val="20"/>
                <w:szCs w:val="20"/>
              </w:rPr>
              <w:tab/>
              <w:t>OB toothbrush 3DW Charcoal 2CT - extra Soft</w:t>
            </w:r>
          </w:p>
          <w:p w14:paraId="2E4CE8C7"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3014260281366</w:t>
            </w:r>
            <w:r w:rsidRPr="00EB524B">
              <w:rPr>
                <w:rFonts w:ascii="Arial Narrow" w:hAnsi="Arial Narrow" w:cstheme="minorHAnsi"/>
                <w:b/>
                <w:bCs/>
                <w:sz w:val="20"/>
                <w:szCs w:val="20"/>
              </w:rPr>
              <w:tab/>
              <w:t>OB toothbrush Stages 0-2 Extra Soft</w:t>
            </w:r>
          </w:p>
          <w:p w14:paraId="578AEA2A"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8001090675538</w:t>
            </w:r>
            <w:r w:rsidRPr="00EB524B">
              <w:rPr>
                <w:rFonts w:ascii="Arial Narrow" w:hAnsi="Arial Narrow" w:cstheme="minorHAnsi"/>
                <w:b/>
                <w:bCs/>
                <w:sz w:val="20"/>
                <w:szCs w:val="20"/>
              </w:rPr>
              <w:tab/>
              <w:t>OB toothbrush Mickey 2+ Soft</w:t>
            </w:r>
          </w:p>
          <w:p w14:paraId="07463F3A"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5010622010795</w:t>
            </w:r>
            <w:r w:rsidRPr="00EB524B">
              <w:rPr>
                <w:rFonts w:ascii="Arial Narrow" w:hAnsi="Arial Narrow" w:cstheme="minorHAnsi"/>
                <w:b/>
                <w:bCs/>
                <w:sz w:val="20"/>
                <w:szCs w:val="20"/>
              </w:rPr>
              <w:tab/>
              <w:t>OB toothbrush Princess/Cars 3-5 Soft&gt;OB toothbrush Frozen/Cars 3-5 Soft</w:t>
            </w:r>
          </w:p>
          <w:p w14:paraId="2CF4521D"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3014260098964</w:t>
            </w:r>
            <w:r w:rsidRPr="00EB524B">
              <w:rPr>
                <w:rFonts w:ascii="Arial Narrow" w:hAnsi="Arial Narrow" w:cstheme="minorHAnsi"/>
                <w:b/>
                <w:bCs/>
                <w:sz w:val="20"/>
                <w:szCs w:val="20"/>
              </w:rPr>
              <w:tab/>
              <w:t>OB toothbrush StarWars 6-12</w:t>
            </w:r>
          </w:p>
          <w:p w14:paraId="33FEE54C"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3014260101473</w:t>
            </w:r>
            <w:r w:rsidRPr="00EB524B">
              <w:rPr>
                <w:rFonts w:ascii="Arial Narrow" w:hAnsi="Arial Narrow" w:cstheme="minorHAnsi"/>
                <w:b/>
                <w:bCs/>
                <w:sz w:val="20"/>
                <w:szCs w:val="20"/>
              </w:rPr>
              <w:tab/>
              <w:t>OB toothbrush Sensitive BK 1CT - medium</w:t>
            </w:r>
          </w:p>
          <w:p w14:paraId="54AF6861"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3014260101503</w:t>
            </w:r>
            <w:r w:rsidRPr="00EB524B">
              <w:rPr>
                <w:rFonts w:ascii="Arial Narrow" w:hAnsi="Arial Narrow" w:cstheme="minorHAnsi"/>
                <w:b/>
                <w:bCs/>
                <w:sz w:val="20"/>
                <w:szCs w:val="20"/>
              </w:rPr>
              <w:tab/>
              <w:t>OB toothbrush Sensitive BK 3CT - medium</w:t>
            </w:r>
          </w:p>
          <w:p w14:paraId="68442DEC"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8001090294289</w:t>
            </w:r>
            <w:r w:rsidRPr="00EB524B">
              <w:rPr>
                <w:rFonts w:ascii="Arial Narrow" w:hAnsi="Arial Narrow" w:cstheme="minorHAnsi"/>
                <w:b/>
                <w:bCs/>
                <w:sz w:val="20"/>
                <w:szCs w:val="20"/>
              </w:rPr>
              <w:tab/>
              <w:t>MOC Indicator 4ct</w:t>
            </w:r>
          </w:p>
          <w:p w14:paraId="1AA2AB07"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8700216431866</w:t>
            </w:r>
            <w:r w:rsidRPr="00EB524B">
              <w:rPr>
                <w:rFonts w:ascii="Arial Narrow" w:hAnsi="Arial Narrow" w:cstheme="minorHAnsi"/>
                <w:b/>
                <w:bCs/>
                <w:sz w:val="20"/>
                <w:szCs w:val="20"/>
              </w:rPr>
              <w:tab/>
              <w:t>Oral-B Pro Sensitive Clinical 2 KS X-stetinky</w:t>
            </w:r>
          </w:p>
          <w:p w14:paraId="6D87DB6B"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3014260022051</w:t>
            </w:r>
            <w:r w:rsidRPr="00EB524B">
              <w:rPr>
                <w:rFonts w:ascii="Arial Narrow" w:hAnsi="Arial Narrow" w:cstheme="minorHAnsi"/>
                <w:b/>
                <w:bCs/>
                <w:sz w:val="20"/>
                <w:szCs w:val="20"/>
              </w:rPr>
              <w:tab/>
              <w:t>OB ProExp All in One 40Med BP2 BASE  - medium</w:t>
            </w:r>
          </w:p>
          <w:p w14:paraId="0FF99AB3"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3014260778194</w:t>
            </w:r>
            <w:r w:rsidRPr="00EB524B">
              <w:rPr>
                <w:rFonts w:ascii="Arial Narrow" w:hAnsi="Arial Narrow" w:cstheme="minorHAnsi"/>
                <w:b/>
                <w:bCs/>
                <w:sz w:val="20"/>
                <w:szCs w:val="20"/>
              </w:rPr>
              <w:tab/>
              <w:t>Oral-B Pro-Exp AllinOne 35 - Soft</w:t>
            </w:r>
          </w:p>
          <w:p w14:paraId="75B07E32"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3014260111083</w:t>
            </w:r>
            <w:r w:rsidRPr="00EB524B">
              <w:rPr>
                <w:rFonts w:ascii="Arial Narrow" w:hAnsi="Arial Narrow" w:cstheme="minorHAnsi"/>
                <w:b/>
                <w:bCs/>
                <w:sz w:val="20"/>
                <w:szCs w:val="20"/>
              </w:rPr>
              <w:tab/>
              <w:t xml:space="preserve">Oral B Toothbrush ShinyCl 40 Medium 1CT </w:t>
            </w:r>
          </w:p>
          <w:p w14:paraId="0EE634B6"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3014260022839</w:t>
            </w:r>
            <w:r w:rsidRPr="00EB524B">
              <w:rPr>
                <w:rFonts w:ascii="Arial Narrow" w:hAnsi="Arial Narrow" w:cstheme="minorHAnsi"/>
                <w:b/>
                <w:bCs/>
                <w:sz w:val="20"/>
                <w:szCs w:val="20"/>
              </w:rPr>
              <w:tab/>
              <w:t>OB 3EffNaturalFr 40 Med BCd BP 2</w:t>
            </w:r>
          </w:p>
          <w:p w14:paraId="3080D700"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3014260111847</w:t>
            </w:r>
            <w:r w:rsidRPr="00EB524B">
              <w:rPr>
                <w:rFonts w:ascii="Arial Narrow" w:hAnsi="Arial Narrow" w:cstheme="minorHAnsi"/>
                <w:b/>
                <w:bCs/>
                <w:sz w:val="20"/>
                <w:szCs w:val="20"/>
              </w:rPr>
              <w:tab/>
              <w:t>OB Complete 5 Way Clean 40Med BP2 Base</w:t>
            </w:r>
          </w:p>
          <w:p w14:paraId="59C4ED45"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3014260010409</w:t>
            </w:r>
            <w:r w:rsidRPr="00EB524B">
              <w:rPr>
                <w:rFonts w:ascii="Arial Narrow" w:hAnsi="Arial Narrow" w:cstheme="minorHAnsi"/>
                <w:b/>
                <w:bCs/>
                <w:sz w:val="20"/>
                <w:szCs w:val="20"/>
              </w:rPr>
              <w:tab/>
              <w:t>OB OM140 Luxe 3DW ProFlx 38S</w:t>
            </w:r>
          </w:p>
          <w:p w14:paraId="72CF5AD6"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3014260111762</w:t>
            </w:r>
            <w:r w:rsidRPr="00EB524B">
              <w:rPr>
                <w:rFonts w:ascii="Arial Narrow" w:hAnsi="Arial Narrow" w:cstheme="minorHAnsi"/>
                <w:b/>
                <w:bCs/>
                <w:sz w:val="20"/>
                <w:szCs w:val="20"/>
              </w:rPr>
              <w:tab/>
              <w:t xml:space="preserve">OB Advan 3DFsh 40Med BP2 Base </w:t>
            </w:r>
          </w:p>
          <w:p w14:paraId="17DCBDBA"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3014260795115</w:t>
            </w:r>
            <w:r w:rsidRPr="00EB524B">
              <w:rPr>
                <w:rFonts w:ascii="Arial Narrow" w:hAnsi="Arial Narrow" w:cstheme="minorHAnsi"/>
                <w:b/>
                <w:bCs/>
                <w:sz w:val="20"/>
                <w:szCs w:val="20"/>
              </w:rPr>
              <w:tab/>
              <w:t>OB Advan 3D White 40 Med.</w:t>
            </w:r>
          </w:p>
          <w:p w14:paraId="0A675753"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3014260022761</w:t>
            </w:r>
            <w:r w:rsidRPr="00EB524B">
              <w:rPr>
                <w:rFonts w:ascii="Arial Narrow" w:hAnsi="Arial Narrow" w:cstheme="minorHAnsi"/>
                <w:b/>
                <w:bCs/>
                <w:sz w:val="20"/>
                <w:szCs w:val="20"/>
              </w:rPr>
              <w:tab/>
              <w:t>OB Advan 3D White 40Med BP2 VIP</w:t>
            </w:r>
          </w:p>
          <w:p w14:paraId="398DBAF5"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8001090675521</w:t>
            </w:r>
            <w:r w:rsidRPr="00EB524B">
              <w:rPr>
                <w:rFonts w:ascii="Arial Narrow" w:hAnsi="Arial Narrow" w:cstheme="minorHAnsi"/>
                <w:b/>
                <w:bCs/>
                <w:sz w:val="20"/>
                <w:szCs w:val="20"/>
              </w:rPr>
              <w:tab/>
              <w:t>Oral-B Classic Colors 4ct Medium</w:t>
            </w:r>
          </w:p>
          <w:p w14:paraId="0D4A1E80"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8700216476089</w:t>
            </w:r>
            <w:r w:rsidRPr="00EB524B">
              <w:rPr>
                <w:rFonts w:ascii="Arial Narrow" w:hAnsi="Arial Narrow" w:cstheme="minorHAnsi"/>
                <w:b/>
                <w:bCs/>
                <w:sz w:val="20"/>
                <w:szCs w:val="20"/>
              </w:rPr>
              <w:tab/>
              <w:t>OB PEx Zub Kart Clinic 35 Medium 1kusů</w:t>
            </w:r>
          </w:p>
          <w:p w14:paraId="6F80D1A4"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8700216449397</w:t>
            </w:r>
            <w:r w:rsidRPr="00EB524B">
              <w:rPr>
                <w:rFonts w:ascii="Arial Narrow" w:hAnsi="Arial Narrow" w:cstheme="minorHAnsi"/>
                <w:b/>
                <w:bCs/>
                <w:sz w:val="20"/>
                <w:szCs w:val="20"/>
              </w:rPr>
              <w:tab/>
              <w:t>OB Sens Zub Kart Clinic 35 XSoft 1kusů</w:t>
            </w:r>
          </w:p>
          <w:p w14:paraId="3BF762CF"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8700216567923</w:t>
            </w:r>
            <w:r w:rsidRPr="00EB524B">
              <w:rPr>
                <w:rFonts w:ascii="Arial Narrow" w:hAnsi="Arial Narrow" w:cstheme="minorHAnsi"/>
                <w:b/>
                <w:bCs/>
                <w:sz w:val="20"/>
                <w:szCs w:val="20"/>
              </w:rPr>
              <w:tab/>
              <w:t>OB Sens Zub Kart Clinic 35 XSoft 2kusů</w:t>
            </w:r>
          </w:p>
          <w:p w14:paraId="1C967E23"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8700216445283</w:t>
            </w:r>
            <w:r w:rsidRPr="00EB524B">
              <w:rPr>
                <w:rFonts w:ascii="Arial Narrow" w:hAnsi="Arial Narrow" w:cstheme="minorHAnsi"/>
                <w:b/>
                <w:bCs/>
                <w:sz w:val="20"/>
                <w:szCs w:val="20"/>
              </w:rPr>
              <w:tab/>
              <w:t>OB Pro-Expert Zub Kart Adv 35 Med 1kusů</w:t>
            </w:r>
          </w:p>
          <w:p w14:paraId="5471BD82"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8700216445481</w:t>
            </w:r>
            <w:r w:rsidRPr="00EB524B">
              <w:rPr>
                <w:rFonts w:ascii="Arial Narrow" w:hAnsi="Arial Narrow" w:cstheme="minorHAnsi"/>
                <w:b/>
                <w:bCs/>
                <w:sz w:val="20"/>
                <w:szCs w:val="20"/>
              </w:rPr>
              <w:tab/>
              <w:t>OB Pro-Expert Zub Kart Adv 35 Med 2kusů</w:t>
            </w:r>
          </w:p>
          <w:p w14:paraId="2A80184B"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8700216476324</w:t>
            </w:r>
            <w:r w:rsidRPr="00EB524B">
              <w:rPr>
                <w:rFonts w:ascii="Arial Narrow" w:hAnsi="Arial Narrow" w:cstheme="minorHAnsi"/>
                <w:b/>
                <w:bCs/>
                <w:sz w:val="20"/>
                <w:szCs w:val="20"/>
              </w:rPr>
              <w:tab/>
              <w:t>OB Pro-3DW Zub Kart Adv 35 Medium 1kusů</w:t>
            </w:r>
          </w:p>
          <w:p w14:paraId="0F30B696"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8700216448987</w:t>
            </w:r>
            <w:r w:rsidRPr="00EB524B">
              <w:rPr>
                <w:rFonts w:ascii="Arial Narrow" w:hAnsi="Arial Narrow" w:cstheme="minorHAnsi"/>
                <w:b/>
                <w:bCs/>
                <w:sz w:val="20"/>
                <w:szCs w:val="20"/>
              </w:rPr>
              <w:tab/>
              <w:t>OB Sens Zub Kart Adv 20 Tufts XS 1kusů</w:t>
            </w:r>
          </w:p>
          <w:p w14:paraId="5AD95AF4"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8700216567916</w:t>
            </w:r>
            <w:r w:rsidRPr="00EB524B">
              <w:rPr>
                <w:rFonts w:ascii="Arial Narrow" w:hAnsi="Arial Narrow" w:cstheme="minorHAnsi"/>
                <w:b/>
                <w:bCs/>
                <w:sz w:val="20"/>
                <w:szCs w:val="20"/>
              </w:rPr>
              <w:tab/>
              <w:t>OB Sens Zub Kart Adv 20 Tufts XS 2kusů</w:t>
            </w:r>
          </w:p>
          <w:p w14:paraId="5F8320E6"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8700216445856</w:t>
            </w:r>
            <w:r w:rsidRPr="00EB524B">
              <w:rPr>
                <w:rFonts w:ascii="Arial Narrow" w:hAnsi="Arial Narrow" w:cstheme="minorHAnsi"/>
                <w:b/>
                <w:bCs/>
                <w:sz w:val="20"/>
                <w:szCs w:val="20"/>
              </w:rPr>
              <w:tab/>
              <w:t>OB Pro-Expert Zub Kart  40 Medium 1kusů</w:t>
            </w:r>
          </w:p>
          <w:p w14:paraId="449204BA"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8700216445962</w:t>
            </w:r>
            <w:r w:rsidRPr="00EB524B">
              <w:rPr>
                <w:rFonts w:ascii="Arial Narrow" w:hAnsi="Arial Narrow" w:cstheme="minorHAnsi"/>
                <w:b/>
                <w:bCs/>
                <w:sz w:val="20"/>
                <w:szCs w:val="20"/>
              </w:rPr>
              <w:tab/>
              <w:t>OB Pro-Expert Zub Kart  40 Medium 2kusů</w:t>
            </w:r>
          </w:p>
          <w:p w14:paraId="30CC2000"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8700216459518</w:t>
            </w:r>
            <w:r w:rsidRPr="00EB524B">
              <w:rPr>
                <w:rFonts w:ascii="Arial Narrow" w:hAnsi="Arial Narrow" w:cstheme="minorHAnsi"/>
                <w:b/>
                <w:bCs/>
                <w:sz w:val="20"/>
                <w:szCs w:val="20"/>
              </w:rPr>
              <w:tab/>
              <w:t>Oral-B Pro-3DW Zub Kart  40 Medium 1kusů</w:t>
            </w:r>
          </w:p>
          <w:p w14:paraId="21F45DF8"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8700216459761</w:t>
            </w:r>
            <w:r w:rsidRPr="00EB524B">
              <w:rPr>
                <w:rFonts w:ascii="Arial Narrow" w:hAnsi="Arial Narrow" w:cstheme="minorHAnsi"/>
                <w:b/>
                <w:bCs/>
                <w:sz w:val="20"/>
                <w:szCs w:val="20"/>
              </w:rPr>
              <w:tab/>
              <w:t>Oral-B Pro-3DW Zub Kart  40 Medium 2kusů</w:t>
            </w:r>
          </w:p>
          <w:p w14:paraId="36C5AEE3"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8700216459334</w:t>
            </w:r>
            <w:r w:rsidRPr="00EB524B">
              <w:rPr>
                <w:rFonts w:ascii="Arial Narrow" w:hAnsi="Arial Narrow" w:cstheme="minorHAnsi"/>
                <w:b/>
                <w:bCs/>
                <w:sz w:val="20"/>
                <w:szCs w:val="20"/>
              </w:rPr>
              <w:tab/>
              <w:t>Oral-B Pro-3DW Zub Kart  40 Medium 1kusů</w:t>
            </w:r>
          </w:p>
          <w:p w14:paraId="58D3125B" w14:textId="77777777" w:rsidR="006720A8" w:rsidRPr="00EB524B" w:rsidRDefault="006720A8" w:rsidP="006720A8">
            <w:pPr>
              <w:rPr>
                <w:rFonts w:ascii="Arial Narrow" w:hAnsi="Arial Narrow" w:cstheme="minorHAnsi"/>
                <w:b/>
                <w:bCs/>
                <w:sz w:val="20"/>
                <w:szCs w:val="20"/>
              </w:rPr>
            </w:pPr>
            <w:r w:rsidRPr="00EB524B">
              <w:rPr>
                <w:rFonts w:ascii="Arial Narrow" w:hAnsi="Arial Narrow" w:cstheme="minorHAnsi"/>
                <w:b/>
                <w:bCs/>
                <w:sz w:val="20"/>
                <w:szCs w:val="20"/>
              </w:rPr>
              <w:t>8700216749497</w:t>
            </w:r>
            <w:r w:rsidRPr="00EB524B">
              <w:rPr>
                <w:rFonts w:ascii="Arial Narrow" w:hAnsi="Arial Narrow" w:cstheme="minorHAnsi"/>
                <w:b/>
                <w:bCs/>
                <w:sz w:val="20"/>
                <w:szCs w:val="20"/>
              </w:rPr>
              <w:tab/>
              <w:t>OB Kids Zub Kart Stage 3 21 XSoft 1kusů</w:t>
            </w:r>
          </w:p>
          <w:p w14:paraId="55E353F8" w14:textId="3474095F" w:rsidR="006720A8" w:rsidRPr="00EB524B" w:rsidRDefault="006720A8" w:rsidP="006720A8">
            <w:pPr>
              <w:rPr>
                <w:rFonts w:ascii="Arial Narrow" w:hAnsi="Arial Narrow" w:cstheme="minorHAnsi"/>
                <w:b/>
                <w:sz w:val="20"/>
                <w:szCs w:val="20"/>
              </w:rPr>
            </w:pPr>
            <w:r w:rsidRPr="00EB524B">
              <w:rPr>
                <w:rFonts w:ascii="Arial Narrow" w:hAnsi="Arial Narrow" w:cstheme="minorHAnsi"/>
                <w:b/>
                <w:bCs/>
                <w:sz w:val="20"/>
                <w:szCs w:val="20"/>
              </w:rPr>
              <w:t>8700216749466</w:t>
            </w:r>
            <w:r w:rsidRPr="00EB524B">
              <w:rPr>
                <w:rFonts w:ascii="Arial Narrow" w:hAnsi="Arial Narrow" w:cstheme="minorHAnsi"/>
                <w:b/>
                <w:bCs/>
                <w:sz w:val="20"/>
                <w:szCs w:val="20"/>
              </w:rPr>
              <w:tab/>
              <w:t>OB Junior Zub Kart Stage 4 35 XS 1kusů</w:t>
            </w:r>
          </w:p>
        </w:tc>
        <w:tc>
          <w:tcPr>
            <w:tcW w:w="5512" w:type="dxa"/>
          </w:tcPr>
          <w:p w14:paraId="20E0D510" w14:textId="77777777" w:rsidR="00E14D5E" w:rsidRPr="00EB524B" w:rsidRDefault="00E14D5E" w:rsidP="00751A9F">
            <w:pPr>
              <w:rPr>
                <w:rFonts w:ascii="Arial Narrow" w:hAnsi="Arial Narrow" w:cstheme="minorHAnsi"/>
                <w:sz w:val="20"/>
                <w:szCs w:val="20"/>
              </w:rPr>
            </w:pPr>
            <w:r w:rsidRPr="00EB524B">
              <w:rPr>
                <w:rFonts w:ascii="Arial Narrow" w:hAnsi="Arial Narrow" w:cstheme="minorHAnsi"/>
                <w:b/>
                <w:sz w:val="20"/>
                <w:szCs w:val="20"/>
              </w:rPr>
              <w:lastRenderedPageBreak/>
              <w:t>Príloha 1:</w:t>
            </w:r>
            <w:r w:rsidRPr="00EB524B">
              <w:rPr>
                <w:rFonts w:ascii="Arial Narrow" w:hAnsi="Arial Narrow" w:cstheme="minorHAnsi"/>
                <w:sz w:val="20"/>
                <w:szCs w:val="20"/>
              </w:rPr>
              <w:t xml:space="preserve"> Zoznam výrobkov </w:t>
            </w:r>
            <w:r w:rsidR="006720A8" w:rsidRPr="00EB524B">
              <w:rPr>
                <w:rFonts w:ascii="Arial Narrow" w:hAnsi="Arial Narrow" w:cstheme="minorHAnsi"/>
                <w:sz w:val="20"/>
                <w:szCs w:val="20"/>
              </w:rPr>
              <w:t>Oral-B</w:t>
            </w:r>
            <w:r w:rsidRPr="00EB524B">
              <w:rPr>
                <w:rFonts w:ascii="Arial Narrow" w:hAnsi="Arial Narrow" w:cstheme="minorHAnsi"/>
                <w:sz w:val="20"/>
                <w:szCs w:val="20"/>
              </w:rPr>
              <w:t>.</w:t>
            </w:r>
          </w:p>
          <w:p w14:paraId="6C5A913F"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4210201434658</w:t>
            </w:r>
            <w:r w:rsidRPr="00EB524B">
              <w:rPr>
                <w:rFonts w:ascii="Arial Narrow" w:hAnsi="Arial Narrow" w:cstheme="minorHAnsi"/>
                <w:b/>
                <w:bCs/>
                <w:sz w:val="20"/>
                <w:szCs w:val="20"/>
              </w:rPr>
              <w:tab/>
              <w:t>iO10 Series White Spreckels</w:t>
            </w:r>
          </w:p>
          <w:p w14:paraId="698314E8"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4210201434672</w:t>
            </w:r>
            <w:r w:rsidRPr="00EB524B">
              <w:rPr>
                <w:rFonts w:ascii="Arial Narrow" w:hAnsi="Arial Narrow" w:cstheme="minorHAnsi"/>
                <w:b/>
                <w:bCs/>
                <w:sz w:val="20"/>
                <w:szCs w:val="20"/>
              </w:rPr>
              <w:tab/>
              <w:t>iO10 Series Black Spreckels</w:t>
            </w:r>
          </w:p>
          <w:p w14:paraId="64C609FB"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4210201449485</w:t>
            </w:r>
            <w:r w:rsidRPr="00EB524B">
              <w:rPr>
                <w:rFonts w:ascii="Arial Narrow" w:hAnsi="Arial Narrow" w:cstheme="minorHAnsi"/>
                <w:b/>
                <w:bCs/>
                <w:sz w:val="20"/>
                <w:szCs w:val="20"/>
              </w:rPr>
              <w:tab/>
              <w:t xml:space="preserve">iO9 Series Black </w:t>
            </w:r>
          </w:p>
          <w:p w14:paraId="1C79CC22"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4210201422068</w:t>
            </w:r>
            <w:r w:rsidRPr="00EB524B">
              <w:rPr>
                <w:rFonts w:ascii="Arial Narrow" w:hAnsi="Arial Narrow" w:cstheme="minorHAnsi"/>
                <w:b/>
                <w:bCs/>
                <w:sz w:val="20"/>
                <w:szCs w:val="20"/>
              </w:rPr>
              <w:tab/>
              <w:t xml:space="preserve">iO9 Series Rose Quartz </w:t>
            </w:r>
          </w:p>
          <w:p w14:paraId="0799080D"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4210201449614</w:t>
            </w:r>
            <w:r w:rsidRPr="00EB524B">
              <w:rPr>
                <w:rFonts w:ascii="Arial Narrow" w:hAnsi="Arial Narrow" w:cstheme="minorHAnsi"/>
                <w:b/>
                <w:bCs/>
                <w:sz w:val="20"/>
                <w:szCs w:val="20"/>
              </w:rPr>
              <w:tab/>
              <w:t xml:space="preserve">iO9 Series White </w:t>
            </w:r>
          </w:p>
          <w:p w14:paraId="14D68A15"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4210201411574</w:t>
            </w:r>
            <w:r w:rsidRPr="00EB524B">
              <w:rPr>
                <w:rFonts w:ascii="Arial Narrow" w:hAnsi="Arial Narrow" w:cstheme="minorHAnsi"/>
                <w:b/>
                <w:bCs/>
                <w:sz w:val="20"/>
                <w:szCs w:val="20"/>
              </w:rPr>
              <w:tab/>
              <w:t>iO9 Series Duo Black/Rose</w:t>
            </w:r>
          </w:p>
          <w:p w14:paraId="057BF351"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4210201422044</w:t>
            </w:r>
            <w:r w:rsidRPr="00EB524B">
              <w:rPr>
                <w:rFonts w:ascii="Arial Narrow" w:hAnsi="Arial Narrow" w:cstheme="minorHAnsi"/>
                <w:b/>
                <w:bCs/>
                <w:sz w:val="20"/>
                <w:szCs w:val="20"/>
              </w:rPr>
              <w:tab/>
              <w:t>iO9 Black Onyx Special Edition</w:t>
            </w:r>
          </w:p>
          <w:p w14:paraId="7F3219ED"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4210201422068</w:t>
            </w:r>
            <w:r w:rsidRPr="00EB524B">
              <w:rPr>
                <w:rFonts w:ascii="Arial Narrow" w:hAnsi="Arial Narrow" w:cstheme="minorHAnsi"/>
                <w:b/>
                <w:bCs/>
                <w:sz w:val="20"/>
                <w:szCs w:val="20"/>
              </w:rPr>
              <w:tab/>
              <w:t>iO9 Rose Quartz Special Edition</w:t>
            </w:r>
          </w:p>
          <w:p w14:paraId="40199F72"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4210201422082</w:t>
            </w:r>
            <w:r w:rsidRPr="00EB524B">
              <w:rPr>
                <w:rFonts w:ascii="Arial Narrow" w:hAnsi="Arial Narrow" w:cstheme="minorHAnsi"/>
                <w:b/>
                <w:bCs/>
                <w:sz w:val="20"/>
                <w:szCs w:val="20"/>
              </w:rPr>
              <w:tab/>
              <w:t>iO9 Aqua Marine Special Edition</w:t>
            </w:r>
          </w:p>
          <w:p w14:paraId="3206A61E"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4210201449577</w:t>
            </w:r>
            <w:r w:rsidRPr="00EB524B">
              <w:rPr>
                <w:rFonts w:ascii="Arial Narrow" w:hAnsi="Arial Narrow" w:cstheme="minorHAnsi"/>
                <w:b/>
                <w:bCs/>
                <w:sz w:val="20"/>
                <w:szCs w:val="20"/>
              </w:rPr>
              <w:tab/>
              <w:t>iO8 Series Duo BK &amp; WH</w:t>
            </w:r>
          </w:p>
          <w:p w14:paraId="441F8E3C"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4210201363064</w:t>
            </w:r>
            <w:r w:rsidRPr="00EB524B">
              <w:rPr>
                <w:rFonts w:ascii="Arial Narrow" w:hAnsi="Arial Narrow" w:cstheme="minorHAnsi"/>
                <w:b/>
                <w:bCs/>
                <w:sz w:val="20"/>
                <w:szCs w:val="20"/>
              </w:rPr>
              <w:tab/>
              <w:t>iO8 Series White Alabaster</w:t>
            </w:r>
          </w:p>
          <w:p w14:paraId="09A07CA0"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4210201363095</w:t>
            </w:r>
            <w:r w:rsidRPr="00EB524B">
              <w:rPr>
                <w:rFonts w:ascii="Arial Narrow" w:hAnsi="Arial Narrow" w:cstheme="minorHAnsi"/>
                <w:b/>
                <w:bCs/>
                <w:sz w:val="20"/>
                <w:szCs w:val="20"/>
              </w:rPr>
              <w:tab/>
              <w:t>iO8 Series Black Onyx</w:t>
            </w:r>
          </w:p>
          <w:p w14:paraId="6CD9BE05"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4210201363040</w:t>
            </w:r>
            <w:r w:rsidRPr="00EB524B">
              <w:rPr>
                <w:rFonts w:ascii="Arial Narrow" w:hAnsi="Arial Narrow" w:cstheme="minorHAnsi"/>
                <w:b/>
                <w:bCs/>
                <w:sz w:val="20"/>
                <w:szCs w:val="20"/>
              </w:rPr>
              <w:tab/>
              <w:t>iO7 Series Duo Black Onyx Extra Handle</w:t>
            </w:r>
          </w:p>
          <w:p w14:paraId="785BB2FC"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4210201315728</w:t>
            </w:r>
            <w:r w:rsidRPr="00EB524B">
              <w:rPr>
                <w:rFonts w:ascii="Arial Narrow" w:hAnsi="Arial Narrow" w:cstheme="minorHAnsi"/>
                <w:b/>
                <w:bCs/>
                <w:sz w:val="20"/>
                <w:szCs w:val="20"/>
              </w:rPr>
              <w:tab/>
              <w:t xml:space="preserve">iO7 Seires Duo White </w:t>
            </w:r>
          </w:p>
          <w:p w14:paraId="70EE6069"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4210201362982</w:t>
            </w:r>
            <w:r w:rsidRPr="00EB524B">
              <w:rPr>
                <w:rFonts w:ascii="Arial Narrow" w:hAnsi="Arial Narrow" w:cstheme="minorHAnsi"/>
                <w:b/>
                <w:bCs/>
                <w:sz w:val="20"/>
                <w:szCs w:val="20"/>
              </w:rPr>
              <w:tab/>
              <w:t>iO7 Series White Alabaster</w:t>
            </w:r>
          </w:p>
          <w:p w14:paraId="03F58785"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4210201363026</w:t>
            </w:r>
            <w:r w:rsidRPr="00EB524B">
              <w:rPr>
                <w:rFonts w:ascii="Arial Narrow" w:hAnsi="Arial Narrow" w:cstheme="minorHAnsi"/>
                <w:b/>
                <w:bCs/>
                <w:sz w:val="20"/>
                <w:szCs w:val="20"/>
              </w:rPr>
              <w:tab/>
              <w:t>iO7 Series Black Onyx</w:t>
            </w:r>
          </w:p>
          <w:p w14:paraId="7D5CB807"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4210201409434</w:t>
            </w:r>
            <w:r w:rsidRPr="00EB524B">
              <w:rPr>
                <w:rFonts w:ascii="Arial Narrow" w:hAnsi="Arial Narrow" w:cstheme="minorHAnsi"/>
                <w:b/>
                <w:bCs/>
                <w:sz w:val="20"/>
                <w:szCs w:val="20"/>
              </w:rPr>
              <w:tab/>
              <w:t>iO7 Series Sapphire blue</w:t>
            </w:r>
          </w:p>
          <w:p w14:paraId="690CE604"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4210201381686</w:t>
            </w:r>
            <w:r w:rsidRPr="00EB524B">
              <w:rPr>
                <w:rFonts w:ascii="Arial Narrow" w:hAnsi="Arial Narrow" w:cstheme="minorHAnsi"/>
                <w:b/>
                <w:bCs/>
                <w:sz w:val="20"/>
                <w:szCs w:val="20"/>
              </w:rPr>
              <w:tab/>
              <w:t>iO6 Series Grey Opal</w:t>
            </w:r>
          </w:p>
          <w:p w14:paraId="2EE122DD"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8700216011419</w:t>
            </w:r>
            <w:r w:rsidRPr="00EB524B">
              <w:rPr>
                <w:rFonts w:ascii="Arial Narrow" w:hAnsi="Arial Narrow" w:cstheme="minorHAnsi"/>
                <w:b/>
                <w:bCs/>
                <w:sz w:val="20"/>
                <w:szCs w:val="20"/>
              </w:rPr>
              <w:tab/>
              <w:t>iO6n Series Pink</w:t>
            </w:r>
          </w:p>
          <w:p w14:paraId="0E0331FC"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4210201438069</w:t>
            </w:r>
            <w:r w:rsidRPr="00EB524B">
              <w:rPr>
                <w:rFonts w:ascii="Arial Narrow" w:hAnsi="Arial Narrow" w:cstheme="minorHAnsi"/>
                <w:b/>
                <w:bCs/>
                <w:sz w:val="20"/>
                <w:szCs w:val="20"/>
              </w:rPr>
              <w:tab/>
              <w:t>io 6 WHITE s</w:t>
            </w:r>
          </w:p>
          <w:p w14:paraId="2BA13EC7"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4210201409199</w:t>
            </w:r>
            <w:r w:rsidRPr="00EB524B">
              <w:rPr>
                <w:rFonts w:ascii="Arial Narrow" w:hAnsi="Arial Narrow" w:cstheme="minorHAnsi"/>
                <w:b/>
                <w:bCs/>
                <w:sz w:val="20"/>
                <w:szCs w:val="20"/>
              </w:rPr>
              <w:tab/>
              <w:t>iO6 Series Black Onyx</w:t>
            </w:r>
          </w:p>
          <w:p w14:paraId="63F234E7"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4210201381877</w:t>
            </w:r>
            <w:r w:rsidRPr="00EB524B">
              <w:rPr>
                <w:rFonts w:ascii="Arial Narrow" w:hAnsi="Arial Narrow" w:cstheme="minorHAnsi"/>
                <w:b/>
                <w:bCs/>
                <w:sz w:val="20"/>
                <w:szCs w:val="20"/>
              </w:rPr>
              <w:tab/>
              <w:t>iO6 Series Duo Pack White / Pink Sand Extra Handle</w:t>
            </w:r>
          </w:p>
          <w:p w14:paraId="5DE46F3D"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4210201410218</w:t>
            </w:r>
            <w:r w:rsidRPr="00EB524B">
              <w:rPr>
                <w:rFonts w:ascii="Arial Narrow" w:hAnsi="Arial Narrow" w:cstheme="minorHAnsi"/>
                <w:b/>
                <w:bCs/>
                <w:sz w:val="20"/>
                <w:szCs w:val="20"/>
              </w:rPr>
              <w:tab/>
              <w:t>iO6 Series Duo Pack Black / Pink Sand Extra Handle</w:t>
            </w:r>
          </w:p>
          <w:p w14:paraId="1F8C5187"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lastRenderedPageBreak/>
              <w:t>4210201415343</w:t>
            </w:r>
            <w:r w:rsidRPr="00EB524B">
              <w:rPr>
                <w:rFonts w:ascii="Arial Narrow" w:hAnsi="Arial Narrow" w:cstheme="minorHAnsi"/>
                <w:b/>
                <w:bCs/>
                <w:sz w:val="20"/>
                <w:szCs w:val="20"/>
              </w:rPr>
              <w:tab/>
              <w:t>iO5 Quite White</w:t>
            </w:r>
          </w:p>
          <w:p w14:paraId="65205DC4"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4210201415367</w:t>
            </w:r>
            <w:r w:rsidRPr="00EB524B">
              <w:rPr>
                <w:rFonts w:ascii="Arial Narrow" w:hAnsi="Arial Narrow" w:cstheme="minorHAnsi"/>
                <w:b/>
                <w:bCs/>
                <w:sz w:val="20"/>
                <w:szCs w:val="20"/>
              </w:rPr>
              <w:tab/>
              <w:t>iO5 Matt Black</w:t>
            </w:r>
          </w:p>
          <w:p w14:paraId="25BA0B1C"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8700216011464</w:t>
            </w:r>
            <w:r w:rsidRPr="00EB524B">
              <w:rPr>
                <w:rFonts w:ascii="Arial Narrow" w:hAnsi="Arial Narrow" w:cstheme="minorHAnsi"/>
                <w:b/>
                <w:bCs/>
                <w:sz w:val="20"/>
                <w:szCs w:val="20"/>
              </w:rPr>
              <w:tab/>
              <w:t>IO5 Pink</w:t>
            </w:r>
          </w:p>
          <w:p w14:paraId="6D490204"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4210201428695</w:t>
            </w:r>
            <w:r w:rsidRPr="00EB524B">
              <w:rPr>
                <w:rFonts w:ascii="Arial Narrow" w:hAnsi="Arial Narrow" w:cstheme="minorHAnsi"/>
                <w:b/>
                <w:bCs/>
                <w:sz w:val="20"/>
                <w:szCs w:val="20"/>
              </w:rPr>
              <w:tab/>
              <w:t>iO5 Duo Matt Black/Quite White</w:t>
            </w:r>
          </w:p>
          <w:p w14:paraId="24DF5348"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4210201415305</w:t>
            </w:r>
            <w:r w:rsidRPr="00EB524B">
              <w:rPr>
                <w:rFonts w:ascii="Arial Narrow" w:hAnsi="Arial Narrow" w:cstheme="minorHAnsi"/>
                <w:b/>
                <w:bCs/>
                <w:sz w:val="20"/>
                <w:szCs w:val="20"/>
              </w:rPr>
              <w:tab/>
              <w:t>iO4 Quite White</w:t>
            </w:r>
          </w:p>
          <w:p w14:paraId="268AC680"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4210201415329</w:t>
            </w:r>
            <w:r w:rsidRPr="00EB524B">
              <w:rPr>
                <w:rFonts w:ascii="Arial Narrow" w:hAnsi="Arial Narrow" w:cstheme="minorHAnsi"/>
                <w:b/>
                <w:bCs/>
                <w:sz w:val="20"/>
                <w:szCs w:val="20"/>
              </w:rPr>
              <w:tab/>
              <w:t>iO4 Matt Black</w:t>
            </w:r>
          </w:p>
          <w:p w14:paraId="34EDF212"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4210201437925</w:t>
            </w:r>
            <w:r w:rsidRPr="00EB524B">
              <w:rPr>
                <w:rFonts w:ascii="Arial Narrow" w:hAnsi="Arial Narrow" w:cstheme="minorHAnsi"/>
                <w:b/>
                <w:bCs/>
                <w:sz w:val="20"/>
                <w:szCs w:val="20"/>
              </w:rPr>
              <w:tab/>
              <w:t>iO4 Lavender</w:t>
            </w:r>
          </w:p>
          <w:p w14:paraId="276C60A7"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4210201420583</w:t>
            </w:r>
            <w:r w:rsidRPr="00EB524B">
              <w:rPr>
                <w:rFonts w:ascii="Arial Narrow" w:hAnsi="Arial Narrow" w:cstheme="minorHAnsi"/>
                <w:b/>
                <w:bCs/>
                <w:sz w:val="20"/>
                <w:szCs w:val="20"/>
              </w:rPr>
              <w:tab/>
              <w:t>iO4 Duo Matt Black/Quite White</w:t>
            </w:r>
          </w:p>
          <w:p w14:paraId="03C49E6B"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8006540731321</w:t>
            </w:r>
            <w:r w:rsidRPr="00EB524B">
              <w:rPr>
                <w:rFonts w:ascii="Arial Narrow" w:hAnsi="Arial Narrow" w:cstheme="minorHAnsi"/>
                <w:b/>
                <w:bCs/>
                <w:sz w:val="20"/>
                <w:szCs w:val="20"/>
              </w:rPr>
              <w:tab/>
              <w:t>IO3 Ice Blue</w:t>
            </w:r>
          </w:p>
          <w:p w14:paraId="28FE27BE"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8006540731222</w:t>
            </w:r>
            <w:r w:rsidRPr="00EB524B">
              <w:rPr>
                <w:rFonts w:ascii="Arial Narrow" w:hAnsi="Arial Narrow" w:cstheme="minorHAnsi"/>
                <w:b/>
                <w:bCs/>
                <w:sz w:val="20"/>
                <w:szCs w:val="20"/>
              </w:rPr>
              <w:tab/>
              <w:t>IO3 Pink</w:t>
            </w:r>
          </w:p>
          <w:p w14:paraId="394778B1"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8006540731277</w:t>
            </w:r>
            <w:r w:rsidRPr="00EB524B">
              <w:rPr>
                <w:rFonts w:ascii="Arial Narrow" w:hAnsi="Arial Narrow" w:cstheme="minorHAnsi"/>
                <w:b/>
                <w:bCs/>
                <w:sz w:val="20"/>
                <w:szCs w:val="20"/>
              </w:rPr>
              <w:tab/>
              <w:t>IO3 Black</w:t>
            </w:r>
          </w:p>
          <w:p w14:paraId="05EE01E2"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8006540731772</w:t>
            </w:r>
            <w:r w:rsidRPr="00EB524B">
              <w:rPr>
                <w:rFonts w:ascii="Arial Narrow" w:hAnsi="Arial Narrow" w:cstheme="minorHAnsi"/>
                <w:b/>
                <w:bCs/>
                <w:sz w:val="20"/>
                <w:szCs w:val="20"/>
              </w:rPr>
              <w:tab/>
              <w:t>IO3 Duo Matt Black/Ice Blue</w:t>
            </w:r>
          </w:p>
          <w:p w14:paraId="16CAFDF1"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8700216522960</w:t>
            </w:r>
            <w:r w:rsidRPr="00EB524B">
              <w:rPr>
                <w:rFonts w:ascii="Arial Narrow" w:hAnsi="Arial Narrow" w:cstheme="minorHAnsi"/>
                <w:b/>
                <w:bCs/>
                <w:sz w:val="20"/>
                <w:szCs w:val="20"/>
              </w:rPr>
              <w:tab/>
              <w:t>iO2 Series Night Black</w:t>
            </w:r>
          </w:p>
          <w:p w14:paraId="047CBAEE"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8700216523141</w:t>
            </w:r>
            <w:r w:rsidRPr="00EB524B">
              <w:rPr>
                <w:rFonts w:ascii="Arial Narrow" w:hAnsi="Arial Narrow" w:cstheme="minorHAnsi"/>
                <w:b/>
                <w:bCs/>
                <w:sz w:val="20"/>
                <w:szCs w:val="20"/>
              </w:rPr>
              <w:tab/>
              <w:t>iO2 Series Calm Pink</w:t>
            </w:r>
          </w:p>
          <w:p w14:paraId="401BEEAA"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8700216614931</w:t>
            </w:r>
            <w:r w:rsidRPr="00EB524B">
              <w:rPr>
                <w:rFonts w:ascii="Arial Narrow" w:hAnsi="Arial Narrow" w:cstheme="minorHAnsi"/>
                <w:b/>
                <w:bCs/>
                <w:sz w:val="20"/>
                <w:szCs w:val="20"/>
              </w:rPr>
              <w:tab/>
              <w:t>iO2 Series Night Black</w:t>
            </w:r>
          </w:p>
          <w:p w14:paraId="0A9FBE10"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8700216611831</w:t>
            </w:r>
            <w:r w:rsidRPr="00EB524B">
              <w:rPr>
                <w:rFonts w:ascii="Arial Narrow" w:hAnsi="Arial Narrow" w:cstheme="minorHAnsi"/>
                <w:b/>
                <w:bCs/>
                <w:sz w:val="20"/>
                <w:szCs w:val="20"/>
              </w:rPr>
              <w:tab/>
              <w:t>iO2 Series Calm Pink</w:t>
            </w:r>
          </w:p>
          <w:p w14:paraId="2D4B182C"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8700216611848</w:t>
            </w:r>
            <w:r w:rsidRPr="00EB524B">
              <w:rPr>
                <w:rFonts w:ascii="Arial Narrow" w:hAnsi="Arial Narrow" w:cstheme="minorHAnsi"/>
                <w:b/>
                <w:bCs/>
                <w:sz w:val="20"/>
                <w:szCs w:val="20"/>
              </w:rPr>
              <w:tab/>
              <w:t>iO2 Series Forest Green</w:t>
            </w:r>
          </w:p>
          <w:p w14:paraId="34EB17D7"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8700216611923</w:t>
            </w:r>
            <w:r w:rsidRPr="00EB524B">
              <w:rPr>
                <w:rFonts w:ascii="Arial Narrow" w:hAnsi="Arial Narrow" w:cstheme="minorHAnsi"/>
                <w:b/>
                <w:bCs/>
                <w:sz w:val="20"/>
                <w:szCs w:val="20"/>
              </w:rPr>
              <w:tab/>
              <w:t>iO2 Series Night Black + Travel Case</w:t>
            </w:r>
          </w:p>
          <w:p w14:paraId="39FE745D"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8700216611909</w:t>
            </w:r>
            <w:r w:rsidRPr="00EB524B">
              <w:rPr>
                <w:rFonts w:ascii="Arial Narrow" w:hAnsi="Arial Narrow" w:cstheme="minorHAnsi"/>
                <w:b/>
                <w:bCs/>
                <w:sz w:val="20"/>
                <w:szCs w:val="20"/>
              </w:rPr>
              <w:tab/>
              <w:t>iO2 Series Night Black / Forest Green + Extra Handle (duopack)</w:t>
            </w:r>
          </w:p>
          <w:p w14:paraId="71C2E4C8"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8006540818787</w:t>
            </w:r>
            <w:r w:rsidRPr="00EB524B">
              <w:rPr>
                <w:rFonts w:ascii="Arial Narrow" w:hAnsi="Arial Narrow" w:cstheme="minorHAnsi"/>
                <w:b/>
                <w:bCs/>
                <w:sz w:val="20"/>
                <w:szCs w:val="20"/>
              </w:rPr>
              <w:tab/>
              <w:t>IO teens My way + extra refill for braces</w:t>
            </w:r>
          </w:p>
          <w:p w14:paraId="5CCFB40E"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8001090916464</w:t>
            </w:r>
            <w:r w:rsidRPr="00EB524B">
              <w:rPr>
                <w:rFonts w:ascii="Arial Narrow" w:hAnsi="Arial Narrow" w:cstheme="minorHAnsi"/>
                <w:b/>
                <w:bCs/>
                <w:sz w:val="20"/>
                <w:szCs w:val="20"/>
              </w:rPr>
              <w:tab/>
              <w:t>Pro Series 1 Blue</w:t>
            </w:r>
          </w:p>
          <w:p w14:paraId="273B7067"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8001090918277</w:t>
            </w:r>
            <w:r w:rsidRPr="00EB524B">
              <w:rPr>
                <w:rFonts w:ascii="Arial Narrow" w:hAnsi="Arial Narrow" w:cstheme="minorHAnsi"/>
                <w:b/>
                <w:bCs/>
                <w:sz w:val="20"/>
                <w:szCs w:val="20"/>
              </w:rPr>
              <w:tab/>
              <w:t>Pro Series 1 Pink</w:t>
            </w:r>
          </w:p>
          <w:p w14:paraId="2E53E7CD"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8700216022101</w:t>
            </w:r>
            <w:r w:rsidRPr="00EB524B">
              <w:rPr>
                <w:rFonts w:ascii="Arial Narrow" w:hAnsi="Arial Narrow" w:cstheme="minorHAnsi"/>
                <w:b/>
                <w:bCs/>
                <w:sz w:val="20"/>
                <w:szCs w:val="20"/>
              </w:rPr>
              <w:tab/>
              <w:t>Pro Series 1 Black</w:t>
            </w:r>
          </w:p>
          <w:p w14:paraId="63F068C8"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8006540789193</w:t>
            </w:r>
            <w:r w:rsidRPr="00EB524B">
              <w:rPr>
                <w:rFonts w:ascii="Arial Narrow" w:hAnsi="Arial Narrow" w:cstheme="minorHAnsi"/>
                <w:b/>
                <w:bCs/>
                <w:sz w:val="20"/>
                <w:szCs w:val="20"/>
              </w:rPr>
              <w:tab/>
              <w:t>Pro Series 1 + Extra Handle Duo Edition ( Blue + Black)</w:t>
            </w:r>
          </w:p>
          <w:p w14:paraId="18F09B2C"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8001090914316</w:t>
            </w:r>
            <w:r w:rsidRPr="00EB524B">
              <w:rPr>
                <w:rFonts w:ascii="Arial Narrow" w:hAnsi="Arial Narrow" w:cstheme="minorHAnsi"/>
                <w:b/>
                <w:bCs/>
                <w:sz w:val="20"/>
                <w:szCs w:val="20"/>
              </w:rPr>
              <w:tab/>
              <w:t>Pro Series 1 Black +  Travel Case Travel Edition</w:t>
            </w:r>
          </w:p>
          <w:p w14:paraId="617DAAA5"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8006540789162</w:t>
            </w:r>
            <w:r w:rsidRPr="00EB524B">
              <w:rPr>
                <w:rFonts w:ascii="Arial Narrow" w:hAnsi="Arial Narrow" w:cstheme="minorHAnsi"/>
                <w:b/>
                <w:bCs/>
                <w:sz w:val="20"/>
                <w:szCs w:val="20"/>
              </w:rPr>
              <w:tab/>
              <w:t>Pro Series 1 Caribeean Blue +  Travel Case Travel Edition</w:t>
            </w:r>
          </w:p>
          <w:p w14:paraId="2D08569B"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8006540784372</w:t>
            </w:r>
            <w:r w:rsidRPr="00EB524B">
              <w:rPr>
                <w:rFonts w:ascii="Arial Narrow" w:hAnsi="Arial Narrow" w:cstheme="minorHAnsi"/>
                <w:b/>
                <w:bCs/>
                <w:sz w:val="20"/>
                <w:szCs w:val="20"/>
              </w:rPr>
              <w:tab/>
              <w:t>Family edition Pro Series 1 Black + Pro Kids 3+ Frozen</w:t>
            </w:r>
          </w:p>
          <w:p w14:paraId="33EF49E8"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4210201427025</w:t>
            </w:r>
            <w:r w:rsidRPr="00EB524B">
              <w:rPr>
                <w:rFonts w:ascii="Arial Narrow" w:hAnsi="Arial Narrow" w:cstheme="minorHAnsi"/>
                <w:b/>
                <w:bCs/>
                <w:sz w:val="20"/>
                <w:szCs w:val="20"/>
              </w:rPr>
              <w:tab/>
              <w:t>Vitality Pro Protect X Clean Lilac Mist</w:t>
            </w:r>
          </w:p>
          <w:p w14:paraId="7DF31BB3"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4210201427124</w:t>
            </w:r>
            <w:r w:rsidRPr="00EB524B">
              <w:rPr>
                <w:rFonts w:ascii="Arial Narrow" w:hAnsi="Arial Narrow" w:cstheme="minorHAnsi"/>
                <w:b/>
                <w:bCs/>
                <w:sz w:val="20"/>
                <w:szCs w:val="20"/>
              </w:rPr>
              <w:tab/>
              <w:t>Vitality Pro Protect X Clean Black</w:t>
            </w:r>
          </w:p>
          <w:p w14:paraId="727A9ABC"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4210201446453</w:t>
            </w:r>
            <w:r w:rsidRPr="00EB524B">
              <w:rPr>
                <w:rFonts w:ascii="Arial Narrow" w:hAnsi="Arial Narrow" w:cstheme="minorHAnsi"/>
                <w:b/>
                <w:bCs/>
                <w:sz w:val="20"/>
                <w:szCs w:val="20"/>
              </w:rPr>
              <w:tab/>
              <w:t>Vitality Pro Protect X Vapour Blue</w:t>
            </w:r>
          </w:p>
          <w:p w14:paraId="648F101C"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8001090915320</w:t>
            </w:r>
            <w:r w:rsidRPr="00EB524B">
              <w:rPr>
                <w:rFonts w:ascii="Arial Narrow" w:hAnsi="Arial Narrow" w:cstheme="minorHAnsi"/>
                <w:b/>
                <w:bCs/>
                <w:sz w:val="20"/>
                <w:szCs w:val="20"/>
              </w:rPr>
              <w:tab/>
              <w:t>Vitality Pro Protect X Vapour Blue + Bonus Toothpaste</w:t>
            </w:r>
          </w:p>
          <w:p w14:paraId="5F69FF13"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8006540774922</w:t>
            </w:r>
            <w:r w:rsidRPr="00EB524B">
              <w:rPr>
                <w:rFonts w:ascii="Arial Narrow" w:hAnsi="Arial Narrow" w:cstheme="minorHAnsi"/>
                <w:b/>
                <w:bCs/>
                <w:sz w:val="20"/>
                <w:szCs w:val="20"/>
              </w:rPr>
              <w:tab/>
              <w:t>Pro 3 Junior 6+ Frozen</w:t>
            </w:r>
          </w:p>
          <w:p w14:paraId="006B743E"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8006540772591</w:t>
            </w:r>
            <w:r w:rsidRPr="00EB524B">
              <w:rPr>
                <w:rFonts w:ascii="Arial Narrow" w:hAnsi="Arial Narrow" w:cstheme="minorHAnsi"/>
                <w:b/>
                <w:bCs/>
                <w:sz w:val="20"/>
                <w:szCs w:val="20"/>
              </w:rPr>
              <w:tab/>
              <w:t>Vitality Pro Kids Frozen</w:t>
            </w:r>
          </w:p>
          <w:p w14:paraId="35571710"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8006540772928</w:t>
            </w:r>
            <w:r w:rsidRPr="00EB524B">
              <w:rPr>
                <w:rFonts w:ascii="Arial Narrow" w:hAnsi="Arial Narrow" w:cstheme="minorHAnsi"/>
                <w:b/>
                <w:bCs/>
                <w:sz w:val="20"/>
                <w:szCs w:val="20"/>
              </w:rPr>
              <w:tab/>
              <w:t>Vitality Pro Kids Spiderman</w:t>
            </w:r>
          </w:p>
          <w:p w14:paraId="691C7E8D"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8006540773956</w:t>
            </w:r>
            <w:r w:rsidRPr="00EB524B">
              <w:rPr>
                <w:rFonts w:ascii="Arial Narrow" w:hAnsi="Arial Narrow" w:cstheme="minorHAnsi"/>
                <w:b/>
                <w:bCs/>
                <w:sz w:val="20"/>
                <w:szCs w:val="20"/>
              </w:rPr>
              <w:tab/>
              <w:t>Vitality Pro Kids, Disney 100 years + Travel Case</w:t>
            </w:r>
          </w:p>
          <w:p w14:paraId="052FE658"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8006540773338</w:t>
            </w:r>
            <w:r w:rsidRPr="00EB524B">
              <w:rPr>
                <w:rFonts w:ascii="Arial Narrow" w:hAnsi="Arial Narrow" w:cstheme="minorHAnsi"/>
                <w:b/>
                <w:bCs/>
                <w:sz w:val="20"/>
                <w:szCs w:val="20"/>
              </w:rPr>
              <w:tab/>
              <w:t>Vitality Pro Kids Frozen+ Travel Case</w:t>
            </w:r>
          </w:p>
          <w:p w14:paraId="19A4642F"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8006540773567</w:t>
            </w:r>
            <w:r w:rsidRPr="00EB524B">
              <w:rPr>
                <w:rFonts w:ascii="Arial Narrow" w:hAnsi="Arial Narrow" w:cstheme="minorHAnsi"/>
                <w:b/>
                <w:bCs/>
                <w:sz w:val="20"/>
                <w:szCs w:val="20"/>
              </w:rPr>
              <w:tab/>
              <w:t>Vitality Pro Kids Spiderman+ Travel Case</w:t>
            </w:r>
          </w:p>
          <w:p w14:paraId="52A42AFA"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8700216297172</w:t>
            </w:r>
            <w:r w:rsidRPr="00EB524B">
              <w:rPr>
                <w:rFonts w:ascii="Arial Narrow" w:hAnsi="Arial Narrow" w:cstheme="minorHAnsi"/>
                <w:b/>
                <w:bCs/>
                <w:sz w:val="20"/>
                <w:szCs w:val="20"/>
              </w:rPr>
              <w:tab/>
              <w:t>Vitality Pro Kids Lion King + Travel Case</w:t>
            </w:r>
          </w:p>
          <w:p w14:paraId="7F1192BB"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4210201307297</w:t>
            </w:r>
            <w:r w:rsidRPr="00EB524B">
              <w:rPr>
                <w:rFonts w:ascii="Arial Narrow" w:hAnsi="Arial Narrow" w:cstheme="minorHAnsi"/>
                <w:b/>
                <w:bCs/>
                <w:sz w:val="20"/>
                <w:szCs w:val="20"/>
              </w:rPr>
              <w:tab/>
              <w:t>Vitality Kids Frozen starter pack - discounters only</w:t>
            </w:r>
          </w:p>
          <w:p w14:paraId="60370EEF"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4210201161219</w:t>
            </w:r>
            <w:r w:rsidRPr="00EB524B">
              <w:rPr>
                <w:rFonts w:ascii="Arial Narrow" w:hAnsi="Arial Narrow" w:cstheme="minorHAnsi"/>
                <w:b/>
                <w:bCs/>
                <w:sz w:val="20"/>
                <w:szCs w:val="20"/>
              </w:rPr>
              <w:tab/>
              <w:t>Vitality Kids StarWars starter pack - discounters only</w:t>
            </w:r>
          </w:p>
          <w:p w14:paraId="3B44E288"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4210201306801</w:t>
            </w:r>
            <w:r w:rsidRPr="00EB524B">
              <w:rPr>
                <w:rFonts w:ascii="Arial Narrow" w:hAnsi="Arial Narrow" w:cstheme="minorHAnsi"/>
                <w:b/>
                <w:bCs/>
                <w:sz w:val="20"/>
                <w:szCs w:val="20"/>
              </w:rPr>
              <w:tab/>
              <w:t>Vitality Cross Action starter pack - discounters only</w:t>
            </w:r>
          </w:p>
          <w:p w14:paraId="5CB350F9"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4210201305842</w:t>
            </w:r>
            <w:r w:rsidRPr="00EB524B">
              <w:rPr>
                <w:rFonts w:ascii="Arial Narrow" w:hAnsi="Arial Narrow" w:cstheme="minorHAnsi"/>
                <w:b/>
                <w:bCs/>
                <w:sz w:val="20"/>
                <w:szCs w:val="20"/>
              </w:rPr>
              <w:tab/>
              <w:t>Pulsonic Slim Clean 2000 Grey</w:t>
            </w:r>
          </w:p>
          <w:p w14:paraId="66364AEE"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4210201305798</w:t>
            </w:r>
            <w:r w:rsidRPr="00EB524B">
              <w:rPr>
                <w:rFonts w:ascii="Arial Narrow" w:hAnsi="Arial Narrow" w:cstheme="minorHAnsi"/>
                <w:b/>
                <w:bCs/>
                <w:sz w:val="20"/>
                <w:szCs w:val="20"/>
              </w:rPr>
              <w:tab/>
              <w:t>Pulsonic Slim Clean 2000 White</w:t>
            </w:r>
          </w:p>
          <w:p w14:paraId="4BE56A92"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4210201396420</w:t>
            </w:r>
            <w:r w:rsidRPr="00EB524B">
              <w:rPr>
                <w:rFonts w:ascii="Arial Narrow" w:hAnsi="Arial Narrow" w:cstheme="minorHAnsi"/>
                <w:b/>
                <w:bCs/>
                <w:sz w:val="20"/>
                <w:szCs w:val="20"/>
              </w:rPr>
              <w:tab/>
              <w:t>Pulsonic Slim Luxe 4500 Matte Black Travel Edition</w:t>
            </w:r>
          </w:p>
          <w:p w14:paraId="3B364246"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4210201396383</w:t>
            </w:r>
            <w:r w:rsidRPr="00EB524B">
              <w:rPr>
                <w:rFonts w:ascii="Arial Narrow" w:hAnsi="Arial Narrow" w:cstheme="minorHAnsi"/>
                <w:b/>
                <w:bCs/>
                <w:sz w:val="20"/>
                <w:szCs w:val="20"/>
              </w:rPr>
              <w:tab/>
              <w:t>Pulsonic Slim Luxe 4900 Rose Gold/Matte Black</w:t>
            </w:r>
          </w:p>
          <w:p w14:paraId="2B994C1A"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8006540841600</w:t>
            </w:r>
            <w:r w:rsidRPr="00EB524B">
              <w:rPr>
                <w:rFonts w:ascii="Arial Narrow" w:hAnsi="Arial Narrow" w:cstheme="minorHAnsi"/>
                <w:b/>
                <w:bCs/>
                <w:sz w:val="20"/>
                <w:szCs w:val="20"/>
              </w:rPr>
              <w:tab/>
              <w:t xml:space="preserve">Oxyjet     </w:t>
            </w:r>
          </w:p>
          <w:p w14:paraId="33093EAA"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8006540839577</w:t>
            </w:r>
            <w:r w:rsidRPr="00EB524B">
              <w:rPr>
                <w:rFonts w:ascii="Arial Narrow" w:hAnsi="Arial Narrow" w:cstheme="minorHAnsi"/>
                <w:b/>
                <w:bCs/>
                <w:sz w:val="20"/>
                <w:szCs w:val="20"/>
              </w:rPr>
              <w:tab/>
              <w:t>AquaCare 4</w:t>
            </w:r>
          </w:p>
          <w:p w14:paraId="04B5C299"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8006540839621</w:t>
            </w:r>
            <w:r w:rsidRPr="00EB524B">
              <w:rPr>
                <w:rFonts w:ascii="Arial Narrow" w:hAnsi="Arial Narrow" w:cstheme="minorHAnsi"/>
                <w:b/>
                <w:bCs/>
                <w:sz w:val="20"/>
                <w:szCs w:val="20"/>
              </w:rPr>
              <w:tab/>
              <w:t>Aqua Care Pro Expert  6</w:t>
            </w:r>
          </w:p>
          <w:p w14:paraId="4BF71BF5"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4210201434153</w:t>
            </w:r>
            <w:r w:rsidRPr="00EB524B">
              <w:rPr>
                <w:rFonts w:ascii="Arial Narrow" w:hAnsi="Arial Narrow" w:cstheme="minorHAnsi"/>
                <w:b/>
                <w:bCs/>
                <w:sz w:val="20"/>
                <w:szCs w:val="20"/>
              </w:rPr>
              <w:tab/>
              <w:t>Oral-B Adult White</w:t>
            </w:r>
          </w:p>
          <w:p w14:paraId="61F85E91"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4210201343646</w:t>
            </w:r>
            <w:r w:rsidRPr="00EB524B">
              <w:rPr>
                <w:rFonts w:ascii="Arial Narrow" w:hAnsi="Arial Narrow" w:cstheme="minorHAnsi"/>
                <w:b/>
                <w:bCs/>
                <w:sz w:val="20"/>
                <w:szCs w:val="20"/>
              </w:rPr>
              <w:tab/>
              <w:t>iO Gentle Care White 2ct</w:t>
            </w:r>
          </w:p>
          <w:p w14:paraId="1050D558"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4210201416913</w:t>
            </w:r>
            <w:r w:rsidRPr="00EB524B">
              <w:rPr>
                <w:rFonts w:ascii="Arial Narrow" w:hAnsi="Arial Narrow" w:cstheme="minorHAnsi"/>
                <w:b/>
                <w:bCs/>
                <w:sz w:val="20"/>
                <w:szCs w:val="20"/>
              </w:rPr>
              <w:tab/>
              <w:t>iO Specialised Clean 2 ct</w:t>
            </w:r>
          </w:p>
          <w:p w14:paraId="08153D54"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4210201343684</w:t>
            </w:r>
            <w:r w:rsidRPr="00EB524B">
              <w:rPr>
                <w:rFonts w:ascii="Arial Narrow" w:hAnsi="Arial Narrow" w:cstheme="minorHAnsi"/>
                <w:b/>
                <w:bCs/>
                <w:sz w:val="20"/>
                <w:szCs w:val="20"/>
              </w:rPr>
              <w:tab/>
              <w:t>iO Gentle Care White 4ct</w:t>
            </w:r>
          </w:p>
          <w:p w14:paraId="31DE8760"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lastRenderedPageBreak/>
              <w:t>"</w:t>
            </w:r>
            <w:r w:rsidRPr="00EB524B">
              <w:rPr>
                <w:rFonts w:ascii="Arial Narrow" w:hAnsi="Arial Narrow" w:cstheme="minorHAnsi"/>
                <w:b/>
                <w:bCs/>
                <w:sz w:val="20"/>
                <w:szCs w:val="20"/>
              </w:rPr>
              <w:tab/>
              <w:t>4210201419082"</w:t>
            </w:r>
            <w:r w:rsidRPr="00EB524B">
              <w:rPr>
                <w:rFonts w:ascii="Arial Narrow" w:hAnsi="Arial Narrow" w:cstheme="minorHAnsi"/>
                <w:b/>
                <w:bCs/>
                <w:sz w:val="20"/>
                <w:szCs w:val="20"/>
              </w:rPr>
              <w:tab/>
              <w:t>iO Gentle Care Black 4ct</w:t>
            </w:r>
          </w:p>
          <w:p w14:paraId="40FC28C5"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4210201342748</w:t>
            </w:r>
            <w:r w:rsidRPr="00EB524B">
              <w:rPr>
                <w:rFonts w:ascii="Arial Narrow" w:hAnsi="Arial Narrow" w:cstheme="minorHAnsi"/>
                <w:b/>
                <w:bCs/>
                <w:sz w:val="20"/>
                <w:szCs w:val="20"/>
              </w:rPr>
              <w:tab/>
              <w:t>iO Ultimate Clean White 4ct</w:t>
            </w:r>
          </w:p>
          <w:p w14:paraId="24B4DE91"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4210201342809</w:t>
            </w:r>
            <w:r w:rsidRPr="00EB524B">
              <w:rPr>
                <w:rFonts w:ascii="Arial Narrow" w:hAnsi="Arial Narrow" w:cstheme="minorHAnsi"/>
                <w:b/>
                <w:bCs/>
                <w:sz w:val="20"/>
                <w:szCs w:val="20"/>
              </w:rPr>
              <w:tab/>
              <w:t>iO Ultimate Clean Black 4ct</w:t>
            </w:r>
          </w:p>
          <w:p w14:paraId="49CB21B7"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4210201420354</w:t>
            </w:r>
            <w:r w:rsidRPr="00EB524B">
              <w:rPr>
                <w:rFonts w:ascii="Arial Narrow" w:hAnsi="Arial Narrow" w:cstheme="minorHAnsi"/>
                <w:b/>
                <w:bCs/>
                <w:sz w:val="20"/>
                <w:szCs w:val="20"/>
              </w:rPr>
              <w:tab/>
              <w:t>iO Radiant White 4 ct</w:t>
            </w:r>
          </w:p>
          <w:p w14:paraId="10D9366F"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4210201428732</w:t>
            </w:r>
            <w:r w:rsidRPr="00EB524B">
              <w:rPr>
                <w:rFonts w:ascii="Arial Narrow" w:hAnsi="Arial Narrow" w:cstheme="minorHAnsi"/>
                <w:b/>
                <w:bCs/>
                <w:sz w:val="20"/>
                <w:szCs w:val="20"/>
              </w:rPr>
              <w:tab/>
              <w:t>6 ct XL Pack iO Ultimate Clean</w:t>
            </w:r>
          </w:p>
          <w:p w14:paraId="780A08B4"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4210201428749</w:t>
            </w:r>
            <w:r w:rsidRPr="00EB524B">
              <w:rPr>
                <w:rFonts w:ascii="Arial Narrow" w:hAnsi="Arial Narrow" w:cstheme="minorHAnsi"/>
                <w:b/>
                <w:bCs/>
                <w:sz w:val="20"/>
                <w:szCs w:val="20"/>
              </w:rPr>
              <w:tab/>
              <w:t>6 ct XL Pack iO Ultimate Clean (Black)</w:t>
            </w:r>
          </w:p>
          <w:p w14:paraId="33FCCD10"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8006540847367</w:t>
            </w:r>
            <w:r w:rsidRPr="00EB524B">
              <w:rPr>
                <w:rFonts w:ascii="Arial Narrow" w:hAnsi="Arial Narrow" w:cstheme="minorHAnsi"/>
                <w:b/>
                <w:bCs/>
                <w:sz w:val="20"/>
                <w:szCs w:val="20"/>
              </w:rPr>
              <w:tab/>
              <w:t>2 ct Precision Clean Pro Brush Heads</w:t>
            </w:r>
          </w:p>
          <w:p w14:paraId="0453B968"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8006540847183</w:t>
            </w:r>
            <w:r w:rsidRPr="00EB524B">
              <w:rPr>
                <w:rFonts w:ascii="Arial Narrow" w:hAnsi="Arial Narrow" w:cstheme="minorHAnsi"/>
                <w:b/>
                <w:bCs/>
                <w:sz w:val="20"/>
                <w:szCs w:val="20"/>
              </w:rPr>
              <w:tab/>
              <w:t>2 ct 3D White Pro Brush Heads</w:t>
            </w:r>
          </w:p>
          <w:p w14:paraId="1AFC6F0D"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8006540847725</w:t>
            </w:r>
            <w:r w:rsidRPr="00EB524B">
              <w:rPr>
                <w:rFonts w:ascii="Arial Narrow" w:hAnsi="Arial Narrow" w:cstheme="minorHAnsi"/>
                <w:b/>
                <w:bCs/>
                <w:sz w:val="20"/>
                <w:szCs w:val="20"/>
              </w:rPr>
              <w:tab/>
              <w:t>2 ct Cross Action Pro Brush Heads WH</w:t>
            </w:r>
          </w:p>
          <w:p w14:paraId="613CF5E6"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8006540847657</w:t>
            </w:r>
            <w:r w:rsidRPr="00EB524B">
              <w:rPr>
                <w:rFonts w:ascii="Arial Narrow" w:hAnsi="Arial Narrow" w:cstheme="minorHAnsi"/>
                <w:b/>
                <w:bCs/>
                <w:sz w:val="20"/>
                <w:szCs w:val="20"/>
              </w:rPr>
              <w:tab/>
              <w:t>2 ct Cross Action Pro Brush Heads BL</w:t>
            </w:r>
          </w:p>
          <w:p w14:paraId="7AB270E3"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8006540847923</w:t>
            </w:r>
            <w:r w:rsidRPr="00EB524B">
              <w:rPr>
                <w:rFonts w:ascii="Arial Narrow" w:hAnsi="Arial Narrow" w:cstheme="minorHAnsi"/>
                <w:b/>
                <w:bCs/>
                <w:sz w:val="20"/>
                <w:szCs w:val="20"/>
              </w:rPr>
              <w:tab/>
              <w:t>2 ct Sensitive Clean Pro Brush Heads WH</w:t>
            </w:r>
          </w:p>
          <w:p w14:paraId="2AA1A9BB"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8006540847299</w:t>
            </w:r>
            <w:r w:rsidRPr="00EB524B">
              <w:rPr>
                <w:rFonts w:ascii="Arial Narrow" w:hAnsi="Arial Narrow" w:cstheme="minorHAnsi"/>
                <w:b/>
                <w:bCs/>
                <w:sz w:val="20"/>
                <w:szCs w:val="20"/>
              </w:rPr>
              <w:tab/>
              <w:t>4 ct Precision Clean Pro Brush Heads WH</w:t>
            </w:r>
          </w:p>
          <w:p w14:paraId="16F928C1"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8006540847213</w:t>
            </w:r>
            <w:r w:rsidRPr="00EB524B">
              <w:rPr>
                <w:rFonts w:ascii="Arial Narrow" w:hAnsi="Arial Narrow" w:cstheme="minorHAnsi"/>
                <w:b/>
                <w:bCs/>
                <w:sz w:val="20"/>
                <w:szCs w:val="20"/>
              </w:rPr>
              <w:tab/>
              <w:t>4 ct 3D White Pro Brush Heads WH</w:t>
            </w:r>
          </w:p>
          <w:p w14:paraId="6F9D21F8"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8006540847770</w:t>
            </w:r>
            <w:r w:rsidRPr="00EB524B">
              <w:rPr>
                <w:rFonts w:ascii="Arial Narrow" w:hAnsi="Arial Narrow" w:cstheme="minorHAnsi"/>
                <w:b/>
                <w:bCs/>
                <w:sz w:val="20"/>
                <w:szCs w:val="20"/>
              </w:rPr>
              <w:tab/>
              <w:t>4 ct Cross Action Pro Brush Heads WH</w:t>
            </w:r>
          </w:p>
          <w:p w14:paraId="7A2D0739"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8006540847671</w:t>
            </w:r>
            <w:r w:rsidRPr="00EB524B">
              <w:rPr>
                <w:rFonts w:ascii="Arial Narrow" w:hAnsi="Arial Narrow" w:cstheme="minorHAnsi"/>
                <w:b/>
                <w:bCs/>
                <w:sz w:val="20"/>
                <w:szCs w:val="20"/>
              </w:rPr>
              <w:tab/>
              <w:t>4 ct Cross Action Pro Brush Heads BL</w:t>
            </w:r>
          </w:p>
          <w:p w14:paraId="2C7B17B6"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8006540847961</w:t>
            </w:r>
            <w:r w:rsidRPr="00EB524B">
              <w:rPr>
                <w:rFonts w:ascii="Arial Narrow" w:hAnsi="Arial Narrow" w:cstheme="minorHAnsi"/>
                <w:b/>
                <w:bCs/>
                <w:sz w:val="20"/>
                <w:szCs w:val="20"/>
              </w:rPr>
              <w:tab/>
              <w:t>4 ct Sensitive Clean Pro Brush Heads WH</w:t>
            </w:r>
          </w:p>
          <w:p w14:paraId="09495A4B"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8006540847466</w:t>
            </w:r>
            <w:r w:rsidRPr="00EB524B">
              <w:rPr>
                <w:rFonts w:ascii="Arial Narrow" w:hAnsi="Arial Narrow" w:cstheme="minorHAnsi"/>
                <w:b/>
                <w:bCs/>
                <w:sz w:val="20"/>
                <w:szCs w:val="20"/>
              </w:rPr>
              <w:tab/>
              <w:t>6 ct Precision Clean Clean WH</w:t>
            </w:r>
          </w:p>
          <w:p w14:paraId="5E19930F"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8006540847879</w:t>
            </w:r>
            <w:r w:rsidRPr="00EB524B">
              <w:rPr>
                <w:rFonts w:ascii="Arial Narrow" w:hAnsi="Arial Narrow" w:cstheme="minorHAnsi"/>
                <w:b/>
                <w:bCs/>
                <w:sz w:val="20"/>
                <w:szCs w:val="20"/>
              </w:rPr>
              <w:tab/>
              <w:t>6 ct Cross Action WH</w:t>
            </w:r>
          </w:p>
          <w:p w14:paraId="162B9FE9"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8006540847459</w:t>
            </w:r>
            <w:r w:rsidRPr="00EB524B">
              <w:rPr>
                <w:rFonts w:ascii="Arial Narrow" w:hAnsi="Arial Narrow" w:cstheme="minorHAnsi"/>
                <w:b/>
                <w:bCs/>
                <w:sz w:val="20"/>
                <w:szCs w:val="20"/>
              </w:rPr>
              <w:tab/>
              <w:t>8 ct XXL Pack Precision Clean Pro Brush Heads WH</w:t>
            </w:r>
          </w:p>
          <w:p w14:paraId="22A271FB"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8006540847855</w:t>
            </w:r>
            <w:r w:rsidRPr="00EB524B">
              <w:rPr>
                <w:rFonts w:ascii="Arial Narrow" w:hAnsi="Arial Narrow" w:cstheme="minorHAnsi"/>
                <w:b/>
                <w:bCs/>
                <w:sz w:val="20"/>
                <w:szCs w:val="20"/>
              </w:rPr>
              <w:tab/>
              <w:t>8 ct XXL Pack Cross Action Pro Brush Heads WH</w:t>
            </w:r>
          </w:p>
          <w:p w14:paraId="4CFB76D6"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8006540848036</w:t>
            </w:r>
            <w:r w:rsidRPr="00EB524B">
              <w:rPr>
                <w:rFonts w:ascii="Arial Narrow" w:hAnsi="Arial Narrow" w:cstheme="minorHAnsi"/>
                <w:b/>
                <w:bCs/>
                <w:sz w:val="20"/>
                <w:szCs w:val="20"/>
              </w:rPr>
              <w:tab/>
              <w:t>8 ct XXL Pack Sensitive Clean Pro Brush Heads WH</w:t>
            </w:r>
          </w:p>
          <w:p w14:paraId="660AC29C"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4210201746225</w:t>
            </w:r>
            <w:r w:rsidRPr="00EB524B">
              <w:rPr>
                <w:rFonts w:ascii="Arial Narrow" w:hAnsi="Arial Narrow" w:cstheme="minorHAnsi"/>
                <w:b/>
                <w:bCs/>
                <w:sz w:val="20"/>
                <w:szCs w:val="20"/>
              </w:rPr>
              <w:tab/>
              <w:t>Oxyjet refills 4ct</w:t>
            </w:r>
          </w:p>
          <w:p w14:paraId="45D8D6D4"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4210201383994</w:t>
            </w:r>
            <w:r w:rsidRPr="00EB524B">
              <w:rPr>
                <w:rFonts w:ascii="Arial Narrow" w:hAnsi="Arial Narrow" w:cstheme="minorHAnsi"/>
                <w:b/>
                <w:bCs/>
                <w:sz w:val="20"/>
                <w:szCs w:val="20"/>
              </w:rPr>
              <w:tab/>
              <w:t xml:space="preserve">Frozen Brush Heads 2 ct </w:t>
            </w:r>
          </w:p>
          <w:p w14:paraId="2AB65C08"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4210201385233</w:t>
            </w:r>
            <w:r w:rsidRPr="00EB524B">
              <w:rPr>
                <w:rFonts w:ascii="Arial Narrow" w:hAnsi="Arial Narrow" w:cstheme="minorHAnsi"/>
                <w:b/>
                <w:bCs/>
                <w:sz w:val="20"/>
                <w:szCs w:val="20"/>
              </w:rPr>
              <w:tab/>
              <w:t>Frozen nahradni hlavice 4ct</w:t>
            </w:r>
          </w:p>
          <w:p w14:paraId="30F570A7"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8006540805008</w:t>
            </w:r>
            <w:r w:rsidRPr="00EB524B">
              <w:rPr>
                <w:rFonts w:ascii="Arial Narrow" w:hAnsi="Arial Narrow" w:cstheme="minorHAnsi"/>
                <w:b/>
                <w:bCs/>
                <w:sz w:val="20"/>
                <w:szCs w:val="20"/>
              </w:rPr>
              <w:tab/>
              <w:t>Spiderman Brush Heads 2ct</w:t>
            </w:r>
          </w:p>
          <w:p w14:paraId="52EF9706"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8006540805237</w:t>
            </w:r>
            <w:r w:rsidRPr="00EB524B">
              <w:rPr>
                <w:rFonts w:ascii="Arial Narrow" w:hAnsi="Arial Narrow" w:cstheme="minorHAnsi"/>
                <w:b/>
                <w:bCs/>
                <w:sz w:val="20"/>
                <w:szCs w:val="20"/>
              </w:rPr>
              <w:tab/>
              <w:t>Spiderman Brush Heads 4ct</w:t>
            </w:r>
          </w:p>
          <w:p w14:paraId="4C81B1A6"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8700216302227</w:t>
            </w:r>
            <w:r w:rsidRPr="00EB524B">
              <w:rPr>
                <w:rFonts w:ascii="Arial Narrow" w:hAnsi="Arial Narrow" w:cstheme="minorHAnsi"/>
                <w:b/>
                <w:bCs/>
                <w:sz w:val="20"/>
                <w:szCs w:val="20"/>
              </w:rPr>
              <w:tab/>
              <w:t>LION king refills 8ct</w:t>
            </w:r>
          </w:p>
          <w:p w14:paraId="2688F96F"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4210201299851</w:t>
            </w:r>
            <w:r w:rsidRPr="00EB524B">
              <w:rPr>
                <w:rFonts w:ascii="Arial Narrow" w:hAnsi="Arial Narrow" w:cstheme="minorHAnsi"/>
                <w:b/>
                <w:bCs/>
                <w:sz w:val="20"/>
                <w:szCs w:val="20"/>
              </w:rPr>
              <w:tab/>
              <w:t>Pulsonic refills 4ct Clean</w:t>
            </w:r>
          </w:p>
          <w:p w14:paraId="6FD5DFC7"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4210201299899</w:t>
            </w:r>
            <w:r w:rsidRPr="00EB524B">
              <w:rPr>
                <w:rFonts w:ascii="Arial Narrow" w:hAnsi="Arial Narrow" w:cstheme="minorHAnsi"/>
                <w:b/>
                <w:bCs/>
                <w:sz w:val="20"/>
                <w:szCs w:val="20"/>
              </w:rPr>
              <w:tab/>
              <w:t>Pulsonic refills 4ct Sensitive</w:t>
            </w:r>
          </w:p>
          <w:p w14:paraId="7AF6C7EE"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8700216118231</w:t>
            </w:r>
            <w:r w:rsidRPr="00EB524B">
              <w:rPr>
                <w:rFonts w:ascii="Arial Narrow" w:hAnsi="Arial Narrow" w:cstheme="minorHAnsi"/>
                <w:b/>
                <w:bCs/>
                <w:sz w:val="20"/>
                <w:szCs w:val="20"/>
              </w:rPr>
              <w:tab/>
              <w:t>IO sensi clean pink</w:t>
            </w:r>
          </w:p>
          <w:p w14:paraId="6860F25D"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8700216117753</w:t>
            </w:r>
            <w:r w:rsidRPr="00EB524B">
              <w:rPr>
                <w:rFonts w:ascii="Arial Narrow" w:hAnsi="Arial Narrow" w:cstheme="minorHAnsi"/>
                <w:b/>
                <w:bCs/>
                <w:sz w:val="20"/>
                <w:szCs w:val="20"/>
              </w:rPr>
              <w:tab/>
              <w:t>IO black white clean + small travel case</w:t>
            </w:r>
          </w:p>
          <w:p w14:paraId="6A3ED231"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8006540731536</w:t>
            </w:r>
            <w:r w:rsidRPr="00EB524B">
              <w:rPr>
                <w:rFonts w:ascii="Arial Narrow" w:hAnsi="Arial Narrow" w:cstheme="minorHAnsi"/>
                <w:b/>
                <w:bCs/>
                <w:sz w:val="20"/>
                <w:szCs w:val="20"/>
              </w:rPr>
              <w:tab/>
              <w:t>IO3 black + travel case</w:t>
            </w:r>
          </w:p>
          <w:p w14:paraId="07129E09"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8700216106863</w:t>
            </w:r>
            <w:r w:rsidRPr="00EB524B">
              <w:rPr>
                <w:rFonts w:ascii="Arial Narrow" w:hAnsi="Arial Narrow" w:cstheme="minorHAnsi"/>
                <w:b/>
                <w:bCs/>
                <w:sz w:val="20"/>
                <w:szCs w:val="20"/>
              </w:rPr>
              <w:tab/>
              <w:t>Oral B Pro-Expert Professional Protection 75ml</w:t>
            </w:r>
          </w:p>
          <w:p w14:paraId="704578E3"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8700216106788</w:t>
            </w:r>
            <w:r w:rsidRPr="00EB524B">
              <w:rPr>
                <w:rFonts w:ascii="Arial Narrow" w:hAnsi="Arial Narrow" w:cstheme="minorHAnsi"/>
                <w:b/>
                <w:bCs/>
                <w:sz w:val="20"/>
                <w:szCs w:val="20"/>
              </w:rPr>
              <w:tab/>
              <w:t>Oral B Pro Expert Healthy White 75 ml</w:t>
            </w:r>
          </w:p>
          <w:p w14:paraId="343B9074"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8700216106818</w:t>
            </w:r>
            <w:r w:rsidRPr="00EB524B">
              <w:rPr>
                <w:rFonts w:ascii="Arial Narrow" w:hAnsi="Arial Narrow" w:cstheme="minorHAnsi"/>
                <w:b/>
                <w:bCs/>
                <w:sz w:val="20"/>
                <w:szCs w:val="20"/>
              </w:rPr>
              <w:tab/>
              <w:t>Oral B Pro Expert Sensitive 75ml</w:t>
            </w:r>
          </w:p>
          <w:p w14:paraId="6C2192DF"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8700216106733</w:t>
            </w:r>
            <w:r w:rsidRPr="00EB524B">
              <w:rPr>
                <w:rFonts w:ascii="Arial Narrow" w:hAnsi="Arial Narrow" w:cstheme="minorHAnsi"/>
                <w:b/>
                <w:bCs/>
                <w:sz w:val="20"/>
                <w:szCs w:val="20"/>
              </w:rPr>
              <w:tab/>
              <w:t>Oral B Pro Expert Deep Clean 75ml</w:t>
            </w:r>
          </w:p>
          <w:p w14:paraId="5F0C61F5"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8700216106702</w:t>
            </w:r>
            <w:r w:rsidRPr="00EB524B">
              <w:rPr>
                <w:rFonts w:ascii="Arial Narrow" w:hAnsi="Arial Narrow" w:cstheme="minorHAnsi"/>
                <w:b/>
                <w:bCs/>
                <w:sz w:val="20"/>
                <w:szCs w:val="20"/>
              </w:rPr>
              <w:tab/>
              <w:t>Oral B Pro Expert Advanced 75ml</w:t>
            </w:r>
          </w:p>
          <w:p w14:paraId="7916D209"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8700216413046</w:t>
            </w:r>
            <w:r w:rsidRPr="00EB524B">
              <w:rPr>
                <w:rFonts w:ascii="Arial Narrow" w:hAnsi="Arial Narrow" w:cstheme="minorHAnsi"/>
                <w:b/>
                <w:bCs/>
                <w:sz w:val="20"/>
                <w:szCs w:val="20"/>
              </w:rPr>
              <w:tab/>
              <w:t>Oral B Pro Expert Advanced gum protection 75ml</w:t>
            </w:r>
          </w:p>
          <w:p w14:paraId="7B84A1E5"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8700216384643</w:t>
            </w:r>
            <w:r w:rsidRPr="00EB524B">
              <w:rPr>
                <w:rFonts w:ascii="Arial Narrow" w:hAnsi="Arial Narrow" w:cstheme="minorHAnsi"/>
                <w:b/>
                <w:bCs/>
                <w:sz w:val="20"/>
                <w:szCs w:val="20"/>
              </w:rPr>
              <w:tab/>
              <w:t>OB BP PROEXPERT PROF PRTC 2X75ML CE</w:t>
            </w:r>
          </w:p>
          <w:p w14:paraId="2A43CD7F"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8001090247544</w:t>
            </w:r>
            <w:r w:rsidRPr="00EB524B">
              <w:rPr>
                <w:rFonts w:ascii="Arial Narrow" w:hAnsi="Arial Narrow" w:cstheme="minorHAnsi"/>
                <w:b/>
                <w:bCs/>
                <w:sz w:val="20"/>
                <w:szCs w:val="20"/>
              </w:rPr>
              <w:tab/>
              <w:t>OB toothpaste Daily Protection</w:t>
            </w:r>
          </w:p>
          <w:p w14:paraId="062F4BFE"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8001090247582</w:t>
            </w:r>
            <w:r w:rsidRPr="00EB524B">
              <w:rPr>
                <w:rFonts w:ascii="Arial Narrow" w:hAnsi="Arial Narrow" w:cstheme="minorHAnsi"/>
                <w:b/>
                <w:bCs/>
                <w:sz w:val="20"/>
                <w:szCs w:val="20"/>
              </w:rPr>
              <w:tab/>
              <w:t>OB toothpaste Gentle Withening</w:t>
            </w:r>
          </w:p>
          <w:p w14:paraId="5F83145B"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8006540952252</w:t>
            </w:r>
            <w:r w:rsidRPr="00EB524B">
              <w:rPr>
                <w:rFonts w:ascii="Arial Narrow" w:hAnsi="Arial Narrow" w:cstheme="minorHAnsi"/>
                <w:b/>
                <w:bCs/>
                <w:sz w:val="20"/>
                <w:szCs w:val="20"/>
              </w:rPr>
              <w:tab/>
              <w:t>OB PS Clin Dens R&amp;P 75ml Int Cln CE</w:t>
            </w:r>
          </w:p>
          <w:p w14:paraId="42B0D308"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8001841182674</w:t>
            </w:r>
            <w:r w:rsidRPr="00EB524B">
              <w:rPr>
                <w:rFonts w:ascii="Arial Narrow" w:hAnsi="Arial Narrow" w:cstheme="minorHAnsi"/>
                <w:b/>
                <w:bCs/>
                <w:sz w:val="20"/>
                <w:szCs w:val="20"/>
              </w:rPr>
              <w:tab/>
              <w:t>OB PRO GUM INTCARE&amp;BACTGRD INTCLN 75MLCE</w:t>
            </w:r>
          </w:p>
          <w:p w14:paraId="149CA9EF"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8001090794413</w:t>
            </w:r>
            <w:r w:rsidRPr="00EB524B">
              <w:rPr>
                <w:rFonts w:ascii="Arial Narrow" w:hAnsi="Arial Narrow" w:cstheme="minorHAnsi"/>
                <w:b/>
                <w:bCs/>
                <w:sz w:val="20"/>
                <w:szCs w:val="20"/>
              </w:rPr>
              <w:tab/>
              <w:t>OB G&amp;E ExtFre 75ML</w:t>
            </w:r>
          </w:p>
          <w:p w14:paraId="592FE900"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8700216028059</w:t>
            </w:r>
            <w:r w:rsidRPr="00EB524B">
              <w:rPr>
                <w:rFonts w:ascii="Arial Narrow" w:hAnsi="Arial Narrow" w:cstheme="minorHAnsi"/>
                <w:b/>
                <w:bCs/>
                <w:sz w:val="20"/>
                <w:szCs w:val="20"/>
              </w:rPr>
              <w:tab/>
              <w:t>OB PS G&amp;E Repair Orig 75ml CE</w:t>
            </w:r>
          </w:p>
          <w:p w14:paraId="1E0A812A"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8001090786654</w:t>
            </w:r>
            <w:r w:rsidRPr="00EB524B">
              <w:rPr>
                <w:rFonts w:ascii="Arial Narrow" w:hAnsi="Arial Narrow" w:cstheme="minorHAnsi"/>
                <w:b/>
                <w:bCs/>
                <w:sz w:val="20"/>
                <w:szCs w:val="20"/>
              </w:rPr>
              <w:tab/>
              <w:t>OB toothpaste Profes G&amp;E GenWh 75ML</w:t>
            </w:r>
          </w:p>
          <w:p w14:paraId="1409EBC5"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8700216028028</w:t>
            </w:r>
            <w:r w:rsidRPr="00EB524B">
              <w:rPr>
                <w:rFonts w:ascii="Arial Narrow" w:hAnsi="Arial Narrow" w:cstheme="minorHAnsi"/>
                <w:b/>
                <w:bCs/>
                <w:sz w:val="20"/>
                <w:szCs w:val="20"/>
              </w:rPr>
              <w:tab/>
              <w:t>OB PS Adv G&amp;E Pro-Rep Orig 75ml CE</w:t>
            </w:r>
          </w:p>
          <w:p w14:paraId="5BA6B14B"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8700216482592</w:t>
            </w:r>
            <w:r w:rsidRPr="00EB524B">
              <w:rPr>
                <w:rFonts w:ascii="Arial Narrow" w:hAnsi="Arial Narrow" w:cstheme="minorHAnsi"/>
                <w:b/>
                <w:bCs/>
                <w:sz w:val="20"/>
                <w:szCs w:val="20"/>
              </w:rPr>
              <w:tab/>
              <w:t xml:space="preserve">OB PROF GUM&amp;ENAM P-REP GENT WHT 2x 75ML </w:t>
            </w:r>
          </w:p>
          <w:p w14:paraId="24EC6416"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8700216541084</w:t>
            </w:r>
            <w:r w:rsidRPr="00EB524B">
              <w:rPr>
                <w:rFonts w:ascii="Arial Narrow" w:hAnsi="Arial Narrow" w:cstheme="minorHAnsi"/>
                <w:b/>
                <w:bCs/>
                <w:sz w:val="20"/>
                <w:szCs w:val="20"/>
              </w:rPr>
              <w:tab/>
              <w:t>Gum &amp; Enamel ProScience Fresh White 2 x 75ml</w:t>
            </w:r>
          </w:p>
          <w:p w14:paraId="1BC871AB"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8001841520285</w:t>
            </w:r>
            <w:r w:rsidRPr="00EB524B">
              <w:rPr>
                <w:rFonts w:ascii="Arial Narrow" w:hAnsi="Arial Narrow" w:cstheme="minorHAnsi"/>
                <w:b/>
                <w:bCs/>
                <w:sz w:val="20"/>
                <w:szCs w:val="20"/>
              </w:rPr>
              <w:tab/>
              <w:t>OB toothpaste Calm GentWhit 75ML</w:t>
            </w:r>
          </w:p>
          <w:p w14:paraId="73BD6025"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8700216089654</w:t>
            </w:r>
            <w:r w:rsidRPr="00EB524B">
              <w:rPr>
                <w:rFonts w:ascii="Arial Narrow" w:hAnsi="Arial Narrow" w:cstheme="minorHAnsi"/>
                <w:b/>
                <w:bCs/>
                <w:sz w:val="20"/>
                <w:szCs w:val="20"/>
              </w:rPr>
              <w:tab/>
              <w:t>OB toothpaste JUNIOR 75ml 6+yrs</w:t>
            </w:r>
          </w:p>
          <w:p w14:paraId="431E6008"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8700216089715</w:t>
            </w:r>
            <w:r w:rsidRPr="00EB524B">
              <w:rPr>
                <w:rFonts w:ascii="Arial Narrow" w:hAnsi="Arial Narrow" w:cstheme="minorHAnsi"/>
                <w:b/>
                <w:bCs/>
                <w:sz w:val="20"/>
                <w:szCs w:val="20"/>
              </w:rPr>
              <w:tab/>
              <w:t>OB toothpaste Kids 50ml 0-6 yrs</w:t>
            </w:r>
          </w:p>
          <w:p w14:paraId="7F56DEA8"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8700216712835</w:t>
            </w:r>
            <w:r w:rsidRPr="00EB524B">
              <w:rPr>
                <w:rFonts w:ascii="Arial Narrow" w:hAnsi="Arial Narrow" w:cstheme="minorHAnsi"/>
                <w:b/>
                <w:bCs/>
                <w:sz w:val="20"/>
                <w:szCs w:val="20"/>
              </w:rPr>
              <w:tab/>
              <w:t>OB toothpaste Calm GentWhit 75ML</w:t>
            </w:r>
          </w:p>
          <w:p w14:paraId="42A8C55F"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5010622005029</w:t>
            </w:r>
            <w:r w:rsidRPr="00EB524B">
              <w:rPr>
                <w:rFonts w:ascii="Arial Narrow" w:hAnsi="Arial Narrow" w:cstheme="minorHAnsi"/>
                <w:b/>
                <w:bCs/>
                <w:sz w:val="20"/>
                <w:szCs w:val="20"/>
              </w:rPr>
              <w:tab/>
              <w:t>OB Essential Wxd 50 m Mnt</w:t>
            </w:r>
          </w:p>
          <w:p w14:paraId="5FA8AE8B"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5010622017947</w:t>
            </w:r>
            <w:r w:rsidRPr="00EB524B">
              <w:rPr>
                <w:rFonts w:ascii="Arial Narrow" w:hAnsi="Arial Narrow" w:cstheme="minorHAnsi"/>
                <w:b/>
                <w:bCs/>
                <w:sz w:val="20"/>
                <w:szCs w:val="20"/>
              </w:rPr>
              <w:tab/>
              <w:t>OB Satin Flos 25 m Mnt</w:t>
            </w:r>
          </w:p>
          <w:p w14:paraId="653CECF3"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8700216365604</w:t>
            </w:r>
            <w:r w:rsidRPr="00EB524B">
              <w:rPr>
                <w:rFonts w:ascii="Arial Narrow" w:hAnsi="Arial Narrow" w:cstheme="minorHAnsi"/>
                <w:b/>
                <w:bCs/>
                <w:sz w:val="20"/>
                <w:szCs w:val="20"/>
              </w:rPr>
              <w:tab/>
              <w:t>OB Pro Expert ClinicL Floss 25 m</w:t>
            </w:r>
          </w:p>
          <w:p w14:paraId="6D5B1A0A"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4103330017369</w:t>
            </w:r>
            <w:r w:rsidRPr="00EB524B">
              <w:rPr>
                <w:rFonts w:ascii="Arial Narrow" w:hAnsi="Arial Narrow" w:cstheme="minorHAnsi"/>
                <w:b/>
                <w:bCs/>
                <w:sz w:val="20"/>
                <w:szCs w:val="20"/>
              </w:rPr>
              <w:tab/>
              <w:t>OB Superfloss 50ct</w:t>
            </w:r>
          </w:p>
          <w:p w14:paraId="5B02E3D2"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lastRenderedPageBreak/>
              <w:t>8700216538961</w:t>
            </w:r>
            <w:r w:rsidRPr="00EB524B">
              <w:rPr>
                <w:rFonts w:ascii="Arial Narrow" w:hAnsi="Arial Narrow" w:cstheme="minorHAnsi"/>
                <w:b/>
                <w:bCs/>
                <w:sz w:val="20"/>
                <w:szCs w:val="20"/>
              </w:rPr>
              <w:tab/>
              <w:t>OB Superfloss 50ct</w:t>
            </w:r>
          </w:p>
          <w:p w14:paraId="18EAE89A"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3014260090531</w:t>
            </w:r>
            <w:r w:rsidRPr="00EB524B">
              <w:rPr>
                <w:rFonts w:ascii="Arial Narrow" w:hAnsi="Arial Narrow" w:cstheme="minorHAnsi"/>
                <w:b/>
                <w:bCs/>
                <w:sz w:val="20"/>
                <w:szCs w:val="20"/>
              </w:rPr>
              <w:tab/>
              <w:t xml:space="preserve">OB Pro Exp Deep Clean 500ml </w:t>
            </w:r>
          </w:p>
          <w:p w14:paraId="06EA1259"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4015600572969</w:t>
            </w:r>
            <w:r w:rsidRPr="00EB524B">
              <w:rPr>
                <w:rFonts w:ascii="Arial Narrow" w:hAnsi="Arial Narrow" w:cstheme="minorHAnsi"/>
                <w:b/>
                <w:bCs/>
                <w:sz w:val="20"/>
                <w:szCs w:val="20"/>
              </w:rPr>
              <w:tab/>
              <w:t xml:space="preserve">OB PRO EXP PROF PROT 500ML </w:t>
            </w:r>
          </w:p>
          <w:p w14:paraId="5CCE8EDC"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8001090540751</w:t>
            </w:r>
            <w:r w:rsidRPr="00EB524B">
              <w:rPr>
                <w:rFonts w:ascii="Arial Narrow" w:hAnsi="Arial Narrow" w:cstheme="minorHAnsi"/>
                <w:b/>
                <w:bCs/>
                <w:sz w:val="20"/>
                <w:szCs w:val="20"/>
              </w:rPr>
              <w:tab/>
              <w:t>OB rinse 3DW Luxe Perf 500ML</w:t>
            </w:r>
          </w:p>
          <w:p w14:paraId="7B4B8667"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8001090720399</w:t>
            </w:r>
            <w:r w:rsidRPr="00EB524B">
              <w:rPr>
                <w:rFonts w:ascii="Arial Narrow" w:hAnsi="Arial Narrow" w:cstheme="minorHAnsi"/>
                <w:b/>
                <w:bCs/>
                <w:sz w:val="20"/>
                <w:szCs w:val="20"/>
              </w:rPr>
              <w:tab/>
              <w:t>OB rinse GUM&amp;ENAMEL MW 500ML</w:t>
            </w:r>
          </w:p>
          <w:p w14:paraId="1B70209F"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3014260097028</w:t>
            </w:r>
            <w:r w:rsidRPr="00EB524B">
              <w:rPr>
                <w:rFonts w:ascii="Arial Narrow" w:hAnsi="Arial Narrow" w:cstheme="minorHAnsi"/>
                <w:b/>
                <w:bCs/>
                <w:sz w:val="20"/>
                <w:szCs w:val="20"/>
              </w:rPr>
              <w:tab/>
              <w:t>OB toothbrush UThn xS 2 MINI HEAD - extra soft</w:t>
            </w:r>
          </w:p>
          <w:p w14:paraId="37A02956"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3014260104337</w:t>
            </w:r>
            <w:r w:rsidRPr="00EB524B">
              <w:rPr>
                <w:rFonts w:ascii="Arial Narrow" w:hAnsi="Arial Narrow" w:cstheme="minorHAnsi"/>
                <w:b/>
                <w:bCs/>
                <w:sz w:val="20"/>
                <w:szCs w:val="20"/>
              </w:rPr>
              <w:tab/>
              <w:t>OB toothbrush 3DW Charcoal 2CT - extra Soft</w:t>
            </w:r>
          </w:p>
          <w:p w14:paraId="165E9D37"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3014260281366</w:t>
            </w:r>
            <w:r w:rsidRPr="00EB524B">
              <w:rPr>
                <w:rFonts w:ascii="Arial Narrow" w:hAnsi="Arial Narrow" w:cstheme="minorHAnsi"/>
                <w:b/>
                <w:bCs/>
                <w:sz w:val="20"/>
                <w:szCs w:val="20"/>
              </w:rPr>
              <w:tab/>
              <w:t>OB toothbrush Stages 0-2 Extra Soft</w:t>
            </w:r>
          </w:p>
          <w:p w14:paraId="46C1F9B5"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8001090675538</w:t>
            </w:r>
            <w:r w:rsidRPr="00EB524B">
              <w:rPr>
                <w:rFonts w:ascii="Arial Narrow" w:hAnsi="Arial Narrow" w:cstheme="minorHAnsi"/>
                <w:b/>
                <w:bCs/>
                <w:sz w:val="20"/>
                <w:szCs w:val="20"/>
              </w:rPr>
              <w:tab/>
              <w:t>OB toothbrush Mickey 2+ Soft</w:t>
            </w:r>
          </w:p>
          <w:p w14:paraId="1A956D79"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5010622010795</w:t>
            </w:r>
            <w:r w:rsidRPr="00EB524B">
              <w:rPr>
                <w:rFonts w:ascii="Arial Narrow" w:hAnsi="Arial Narrow" w:cstheme="minorHAnsi"/>
                <w:b/>
                <w:bCs/>
                <w:sz w:val="20"/>
                <w:szCs w:val="20"/>
              </w:rPr>
              <w:tab/>
              <w:t>OB toothbrush Princess/Cars 3-5 Soft&gt;OB toothbrush Frozen/Cars 3-5 Soft</w:t>
            </w:r>
          </w:p>
          <w:p w14:paraId="719570D4"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3014260098964</w:t>
            </w:r>
            <w:r w:rsidRPr="00EB524B">
              <w:rPr>
                <w:rFonts w:ascii="Arial Narrow" w:hAnsi="Arial Narrow" w:cstheme="minorHAnsi"/>
                <w:b/>
                <w:bCs/>
                <w:sz w:val="20"/>
                <w:szCs w:val="20"/>
              </w:rPr>
              <w:tab/>
              <w:t>OB toothbrush StarWars 6-12</w:t>
            </w:r>
          </w:p>
          <w:p w14:paraId="0D1665DC"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3014260101473</w:t>
            </w:r>
            <w:r w:rsidRPr="00EB524B">
              <w:rPr>
                <w:rFonts w:ascii="Arial Narrow" w:hAnsi="Arial Narrow" w:cstheme="minorHAnsi"/>
                <w:b/>
                <w:bCs/>
                <w:sz w:val="20"/>
                <w:szCs w:val="20"/>
              </w:rPr>
              <w:tab/>
              <w:t>OB toothbrush Sensitive BK 1CT - medium</w:t>
            </w:r>
          </w:p>
          <w:p w14:paraId="2F4E71AE"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3014260101503</w:t>
            </w:r>
            <w:r w:rsidRPr="00EB524B">
              <w:rPr>
                <w:rFonts w:ascii="Arial Narrow" w:hAnsi="Arial Narrow" w:cstheme="minorHAnsi"/>
                <w:b/>
                <w:bCs/>
                <w:sz w:val="20"/>
                <w:szCs w:val="20"/>
              </w:rPr>
              <w:tab/>
              <w:t>OB toothbrush Sensitive BK 3CT - medium</w:t>
            </w:r>
          </w:p>
          <w:p w14:paraId="6F6BE1FF"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8001090294289</w:t>
            </w:r>
            <w:r w:rsidRPr="00EB524B">
              <w:rPr>
                <w:rFonts w:ascii="Arial Narrow" w:hAnsi="Arial Narrow" w:cstheme="minorHAnsi"/>
                <w:b/>
                <w:bCs/>
                <w:sz w:val="20"/>
                <w:szCs w:val="20"/>
              </w:rPr>
              <w:tab/>
              <w:t>MOC Indicator 4ct</w:t>
            </w:r>
          </w:p>
          <w:p w14:paraId="18C9DFE9"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8700216431866</w:t>
            </w:r>
            <w:r w:rsidRPr="00EB524B">
              <w:rPr>
                <w:rFonts w:ascii="Arial Narrow" w:hAnsi="Arial Narrow" w:cstheme="minorHAnsi"/>
                <w:b/>
                <w:bCs/>
                <w:sz w:val="20"/>
                <w:szCs w:val="20"/>
              </w:rPr>
              <w:tab/>
              <w:t>Oral-B Pro Sensitive Clinical 2 KS X-stetinky</w:t>
            </w:r>
          </w:p>
          <w:p w14:paraId="139FB342"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3014260022051</w:t>
            </w:r>
            <w:r w:rsidRPr="00EB524B">
              <w:rPr>
                <w:rFonts w:ascii="Arial Narrow" w:hAnsi="Arial Narrow" w:cstheme="minorHAnsi"/>
                <w:b/>
                <w:bCs/>
                <w:sz w:val="20"/>
                <w:szCs w:val="20"/>
              </w:rPr>
              <w:tab/>
              <w:t>OB ProExp All in One 40Med BP2 BASE  - medium</w:t>
            </w:r>
          </w:p>
          <w:p w14:paraId="70AC94A2"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3014260778194</w:t>
            </w:r>
            <w:r w:rsidRPr="00EB524B">
              <w:rPr>
                <w:rFonts w:ascii="Arial Narrow" w:hAnsi="Arial Narrow" w:cstheme="minorHAnsi"/>
                <w:b/>
                <w:bCs/>
                <w:sz w:val="20"/>
                <w:szCs w:val="20"/>
              </w:rPr>
              <w:tab/>
              <w:t>Oral-B Pro-Exp AllinOne 35 - Soft</w:t>
            </w:r>
          </w:p>
          <w:p w14:paraId="27CF0AC2"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3014260111083</w:t>
            </w:r>
            <w:r w:rsidRPr="00EB524B">
              <w:rPr>
                <w:rFonts w:ascii="Arial Narrow" w:hAnsi="Arial Narrow" w:cstheme="minorHAnsi"/>
                <w:b/>
                <w:bCs/>
                <w:sz w:val="20"/>
                <w:szCs w:val="20"/>
              </w:rPr>
              <w:tab/>
              <w:t xml:space="preserve">Oral B Toothbrush ShinyCl 40 Medium 1CT </w:t>
            </w:r>
          </w:p>
          <w:p w14:paraId="4CDC6A59"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3014260022839</w:t>
            </w:r>
            <w:r w:rsidRPr="00EB524B">
              <w:rPr>
                <w:rFonts w:ascii="Arial Narrow" w:hAnsi="Arial Narrow" w:cstheme="minorHAnsi"/>
                <w:b/>
                <w:bCs/>
                <w:sz w:val="20"/>
                <w:szCs w:val="20"/>
              </w:rPr>
              <w:tab/>
              <w:t>OB 3EffNaturalFr 40 Med BCd BP 2</w:t>
            </w:r>
          </w:p>
          <w:p w14:paraId="3EE8C92D"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3014260111847</w:t>
            </w:r>
            <w:r w:rsidRPr="00EB524B">
              <w:rPr>
                <w:rFonts w:ascii="Arial Narrow" w:hAnsi="Arial Narrow" w:cstheme="minorHAnsi"/>
                <w:b/>
                <w:bCs/>
                <w:sz w:val="20"/>
                <w:szCs w:val="20"/>
              </w:rPr>
              <w:tab/>
              <w:t>OB Complete 5 Way Clean 40Med BP2 Base</w:t>
            </w:r>
          </w:p>
          <w:p w14:paraId="037A8BF5"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3014260010409</w:t>
            </w:r>
            <w:r w:rsidRPr="00EB524B">
              <w:rPr>
                <w:rFonts w:ascii="Arial Narrow" w:hAnsi="Arial Narrow" w:cstheme="minorHAnsi"/>
                <w:b/>
                <w:bCs/>
                <w:sz w:val="20"/>
                <w:szCs w:val="20"/>
              </w:rPr>
              <w:tab/>
              <w:t>OB OM140 Luxe 3DW ProFlx 38S</w:t>
            </w:r>
          </w:p>
          <w:p w14:paraId="0F57E9DC"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3014260111762</w:t>
            </w:r>
            <w:r w:rsidRPr="00EB524B">
              <w:rPr>
                <w:rFonts w:ascii="Arial Narrow" w:hAnsi="Arial Narrow" w:cstheme="minorHAnsi"/>
                <w:b/>
                <w:bCs/>
                <w:sz w:val="20"/>
                <w:szCs w:val="20"/>
              </w:rPr>
              <w:tab/>
              <w:t xml:space="preserve">OB Advan 3DFsh 40Med BP2 Base </w:t>
            </w:r>
          </w:p>
          <w:p w14:paraId="3AB344B6"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3014260795115</w:t>
            </w:r>
            <w:r w:rsidRPr="00EB524B">
              <w:rPr>
                <w:rFonts w:ascii="Arial Narrow" w:hAnsi="Arial Narrow" w:cstheme="minorHAnsi"/>
                <w:b/>
                <w:bCs/>
                <w:sz w:val="20"/>
                <w:szCs w:val="20"/>
              </w:rPr>
              <w:tab/>
              <w:t>OB Advan 3D White 40 Med.</w:t>
            </w:r>
          </w:p>
          <w:p w14:paraId="0A5FBEE8"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3014260022761</w:t>
            </w:r>
            <w:r w:rsidRPr="00EB524B">
              <w:rPr>
                <w:rFonts w:ascii="Arial Narrow" w:hAnsi="Arial Narrow" w:cstheme="minorHAnsi"/>
                <w:b/>
                <w:bCs/>
                <w:sz w:val="20"/>
                <w:szCs w:val="20"/>
              </w:rPr>
              <w:tab/>
              <w:t>OB Advan 3D White 40Med BP2 VIP</w:t>
            </w:r>
          </w:p>
          <w:p w14:paraId="162B7405"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8001090675521</w:t>
            </w:r>
            <w:r w:rsidRPr="00EB524B">
              <w:rPr>
                <w:rFonts w:ascii="Arial Narrow" w:hAnsi="Arial Narrow" w:cstheme="minorHAnsi"/>
                <w:b/>
                <w:bCs/>
                <w:sz w:val="20"/>
                <w:szCs w:val="20"/>
              </w:rPr>
              <w:tab/>
              <w:t>Oral-B Classic Colors 4ct Medium</w:t>
            </w:r>
          </w:p>
          <w:p w14:paraId="1C0E9DF7"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8700216476089</w:t>
            </w:r>
            <w:r w:rsidRPr="00EB524B">
              <w:rPr>
                <w:rFonts w:ascii="Arial Narrow" w:hAnsi="Arial Narrow" w:cstheme="minorHAnsi"/>
                <w:b/>
                <w:bCs/>
                <w:sz w:val="20"/>
                <w:szCs w:val="20"/>
              </w:rPr>
              <w:tab/>
              <w:t>OB PEx Zub Kart Clinic 35 Medium 1kusů</w:t>
            </w:r>
          </w:p>
          <w:p w14:paraId="77CEBE68"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8700216449397</w:t>
            </w:r>
            <w:r w:rsidRPr="00EB524B">
              <w:rPr>
                <w:rFonts w:ascii="Arial Narrow" w:hAnsi="Arial Narrow" w:cstheme="minorHAnsi"/>
                <w:b/>
                <w:bCs/>
                <w:sz w:val="20"/>
                <w:szCs w:val="20"/>
              </w:rPr>
              <w:tab/>
              <w:t>OB Sens Zub Kart Clinic 35 XSoft 1kusů</w:t>
            </w:r>
          </w:p>
          <w:p w14:paraId="516B8607"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8700216567923</w:t>
            </w:r>
            <w:r w:rsidRPr="00EB524B">
              <w:rPr>
                <w:rFonts w:ascii="Arial Narrow" w:hAnsi="Arial Narrow" w:cstheme="minorHAnsi"/>
                <w:b/>
                <w:bCs/>
                <w:sz w:val="20"/>
                <w:szCs w:val="20"/>
              </w:rPr>
              <w:tab/>
              <w:t>OB Sens Zub Kart Clinic 35 XSoft 2kusů</w:t>
            </w:r>
          </w:p>
          <w:p w14:paraId="2501AA43"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8700216445283</w:t>
            </w:r>
            <w:r w:rsidRPr="00EB524B">
              <w:rPr>
                <w:rFonts w:ascii="Arial Narrow" w:hAnsi="Arial Narrow" w:cstheme="minorHAnsi"/>
                <w:b/>
                <w:bCs/>
                <w:sz w:val="20"/>
                <w:szCs w:val="20"/>
              </w:rPr>
              <w:tab/>
              <w:t>OB Pro-Expert Zub Kart Adv 35 Med 1kusů</w:t>
            </w:r>
          </w:p>
          <w:p w14:paraId="4BED9F83"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8700216445481</w:t>
            </w:r>
            <w:r w:rsidRPr="00EB524B">
              <w:rPr>
                <w:rFonts w:ascii="Arial Narrow" w:hAnsi="Arial Narrow" w:cstheme="minorHAnsi"/>
                <w:b/>
                <w:bCs/>
                <w:sz w:val="20"/>
                <w:szCs w:val="20"/>
              </w:rPr>
              <w:tab/>
              <w:t>OB Pro-Expert Zub Kart Adv 35 Med 2kusů</w:t>
            </w:r>
          </w:p>
          <w:p w14:paraId="760D2FE4"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8700216476324</w:t>
            </w:r>
            <w:r w:rsidRPr="00EB524B">
              <w:rPr>
                <w:rFonts w:ascii="Arial Narrow" w:hAnsi="Arial Narrow" w:cstheme="minorHAnsi"/>
                <w:b/>
                <w:bCs/>
                <w:sz w:val="20"/>
                <w:szCs w:val="20"/>
              </w:rPr>
              <w:tab/>
              <w:t>OB Pro-3DW Zub Kart Adv 35 Medium 1kusů</w:t>
            </w:r>
          </w:p>
          <w:p w14:paraId="72F32CB8"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8700216448987</w:t>
            </w:r>
            <w:r w:rsidRPr="00EB524B">
              <w:rPr>
                <w:rFonts w:ascii="Arial Narrow" w:hAnsi="Arial Narrow" w:cstheme="minorHAnsi"/>
                <w:b/>
                <w:bCs/>
                <w:sz w:val="20"/>
                <w:szCs w:val="20"/>
              </w:rPr>
              <w:tab/>
              <w:t>OB Sens Zub Kart Adv 20 Tufts XS 1kusů</w:t>
            </w:r>
          </w:p>
          <w:p w14:paraId="76078873"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8700216567916</w:t>
            </w:r>
            <w:r w:rsidRPr="00EB524B">
              <w:rPr>
                <w:rFonts w:ascii="Arial Narrow" w:hAnsi="Arial Narrow" w:cstheme="minorHAnsi"/>
                <w:b/>
                <w:bCs/>
                <w:sz w:val="20"/>
                <w:szCs w:val="20"/>
              </w:rPr>
              <w:tab/>
              <w:t>OB Sens Zub Kart Adv 20 Tufts XS 2kusů</w:t>
            </w:r>
          </w:p>
          <w:p w14:paraId="1A0A9C7D"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8700216445856</w:t>
            </w:r>
            <w:r w:rsidRPr="00EB524B">
              <w:rPr>
                <w:rFonts w:ascii="Arial Narrow" w:hAnsi="Arial Narrow" w:cstheme="minorHAnsi"/>
                <w:b/>
                <w:bCs/>
                <w:sz w:val="20"/>
                <w:szCs w:val="20"/>
              </w:rPr>
              <w:tab/>
              <w:t>OB Pro-Expert Zub Kart  40 Medium 1kusů</w:t>
            </w:r>
          </w:p>
          <w:p w14:paraId="242232DD"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8700216445962</w:t>
            </w:r>
            <w:r w:rsidRPr="00EB524B">
              <w:rPr>
                <w:rFonts w:ascii="Arial Narrow" w:hAnsi="Arial Narrow" w:cstheme="minorHAnsi"/>
                <w:b/>
                <w:bCs/>
                <w:sz w:val="20"/>
                <w:szCs w:val="20"/>
              </w:rPr>
              <w:tab/>
              <w:t>OB Pro-Expert Zub Kart  40 Medium 2kusů</w:t>
            </w:r>
          </w:p>
          <w:p w14:paraId="4F061EC0"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8700216459518</w:t>
            </w:r>
            <w:r w:rsidRPr="00EB524B">
              <w:rPr>
                <w:rFonts w:ascii="Arial Narrow" w:hAnsi="Arial Narrow" w:cstheme="minorHAnsi"/>
                <w:b/>
                <w:bCs/>
                <w:sz w:val="20"/>
                <w:szCs w:val="20"/>
              </w:rPr>
              <w:tab/>
              <w:t>Oral-B Pro-3DW Zub Kart  40 Medium 1kusů</w:t>
            </w:r>
          </w:p>
          <w:p w14:paraId="38D69D1E"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8700216459761</w:t>
            </w:r>
            <w:r w:rsidRPr="00EB524B">
              <w:rPr>
                <w:rFonts w:ascii="Arial Narrow" w:hAnsi="Arial Narrow" w:cstheme="minorHAnsi"/>
                <w:b/>
                <w:bCs/>
                <w:sz w:val="20"/>
                <w:szCs w:val="20"/>
              </w:rPr>
              <w:tab/>
              <w:t>Oral-B Pro-3DW Zub Kart  40 Medium 2kusů</w:t>
            </w:r>
          </w:p>
          <w:p w14:paraId="1C565AEC"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8700216459334</w:t>
            </w:r>
            <w:r w:rsidRPr="00EB524B">
              <w:rPr>
                <w:rFonts w:ascii="Arial Narrow" w:hAnsi="Arial Narrow" w:cstheme="minorHAnsi"/>
                <w:b/>
                <w:bCs/>
                <w:sz w:val="20"/>
                <w:szCs w:val="20"/>
              </w:rPr>
              <w:tab/>
              <w:t>Oral-B Pro-3DW Zub Kart  40 Medium 1kusů</w:t>
            </w:r>
          </w:p>
          <w:p w14:paraId="37EACD1A" w14:textId="77777777" w:rsidR="003600E5" w:rsidRPr="00EB524B" w:rsidRDefault="003600E5" w:rsidP="003600E5">
            <w:pPr>
              <w:rPr>
                <w:rFonts w:ascii="Arial Narrow" w:hAnsi="Arial Narrow" w:cstheme="minorHAnsi"/>
                <w:b/>
                <w:bCs/>
                <w:sz w:val="20"/>
                <w:szCs w:val="20"/>
              </w:rPr>
            </w:pPr>
            <w:r w:rsidRPr="00EB524B">
              <w:rPr>
                <w:rFonts w:ascii="Arial Narrow" w:hAnsi="Arial Narrow" w:cstheme="minorHAnsi"/>
                <w:b/>
                <w:bCs/>
                <w:sz w:val="20"/>
                <w:szCs w:val="20"/>
              </w:rPr>
              <w:t>8700216749497</w:t>
            </w:r>
            <w:r w:rsidRPr="00EB524B">
              <w:rPr>
                <w:rFonts w:ascii="Arial Narrow" w:hAnsi="Arial Narrow" w:cstheme="minorHAnsi"/>
                <w:b/>
                <w:bCs/>
                <w:sz w:val="20"/>
                <w:szCs w:val="20"/>
              </w:rPr>
              <w:tab/>
              <w:t>OB Kids Zub Kart Stage 3 21 XSoft 1kusů</w:t>
            </w:r>
          </w:p>
          <w:p w14:paraId="55E35579" w14:textId="45CB2F38" w:rsidR="003600E5" w:rsidRPr="007075BF" w:rsidRDefault="003600E5" w:rsidP="003600E5">
            <w:pPr>
              <w:rPr>
                <w:rFonts w:ascii="Arial Narrow" w:hAnsi="Arial Narrow" w:cstheme="minorHAnsi"/>
                <w:sz w:val="20"/>
                <w:szCs w:val="20"/>
              </w:rPr>
            </w:pPr>
            <w:r w:rsidRPr="00EB524B">
              <w:rPr>
                <w:rFonts w:ascii="Arial Narrow" w:hAnsi="Arial Narrow" w:cstheme="minorHAnsi"/>
                <w:b/>
                <w:bCs/>
                <w:sz w:val="20"/>
                <w:szCs w:val="20"/>
              </w:rPr>
              <w:t>8700216749466</w:t>
            </w:r>
            <w:r w:rsidRPr="00EB524B">
              <w:rPr>
                <w:rFonts w:ascii="Arial Narrow" w:hAnsi="Arial Narrow" w:cstheme="minorHAnsi"/>
                <w:b/>
                <w:bCs/>
                <w:sz w:val="20"/>
                <w:szCs w:val="20"/>
              </w:rPr>
              <w:tab/>
              <w:t>OB Junior Zub Kart Stage 4 35 XS 1kusů</w:t>
            </w:r>
          </w:p>
        </w:tc>
      </w:tr>
    </w:tbl>
    <w:p w14:paraId="55E3557B" w14:textId="77777777" w:rsidR="00903382" w:rsidRPr="007075BF" w:rsidRDefault="00903382" w:rsidP="006E552E">
      <w:pPr>
        <w:rPr>
          <w:rFonts w:ascii="Arial Narrow" w:hAnsi="Arial Narrow" w:cstheme="minorHAnsi"/>
          <w:b/>
          <w:sz w:val="20"/>
          <w:szCs w:val="20"/>
        </w:rPr>
      </w:pPr>
    </w:p>
    <w:sectPr w:rsidR="00903382" w:rsidRPr="007075BF" w:rsidSect="00696B0B">
      <w:headerReference w:type="even" r:id="rId57"/>
      <w:headerReference w:type="default" r:id="rId58"/>
      <w:footerReference w:type="even" r:id="rId59"/>
      <w:footerReference w:type="default" r:id="rId60"/>
      <w:headerReference w:type="first" r:id="rId61"/>
      <w:footerReference w:type="first" r:id="rId62"/>
      <w:pgSz w:w="12240" w:h="15840" w:code="1"/>
      <w:pgMar w:top="288" w:right="720" w:bottom="28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379A4" w14:textId="77777777" w:rsidR="004A3CBD" w:rsidRDefault="004A3CBD" w:rsidP="008A464B">
      <w:r>
        <w:separator/>
      </w:r>
    </w:p>
  </w:endnote>
  <w:endnote w:type="continuationSeparator" w:id="0">
    <w:p w14:paraId="3006EAA9" w14:textId="77777777" w:rsidR="004A3CBD" w:rsidRDefault="004A3CBD" w:rsidP="008A464B">
      <w:r>
        <w:continuationSeparator/>
      </w:r>
    </w:p>
  </w:endnote>
  <w:endnote w:type="continuationNotice" w:id="1">
    <w:p w14:paraId="05202D05" w14:textId="77777777" w:rsidR="004A3CBD" w:rsidRDefault="004A3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5591" w14:textId="77777777" w:rsidR="00751A9F" w:rsidRDefault="00751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51A9F" w14:paraId="55E35595" w14:textId="77777777" w:rsidTr="00886BB1">
      <w:tc>
        <w:tcPr>
          <w:tcW w:w="3120" w:type="dxa"/>
        </w:tcPr>
        <w:p w14:paraId="55E35592" w14:textId="77777777" w:rsidR="00751A9F" w:rsidRDefault="00751A9F" w:rsidP="00886BB1">
          <w:pPr>
            <w:pStyle w:val="Header"/>
            <w:ind w:left="-115"/>
          </w:pPr>
        </w:p>
      </w:tc>
      <w:tc>
        <w:tcPr>
          <w:tcW w:w="3120" w:type="dxa"/>
        </w:tcPr>
        <w:p w14:paraId="55E35593" w14:textId="77777777" w:rsidR="00751A9F" w:rsidRDefault="00751A9F" w:rsidP="00886BB1">
          <w:pPr>
            <w:pStyle w:val="Header"/>
            <w:jc w:val="center"/>
          </w:pPr>
        </w:p>
      </w:tc>
      <w:tc>
        <w:tcPr>
          <w:tcW w:w="3120" w:type="dxa"/>
        </w:tcPr>
        <w:p w14:paraId="55E35594" w14:textId="77777777" w:rsidR="00751A9F" w:rsidRDefault="00751A9F" w:rsidP="00886BB1">
          <w:pPr>
            <w:pStyle w:val="Header"/>
            <w:ind w:right="-115"/>
            <w:jc w:val="right"/>
          </w:pPr>
        </w:p>
      </w:tc>
    </w:tr>
  </w:tbl>
  <w:p w14:paraId="55E35596" w14:textId="77777777" w:rsidR="00751A9F" w:rsidRDefault="00751A9F" w:rsidP="00886B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5598" w14:textId="77777777" w:rsidR="00751A9F" w:rsidRDefault="00751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C1CD" w14:textId="77777777" w:rsidR="004A3CBD" w:rsidRDefault="004A3CBD" w:rsidP="008A464B">
      <w:r>
        <w:separator/>
      </w:r>
    </w:p>
  </w:footnote>
  <w:footnote w:type="continuationSeparator" w:id="0">
    <w:p w14:paraId="3FF79059" w14:textId="77777777" w:rsidR="004A3CBD" w:rsidRDefault="004A3CBD" w:rsidP="008A464B">
      <w:r>
        <w:continuationSeparator/>
      </w:r>
    </w:p>
  </w:footnote>
  <w:footnote w:type="continuationNotice" w:id="1">
    <w:p w14:paraId="4621C140" w14:textId="77777777" w:rsidR="004A3CBD" w:rsidRDefault="004A3C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558B" w14:textId="77777777" w:rsidR="00751A9F" w:rsidRDefault="00751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51A9F" w14:paraId="55E3558F" w14:textId="77777777" w:rsidTr="00886BB1">
      <w:tc>
        <w:tcPr>
          <w:tcW w:w="3120" w:type="dxa"/>
        </w:tcPr>
        <w:p w14:paraId="55E3558C" w14:textId="77777777" w:rsidR="00751A9F" w:rsidRDefault="00751A9F" w:rsidP="00886BB1">
          <w:pPr>
            <w:pStyle w:val="Header"/>
            <w:ind w:left="-115"/>
          </w:pPr>
        </w:p>
      </w:tc>
      <w:tc>
        <w:tcPr>
          <w:tcW w:w="3120" w:type="dxa"/>
        </w:tcPr>
        <w:p w14:paraId="55E3558D" w14:textId="77777777" w:rsidR="00751A9F" w:rsidRDefault="00751A9F" w:rsidP="00886BB1">
          <w:pPr>
            <w:pStyle w:val="Header"/>
            <w:jc w:val="center"/>
          </w:pPr>
        </w:p>
      </w:tc>
      <w:tc>
        <w:tcPr>
          <w:tcW w:w="3120" w:type="dxa"/>
        </w:tcPr>
        <w:p w14:paraId="55E3558E" w14:textId="77777777" w:rsidR="00751A9F" w:rsidRDefault="00751A9F" w:rsidP="00886BB1">
          <w:pPr>
            <w:pStyle w:val="Header"/>
            <w:ind w:right="-115"/>
            <w:jc w:val="right"/>
          </w:pPr>
        </w:p>
      </w:tc>
    </w:tr>
  </w:tbl>
  <w:p w14:paraId="55E35590" w14:textId="77777777" w:rsidR="00751A9F" w:rsidRDefault="00751A9F" w:rsidP="00886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5597" w14:textId="77777777" w:rsidR="00751A9F" w:rsidRDefault="00751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883"/>
    <w:multiLevelType w:val="hybridMultilevel"/>
    <w:tmpl w:val="14E63BDE"/>
    <w:lvl w:ilvl="0" w:tplc="71424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C75C3"/>
    <w:multiLevelType w:val="hybridMultilevel"/>
    <w:tmpl w:val="22B01116"/>
    <w:lvl w:ilvl="0" w:tplc="F6D84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F5D73"/>
    <w:multiLevelType w:val="hybridMultilevel"/>
    <w:tmpl w:val="0172D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551F78"/>
    <w:multiLevelType w:val="hybridMultilevel"/>
    <w:tmpl w:val="ABEC15C6"/>
    <w:lvl w:ilvl="0" w:tplc="FFFFFFFF">
      <w:start w:val="5"/>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DFA6B48"/>
    <w:multiLevelType w:val="hybridMultilevel"/>
    <w:tmpl w:val="5FEEB67E"/>
    <w:lvl w:ilvl="0" w:tplc="FFFFFFFF">
      <w:start w:val="5"/>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088BA4F"/>
    <w:multiLevelType w:val="hybridMultilevel"/>
    <w:tmpl w:val="97F03F84"/>
    <w:lvl w:ilvl="0" w:tplc="F718E46C">
      <w:start w:val="3"/>
      <w:numFmt w:val="decimal"/>
      <w:lvlText w:val="%1."/>
      <w:lvlJc w:val="left"/>
      <w:pPr>
        <w:ind w:left="720" w:hanging="360"/>
      </w:pPr>
    </w:lvl>
    <w:lvl w:ilvl="1" w:tplc="C2CC9110">
      <w:start w:val="1"/>
      <w:numFmt w:val="lowerLetter"/>
      <w:lvlText w:val="%2."/>
      <w:lvlJc w:val="left"/>
      <w:pPr>
        <w:ind w:left="1440" w:hanging="360"/>
      </w:pPr>
    </w:lvl>
    <w:lvl w:ilvl="2" w:tplc="91EC8D88">
      <w:start w:val="1"/>
      <w:numFmt w:val="lowerRoman"/>
      <w:lvlText w:val="%3."/>
      <w:lvlJc w:val="right"/>
      <w:pPr>
        <w:ind w:left="2160" w:hanging="180"/>
      </w:pPr>
    </w:lvl>
    <w:lvl w:ilvl="3" w:tplc="FD7AEE10">
      <w:start w:val="1"/>
      <w:numFmt w:val="decimal"/>
      <w:lvlText w:val="%4."/>
      <w:lvlJc w:val="left"/>
      <w:pPr>
        <w:ind w:left="2880" w:hanging="360"/>
      </w:pPr>
    </w:lvl>
    <w:lvl w:ilvl="4" w:tplc="8EF4A93A">
      <w:start w:val="1"/>
      <w:numFmt w:val="lowerLetter"/>
      <w:lvlText w:val="%5."/>
      <w:lvlJc w:val="left"/>
      <w:pPr>
        <w:ind w:left="3600" w:hanging="360"/>
      </w:pPr>
    </w:lvl>
    <w:lvl w:ilvl="5" w:tplc="8C6C74FE">
      <w:start w:val="1"/>
      <w:numFmt w:val="lowerRoman"/>
      <w:lvlText w:val="%6."/>
      <w:lvlJc w:val="right"/>
      <w:pPr>
        <w:ind w:left="4320" w:hanging="180"/>
      </w:pPr>
    </w:lvl>
    <w:lvl w:ilvl="6" w:tplc="8FFC4B72">
      <w:start w:val="1"/>
      <w:numFmt w:val="decimal"/>
      <w:lvlText w:val="%7."/>
      <w:lvlJc w:val="left"/>
      <w:pPr>
        <w:ind w:left="5040" w:hanging="360"/>
      </w:pPr>
    </w:lvl>
    <w:lvl w:ilvl="7" w:tplc="D09ED7E4">
      <w:start w:val="1"/>
      <w:numFmt w:val="lowerLetter"/>
      <w:lvlText w:val="%8."/>
      <w:lvlJc w:val="left"/>
      <w:pPr>
        <w:ind w:left="5760" w:hanging="360"/>
      </w:pPr>
    </w:lvl>
    <w:lvl w:ilvl="8" w:tplc="D21E42D4">
      <w:start w:val="1"/>
      <w:numFmt w:val="lowerRoman"/>
      <w:lvlText w:val="%9."/>
      <w:lvlJc w:val="right"/>
      <w:pPr>
        <w:ind w:left="6480" w:hanging="180"/>
      </w:pPr>
    </w:lvl>
  </w:abstractNum>
  <w:abstractNum w:abstractNumId="6" w15:restartNumberingAfterBreak="0">
    <w:nsid w:val="1399E2D0"/>
    <w:multiLevelType w:val="hybridMultilevel"/>
    <w:tmpl w:val="13A2924C"/>
    <w:lvl w:ilvl="0" w:tplc="0682E218">
      <w:start w:val="13"/>
      <w:numFmt w:val="decimal"/>
      <w:lvlText w:val="%1."/>
      <w:lvlJc w:val="left"/>
      <w:pPr>
        <w:ind w:left="720" w:hanging="360"/>
      </w:pPr>
    </w:lvl>
    <w:lvl w:ilvl="1" w:tplc="5B08C7E2">
      <w:start w:val="1"/>
      <w:numFmt w:val="lowerLetter"/>
      <w:lvlText w:val="%2."/>
      <w:lvlJc w:val="left"/>
      <w:pPr>
        <w:ind w:left="1440" w:hanging="360"/>
      </w:pPr>
    </w:lvl>
    <w:lvl w:ilvl="2" w:tplc="BBB0E192">
      <w:start w:val="1"/>
      <w:numFmt w:val="lowerRoman"/>
      <w:lvlText w:val="%3."/>
      <w:lvlJc w:val="right"/>
      <w:pPr>
        <w:ind w:left="2160" w:hanging="180"/>
      </w:pPr>
    </w:lvl>
    <w:lvl w:ilvl="3" w:tplc="2682D184">
      <w:start w:val="1"/>
      <w:numFmt w:val="decimal"/>
      <w:lvlText w:val="%4."/>
      <w:lvlJc w:val="left"/>
      <w:pPr>
        <w:ind w:left="2880" w:hanging="360"/>
      </w:pPr>
    </w:lvl>
    <w:lvl w:ilvl="4" w:tplc="48B819FE">
      <w:start w:val="1"/>
      <w:numFmt w:val="lowerLetter"/>
      <w:lvlText w:val="%5."/>
      <w:lvlJc w:val="left"/>
      <w:pPr>
        <w:ind w:left="3600" w:hanging="360"/>
      </w:pPr>
    </w:lvl>
    <w:lvl w:ilvl="5" w:tplc="9D16D834">
      <w:start w:val="1"/>
      <w:numFmt w:val="lowerRoman"/>
      <w:lvlText w:val="%6."/>
      <w:lvlJc w:val="right"/>
      <w:pPr>
        <w:ind w:left="4320" w:hanging="180"/>
      </w:pPr>
    </w:lvl>
    <w:lvl w:ilvl="6" w:tplc="E4E4B094">
      <w:start w:val="1"/>
      <w:numFmt w:val="decimal"/>
      <w:lvlText w:val="%7."/>
      <w:lvlJc w:val="left"/>
      <w:pPr>
        <w:ind w:left="5040" w:hanging="360"/>
      </w:pPr>
    </w:lvl>
    <w:lvl w:ilvl="7" w:tplc="8C4A9D48">
      <w:start w:val="1"/>
      <w:numFmt w:val="lowerLetter"/>
      <w:lvlText w:val="%8."/>
      <w:lvlJc w:val="left"/>
      <w:pPr>
        <w:ind w:left="5760" w:hanging="360"/>
      </w:pPr>
    </w:lvl>
    <w:lvl w:ilvl="8" w:tplc="4B1E2144">
      <w:start w:val="1"/>
      <w:numFmt w:val="lowerRoman"/>
      <w:lvlText w:val="%9."/>
      <w:lvlJc w:val="right"/>
      <w:pPr>
        <w:ind w:left="6480" w:hanging="180"/>
      </w:pPr>
    </w:lvl>
  </w:abstractNum>
  <w:abstractNum w:abstractNumId="7" w15:restartNumberingAfterBreak="0">
    <w:nsid w:val="158365F3"/>
    <w:multiLevelType w:val="hybridMultilevel"/>
    <w:tmpl w:val="E4286730"/>
    <w:lvl w:ilvl="0" w:tplc="5302EC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C04F1A"/>
    <w:multiLevelType w:val="hybridMultilevel"/>
    <w:tmpl w:val="BBCE5558"/>
    <w:lvl w:ilvl="0" w:tplc="746E03CE">
      <w:start w:val="6"/>
      <w:numFmt w:val="decimal"/>
      <w:lvlText w:val="%1."/>
      <w:lvlJc w:val="left"/>
      <w:pPr>
        <w:ind w:left="720" w:hanging="360"/>
      </w:pPr>
    </w:lvl>
    <w:lvl w:ilvl="1" w:tplc="4ED8241C">
      <w:start w:val="1"/>
      <w:numFmt w:val="lowerLetter"/>
      <w:lvlText w:val="%2."/>
      <w:lvlJc w:val="left"/>
      <w:pPr>
        <w:ind w:left="1440" w:hanging="360"/>
      </w:pPr>
    </w:lvl>
    <w:lvl w:ilvl="2" w:tplc="94ECD018">
      <w:start w:val="1"/>
      <w:numFmt w:val="lowerRoman"/>
      <w:lvlText w:val="%3."/>
      <w:lvlJc w:val="right"/>
      <w:pPr>
        <w:ind w:left="2160" w:hanging="180"/>
      </w:pPr>
    </w:lvl>
    <w:lvl w:ilvl="3" w:tplc="D3388E0A">
      <w:start w:val="1"/>
      <w:numFmt w:val="decimal"/>
      <w:lvlText w:val="%4."/>
      <w:lvlJc w:val="left"/>
      <w:pPr>
        <w:ind w:left="2880" w:hanging="360"/>
      </w:pPr>
    </w:lvl>
    <w:lvl w:ilvl="4" w:tplc="A4C47254">
      <w:start w:val="1"/>
      <w:numFmt w:val="lowerLetter"/>
      <w:lvlText w:val="%5."/>
      <w:lvlJc w:val="left"/>
      <w:pPr>
        <w:ind w:left="3600" w:hanging="360"/>
      </w:pPr>
    </w:lvl>
    <w:lvl w:ilvl="5" w:tplc="8F068208">
      <w:start w:val="1"/>
      <w:numFmt w:val="lowerRoman"/>
      <w:lvlText w:val="%6."/>
      <w:lvlJc w:val="right"/>
      <w:pPr>
        <w:ind w:left="4320" w:hanging="180"/>
      </w:pPr>
    </w:lvl>
    <w:lvl w:ilvl="6" w:tplc="F30CDAAE">
      <w:start w:val="1"/>
      <w:numFmt w:val="decimal"/>
      <w:lvlText w:val="%7."/>
      <w:lvlJc w:val="left"/>
      <w:pPr>
        <w:ind w:left="5040" w:hanging="360"/>
      </w:pPr>
    </w:lvl>
    <w:lvl w:ilvl="7" w:tplc="F9D033FC">
      <w:start w:val="1"/>
      <w:numFmt w:val="lowerLetter"/>
      <w:lvlText w:val="%8."/>
      <w:lvlJc w:val="left"/>
      <w:pPr>
        <w:ind w:left="5760" w:hanging="360"/>
      </w:pPr>
    </w:lvl>
    <w:lvl w:ilvl="8" w:tplc="C958C82E">
      <w:start w:val="1"/>
      <w:numFmt w:val="lowerRoman"/>
      <w:lvlText w:val="%9."/>
      <w:lvlJc w:val="right"/>
      <w:pPr>
        <w:ind w:left="6480" w:hanging="180"/>
      </w:pPr>
    </w:lvl>
  </w:abstractNum>
  <w:abstractNum w:abstractNumId="9" w15:restartNumberingAfterBreak="0">
    <w:nsid w:val="15FCA852"/>
    <w:multiLevelType w:val="hybridMultilevel"/>
    <w:tmpl w:val="E182F22C"/>
    <w:lvl w:ilvl="0" w:tplc="19B0B63A">
      <w:start w:val="1"/>
      <w:numFmt w:val="decimal"/>
      <w:lvlText w:val="%1."/>
      <w:lvlJc w:val="left"/>
      <w:pPr>
        <w:ind w:left="720" w:hanging="360"/>
      </w:pPr>
    </w:lvl>
    <w:lvl w:ilvl="1" w:tplc="5208938E">
      <w:start w:val="1"/>
      <w:numFmt w:val="lowerLetter"/>
      <w:lvlText w:val="%2."/>
      <w:lvlJc w:val="left"/>
      <w:pPr>
        <w:ind w:left="1440" w:hanging="360"/>
      </w:pPr>
    </w:lvl>
    <w:lvl w:ilvl="2" w:tplc="1C3C7416">
      <w:start w:val="1"/>
      <w:numFmt w:val="lowerRoman"/>
      <w:lvlText w:val="%3."/>
      <w:lvlJc w:val="right"/>
      <w:pPr>
        <w:ind w:left="2160" w:hanging="180"/>
      </w:pPr>
    </w:lvl>
    <w:lvl w:ilvl="3" w:tplc="DC54FF42">
      <w:start w:val="1"/>
      <w:numFmt w:val="decimal"/>
      <w:lvlText w:val="%4."/>
      <w:lvlJc w:val="left"/>
      <w:pPr>
        <w:ind w:left="2880" w:hanging="360"/>
      </w:pPr>
    </w:lvl>
    <w:lvl w:ilvl="4" w:tplc="1FFC4B1C">
      <w:start w:val="1"/>
      <w:numFmt w:val="lowerLetter"/>
      <w:lvlText w:val="%5."/>
      <w:lvlJc w:val="left"/>
      <w:pPr>
        <w:ind w:left="3600" w:hanging="360"/>
      </w:pPr>
    </w:lvl>
    <w:lvl w:ilvl="5" w:tplc="EF287536">
      <w:start w:val="1"/>
      <w:numFmt w:val="lowerRoman"/>
      <w:lvlText w:val="%6."/>
      <w:lvlJc w:val="right"/>
      <w:pPr>
        <w:ind w:left="4320" w:hanging="180"/>
      </w:pPr>
    </w:lvl>
    <w:lvl w:ilvl="6" w:tplc="262A8F78">
      <w:start w:val="1"/>
      <w:numFmt w:val="decimal"/>
      <w:lvlText w:val="%7."/>
      <w:lvlJc w:val="left"/>
      <w:pPr>
        <w:ind w:left="5040" w:hanging="360"/>
      </w:pPr>
    </w:lvl>
    <w:lvl w:ilvl="7" w:tplc="531CE97E">
      <w:start w:val="1"/>
      <w:numFmt w:val="lowerLetter"/>
      <w:lvlText w:val="%8."/>
      <w:lvlJc w:val="left"/>
      <w:pPr>
        <w:ind w:left="5760" w:hanging="360"/>
      </w:pPr>
    </w:lvl>
    <w:lvl w:ilvl="8" w:tplc="3EEA0814">
      <w:start w:val="1"/>
      <w:numFmt w:val="lowerRoman"/>
      <w:lvlText w:val="%9."/>
      <w:lvlJc w:val="right"/>
      <w:pPr>
        <w:ind w:left="6480" w:hanging="180"/>
      </w:pPr>
    </w:lvl>
  </w:abstractNum>
  <w:abstractNum w:abstractNumId="10" w15:restartNumberingAfterBreak="0">
    <w:nsid w:val="1763CC09"/>
    <w:multiLevelType w:val="hybridMultilevel"/>
    <w:tmpl w:val="DD047308"/>
    <w:lvl w:ilvl="0" w:tplc="58ECADAA">
      <w:start w:val="4"/>
      <w:numFmt w:val="decimal"/>
      <w:lvlText w:val="%1."/>
      <w:lvlJc w:val="left"/>
      <w:pPr>
        <w:ind w:left="720" w:hanging="360"/>
      </w:pPr>
    </w:lvl>
    <w:lvl w:ilvl="1" w:tplc="C7547942">
      <w:start w:val="1"/>
      <w:numFmt w:val="lowerLetter"/>
      <w:lvlText w:val="%2."/>
      <w:lvlJc w:val="left"/>
      <w:pPr>
        <w:ind w:left="1440" w:hanging="360"/>
      </w:pPr>
    </w:lvl>
    <w:lvl w:ilvl="2" w:tplc="64101CEA">
      <w:start w:val="1"/>
      <w:numFmt w:val="lowerRoman"/>
      <w:lvlText w:val="%3."/>
      <w:lvlJc w:val="right"/>
      <w:pPr>
        <w:ind w:left="2160" w:hanging="180"/>
      </w:pPr>
    </w:lvl>
    <w:lvl w:ilvl="3" w:tplc="AA9C92CA">
      <w:start w:val="1"/>
      <w:numFmt w:val="decimal"/>
      <w:lvlText w:val="%4."/>
      <w:lvlJc w:val="left"/>
      <w:pPr>
        <w:ind w:left="2880" w:hanging="360"/>
      </w:pPr>
    </w:lvl>
    <w:lvl w:ilvl="4" w:tplc="D8DE5BEA">
      <w:start w:val="1"/>
      <w:numFmt w:val="lowerLetter"/>
      <w:lvlText w:val="%5."/>
      <w:lvlJc w:val="left"/>
      <w:pPr>
        <w:ind w:left="3600" w:hanging="360"/>
      </w:pPr>
    </w:lvl>
    <w:lvl w:ilvl="5" w:tplc="8BBC4D80">
      <w:start w:val="1"/>
      <w:numFmt w:val="lowerRoman"/>
      <w:lvlText w:val="%6."/>
      <w:lvlJc w:val="right"/>
      <w:pPr>
        <w:ind w:left="4320" w:hanging="180"/>
      </w:pPr>
    </w:lvl>
    <w:lvl w:ilvl="6" w:tplc="800E37F2">
      <w:start w:val="1"/>
      <w:numFmt w:val="decimal"/>
      <w:lvlText w:val="%7."/>
      <w:lvlJc w:val="left"/>
      <w:pPr>
        <w:ind w:left="5040" w:hanging="360"/>
      </w:pPr>
    </w:lvl>
    <w:lvl w:ilvl="7" w:tplc="B784CF06">
      <w:start w:val="1"/>
      <w:numFmt w:val="lowerLetter"/>
      <w:lvlText w:val="%8."/>
      <w:lvlJc w:val="left"/>
      <w:pPr>
        <w:ind w:left="5760" w:hanging="360"/>
      </w:pPr>
    </w:lvl>
    <w:lvl w:ilvl="8" w:tplc="9C84DBC2">
      <w:start w:val="1"/>
      <w:numFmt w:val="lowerRoman"/>
      <w:lvlText w:val="%9."/>
      <w:lvlJc w:val="right"/>
      <w:pPr>
        <w:ind w:left="6480" w:hanging="180"/>
      </w:pPr>
    </w:lvl>
  </w:abstractNum>
  <w:abstractNum w:abstractNumId="11" w15:restartNumberingAfterBreak="0">
    <w:nsid w:val="19516115"/>
    <w:multiLevelType w:val="hybridMultilevel"/>
    <w:tmpl w:val="486008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A206CE3"/>
    <w:multiLevelType w:val="hybridMultilevel"/>
    <w:tmpl w:val="95AEC134"/>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E5D0D26"/>
    <w:multiLevelType w:val="hybridMultilevel"/>
    <w:tmpl w:val="702A7128"/>
    <w:lvl w:ilvl="0" w:tplc="FFFFFFFF">
      <w:start w:val="1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E927919"/>
    <w:multiLevelType w:val="hybridMultilevel"/>
    <w:tmpl w:val="1186AD88"/>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1D475C3"/>
    <w:multiLevelType w:val="hybridMultilevel"/>
    <w:tmpl w:val="F2204128"/>
    <w:lvl w:ilvl="0" w:tplc="FFFFFFFF">
      <w:start w:val="3"/>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3826EDE"/>
    <w:multiLevelType w:val="hybridMultilevel"/>
    <w:tmpl w:val="F51482D2"/>
    <w:lvl w:ilvl="0" w:tplc="1A744D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780836"/>
    <w:multiLevelType w:val="hybridMultilevel"/>
    <w:tmpl w:val="FDE8741C"/>
    <w:lvl w:ilvl="0" w:tplc="FFFFFFFF">
      <w:start w:val="3"/>
      <w:numFmt w:val="decimal"/>
      <w:lvlText w:val="%1."/>
      <w:lvlJc w:val="left"/>
      <w:pPr>
        <w:ind w:left="36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881313"/>
    <w:multiLevelType w:val="hybridMultilevel"/>
    <w:tmpl w:val="E428673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302E2E"/>
    <w:multiLevelType w:val="hybridMultilevel"/>
    <w:tmpl w:val="A38A6E86"/>
    <w:lvl w:ilvl="0" w:tplc="FFFFFFFF">
      <w:start w:val="7"/>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07246B4"/>
    <w:multiLevelType w:val="hybridMultilevel"/>
    <w:tmpl w:val="BBCE5558"/>
    <w:lvl w:ilvl="0" w:tplc="FFFFFFFF">
      <w:start w:val="6"/>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4B85AEC"/>
    <w:multiLevelType w:val="hybridMultilevel"/>
    <w:tmpl w:val="47F6391C"/>
    <w:lvl w:ilvl="0" w:tplc="71321F6A">
      <w:start w:val="2"/>
      <w:numFmt w:val="decimal"/>
      <w:lvlText w:val="%1."/>
      <w:lvlJc w:val="left"/>
      <w:pPr>
        <w:ind w:left="720" w:hanging="360"/>
      </w:pPr>
    </w:lvl>
    <w:lvl w:ilvl="1" w:tplc="A6A6C0DC">
      <w:start w:val="1"/>
      <w:numFmt w:val="lowerLetter"/>
      <w:lvlText w:val="%2."/>
      <w:lvlJc w:val="left"/>
      <w:pPr>
        <w:ind w:left="1440" w:hanging="360"/>
      </w:pPr>
    </w:lvl>
    <w:lvl w:ilvl="2" w:tplc="4BD825F0">
      <w:start w:val="1"/>
      <w:numFmt w:val="lowerRoman"/>
      <w:lvlText w:val="%3."/>
      <w:lvlJc w:val="right"/>
      <w:pPr>
        <w:ind w:left="2160" w:hanging="180"/>
      </w:pPr>
    </w:lvl>
    <w:lvl w:ilvl="3" w:tplc="E3E0BB6E">
      <w:start w:val="1"/>
      <w:numFmt w:val="decimal"/>
      <w:lvlText w:val="%4."/>
      <w:lvlJc w:val="left"/>
      <w:pPr>
        <w:ind w:left="2880" w:hanging="360"/>
      </w:pPr>
    </w:lvl>
    <w:lvl w:ilvl="4" w:tplc="D9924DC8">
      <w:start w:val="1"/>
      <w:numFmt w:val="lowerLetter"/>
      <w:lvlText w:val="%5."/>
      <w:lvlJc w:val="left"/>
      <w:pPr>
        <w:ind w:left="3600" w:hanging="360"/>
      </w:pPr>
    </w:lvl>
    <w:lvl w:ilvl="5" w:tplc="8AE2AABC">
      <w:start w:val="1"/>
      <w:numFmt w:val="lowerRoman"/>
      <w:lvlText w:val="%6."/>
      <w:lvlJc w:val="right"/>
      <w:pPr>
        <w:ind w:left="4320" w:hanging="180"/>
      </w:pPr>
    </w:lvl>
    <w:lvl w:ilvl="6" w:tplc="75EEAB06">
      <w:start w:val="1"/>
      <w:numFmt w:val="decimal"/>
      <w:lvlText w:val="%7."/>
      <w:lvlJc w:val="left"/>
      <w:pPr>
        <w:ind w:left="5040" w:hanging="360"/>
      </w:pPr>
    </w:lvl>
    <w:lvl w:ilvl="7" w:tplc="72C2E8BA">
      <w:start w:val="1"/>
      <w:numFmt w:val="lowerLetter"/>
      <w:lvlText w:val="%8."/>
      <w:lvlJc w:val="left"/>
      <w:pPr>
        <w:ind w:left="5760" w:hanging="360"/>
      </w:pPr>
    </w:lvl>
    <w:lvl w:ilvl="8" w:tplc="B2341B34">
      <w:start w:val="1"/>
      <w:numFmt w:val="lowerRoman"/>
      <w:lvlText w:val="%9."/>
      <w:lvlJc w:val="right"/>
      <w:pPr>
        <w:ind w:left="6480" w:hanging="180"/>
      </w:pPr>
    </w:lvl>
  </w:abstractNum>
  <w:abstractNum w:abstractNumId="22" w15:restartNumberingAfterBreak="0">
    <w:nsid w:val="35552EF6"/>
    <w:multiLevelType w:val="hybridMultilevel"/>
    <w:tmpl w:val="B2C6F506"/>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D97106"/>
    <w:multiLevelType w:val="hybridMultilevel"/>
    <w:tmpl w:val="95AEC134"/>
    <w:lvl w:ilvl="0" w:tplc="7E6EB550">
      <w:start w:val="4"/>
      <w:numFmt w:val="decimal"/>
      <w:lvlText w:val="%1."/>
      <w:lvlJc w:val="left"/>
      <w:pPr>
        <w:ind w:left="720" w:hanging="360"/>
      </w:pPr>
    </w:lvl>
    <w:lvl w:ilvl="1" w:tplc="6AFA695C">
      <w:start w:val="1"/>
      <w:numFmt w:val="lowerLetter"/>
      <w:lvlText w:val="%2."/>
      <w:lvlJc w:val="left"/>
      <w:pPr>
        <w:ind w:left="1440" w:hanging="360"/>
      </w:pPr>
    </w:lvl>
    <w:lvl w:ilvl="2" w:tplc="79CAA068">
      <w:start w:val="1"/>
      <w:numFmt w:val="lowerRoman"/>
      <w:lvlText w:val="%3."/>
      <w:lvlJc w:val="right"/>
      <w:pPr>
        <w:ind w:left="2160" w:hanging="180"/>
      </w:pPr>
    </w:lvl>
    <w:lvl w:ilvl="3" w:tplc="60A29EA2">
      <w:start w:val="1"/>
      <w:numFmt w:val="decimal"/>
      <w:lvlText w:val="%4."/>
      <w:lvlJc w:val="left"/>
      <w:pPr>
        <w:ind w:left="2880" w:hanging="360"/>
      </w:pPr>
    </w:lvl>
    <w:lvl w:ilvl="4" w:tplc="3834AF7A">
      <w:start w:val="1"/>
      <w:numFmt w:val="lowerLetter"/>
      <w:lvlText w:val="%5."/>
      <w:lvlJc w:val="left"/>
      <w:pPr>
        <w:ind w:left="3600" w:hanging="360"/>
      </w:pPr>
    </w:lvl>
    <w:lvl w:ilvl="5" w:tplc="8CA874A2">
      <w:start w:val="1"/>
      <w:numFmt w:val="lowerRoman"/>
      <w:lvlText w:val="%6."/>
      <w:lvlJc w:val="right"/>
      <w:pPr>
        <w:ind w:left="4320" w:hanging="180"/>
      </w:pPr>
    </w:lvl>
    <w:lvl w:ilvl="6" w:tplc="05640C10">
      <w:start w:val="1"/>
      <w:numFmt w:val="decimal"/>
      <w:lvlText w:val="%7."/>
      <w:lvlJc w:val="left"/>
      <w:pPr>
        <w:ind w:left="5040" w:hanging="360"/>
      </w:pPr>
    </w:lvl>
    <w:lvl w:ilvl="7" w:tplc="2006EB20">
      <w:start w:val="1"/>
      <w:numFmt w:val="lowerLetter"/>
      <w:lvlText w:val="%8."/>
      <w:lvlJc w:val="left"/>
      <w:pPr>
        <w:ind w:left="5760" w:hanging="360"/>
      </w:pPr>
    </w:lvl>
    <w:lvl w:ilvl="8" w:tplc="DE728002">
      <w:start w:val="1"/>
      <w:numFmt w:val="lowerRoman"/>
      <w:lvlText w:val="%9."/>
      <w:lvlJc w:val="right"/>
      <w:pPr>
        <w:ind w:left="6480" w:hanging="180"/>
      </w:pPr>
    </w:lvl>
  </w:abstractNum>
  <w:abstractNum w:abstractNumId="24" w15:restartNumberingAfterBreak="0">
    <w:nsid w:val="3855FBA1"/>
    <w:multiLevelType w:val="hybridMultilevel"/>
    <w:tmpl w:val="1222EE04"/>
    <w:lvl w:ilvl="0" w:tplc="CF326F02">
      <w:start w:val="9"/>
      <w:numFmt w:val="decimal"/>
      <w:lvlText w:val="%1."/>
      <w:lvlJc w:val="left"/>
      <w:pPr>
        <w:ind w:left="720" w:hanging="360"/>
      </w:pPr>
    </w:lvl>
    <w:lvl w:ilvl="1" w:tplc="03CE71BE">
      <w:start w:val="1"/>
      <w:numFmt w:val="lowerLetter"/>
      <w:lvlText w:val="%2."/>
      <w:lvlJc w:val="left"/>
      <w:pPr>
        <w:ind w:left="1440" w:hanging="360"/>
      </w:pPr>
    </w:lvl>
    <w:lvl w:ilvl="2" w:tplc="F0ACBF4E">
      <w:start w:val="1"/>
      <w:numFmt w:val="lowerRoman"/>
      <w:lvlText w:val="%3."/>
      <w:lvlJc w:val="right"/>
      <w:pPr>
        <w:ind w:left="2160" w:hanging="180"/>
      </w:pPr>
    </w:lvl>
    <w:lvl w:ilvl="3" w:tplc="A800849C">
      <w:start w:val="1"/>
      <w:numFmt w:val="decimal"/>
      <w:lvlText w:val="%4."/>
      <w:lvlJc w:val="left"/>
      <w:pPr>
        <w:ind w:left="2880" w:hanging="360"/>
      </w:pPr>
    </w:lvl>
    <w:lvl w:ilvl="4" w:tplc="DD92E7BA">
      <w:start w:val="1"/>
      <w:numFmt w:val="lowerLetter"/>
      <w:lvlText w:val="%5."/>
      <w:lvlJc w:val="left"/>
      <w:pPr>
        <w:ind w:left="3600" w:hanging="360"/>
      </w:pPr>
    </w:lvl>
    <w:lvl w:ilvl="5" w:tplc="84309F18">
      <w:start w:val="1"/>
      <w:numFmt w:val="lowerRoman"/>
      <w:lvlText w:val="%6."/>
      <w:lvlJc w:val="right"/>
      <w:pPr>
        <w:ind w:left="4320" w:hanging="180"/>
      </w:pPr>
    </w:lvl>
    <w:lvl w:ilvl="6" w:tplc="C69E30E8">
      <w:start w:val="1"/>
      <w:numFmt w:val="decimal"/>
      <w:lvlText w:val="%7."/>
      <w:lvlJc w:val="left"/>
      <w:pPr>
        <w:ind w:left="5040" w:hanging="360"/>
      </w:pPr>
    </w:lvl>
    <w:lvl w:ilvl="7" w:tplc="829074BA">
      <w:start w:val="1"/>
      <w:numFmt w:val="lowerLetter"/>
      <w:lvlText w:val="%8."/>
      <w:lvlJc w:val="left"/>
      <w:pPr>
        <w:ind w:left="5760" w:hanging="360"/>
      </w:pPr>
    </w:lvl>
    <w:lvl w:ilvl="8" w:tplc="86D4F368">
      <w:start w:val="1"/>
      <w:numFmt w:val="lowerRoman"/>
      <w:lvlText w:val="%9."/>
      <w:lvlJc w:val="right"/>
      <w:pPr>
        <w:ind w:left="6480" w:hanging="180"/>
      </w:pPr>
    </w:lvl>
  </w:abstractNum>
  <w:abstractNum w:abstractNumId="25" w15:restartNumberingAfterBreak="0">
    <w:nsid w:val="38EA2DF9"/>
    <w:multiLevelType w:val="hybridMultilevel"/>
    <w:tmpl w:val="B2C6F506"/>
    <w:lvl w:ilvl="0" w:tplc="D8F859AC">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3744C1"/>
    <w:multiLevelType w:val="hybridMultilevel"/>
    <w:tmpl w:val="9DC2CB16"/>
    <w:lvl w:ilvl="0" w:tplc="B5726028">
      <w:start w:val="5"/>
      <w:numFmt w:val="decimal"/>
      <w:lvlText w:val="%1."/>
      <w:lvlJc w:val="left"/>
      <w:pPr>
        <w:ind w:left="720" w:hanging="360"/>
      </w:pPr>
    </w:lvl>
    <w:lvl w:ilvl="1" w:tplc="43486EDA">
      <w:start w:val="1"/>
      <w:numFmt w:val="lowerLetter"/>
      <w:lvlText w:val="%2."/>
      <w:lvlJc w:val="left"/>
      <w:pPr>
        <w:ind w:left="1440" w:hanging="360"/>
      </w:pPr>
    </w:lvl>
    <w:lvl w:ilvl="2" w:tplc="2702C5E6">
      <w:start w:val="1"/>
      <w:numFmt w:val="lowerRoman"/>
      <w:lvlText w:val="%3."/>
      <w:lvlJc w:val="right"/>
      <w:pPr>
        <w:ind w:left="2160" w:hanging="180"/>
      </w:pPr>
    </w:lvl>
    <w:lvl w:ilvl="3" w:tplc="A774A05A">
      <w:start w:val="1"/>
      <w:numFmt w:val="decimal"/>
      <w:lvlText w:val="%4."/>
      <w:lvlJc w:val="left"/>
      <w:pPr>
        <w:ind w:left="2880" w:hanging="360"/>
      </w:pPr>
    </w:lvl>
    <w:lvl w:ilvl="4" w:tplc="3D983D32">
      <w:start w:val="1"/>
      <w:numFmt w:val="lowerLetter"/>
      <w:lvlText w:val="%5."/>
      <w:lvlJc w:val="left"/>
      <w:pPr>
        <w:ind w:left="3600" w:hanging="360"/>
      </w:pPr>
    </w:lvl>
    <w:lvl w:ilvl="5" w:tplc="1FCC3D38">
      <w:start w:val="1"/>
      <w:numFmt w:val="lowerRoman"/>
      <w:lvlText w:val="%6."/>
      <w:lvlJc w:val="right"/>
      <w:pPr>
        <w:ind w:left="4320" w:hanging="180"/>
      </w:pPr>
    </w:lvl>
    <w:lvl w:ilvl="6" w:tplc="FFCCC422">
      <w:start w:val="1"/>
      <w:numFmt w:val="decimal"/>
      <w:lvlText w:val="%7."/>
      <w:lvlJc w:val="left"/>
      <w:pPr>
        <w:ind w:left="5040" w:hanging="360"/>
      </w:pPr>
    </w:lvl>
    <w:lvl w:ilvl="7" w:tplc="C94E5DC8">
      <w:start w:val="1"/>
      <w:numFmt w:val="lowerLetter"/>
      <w:lvlText w:val="%8."/>
      <w:lvlJc w:val="left"/>
      <w:pPr>
        <w:ind w:left="5760" w:hanging="360"/>
      </w:pPr>
    </w:lvl>
    <w:lvl w:ilvl="8" w:tplc="56D0D3FC">
      <w:start w:val="1"/>
      <w:numFmt w:val="lowerRoman"/>
      <w:lvlText w:val="%9."/>
      <w:lvlJc w:val="right"/>
      <w:pPr>
        <w:ind w:left="6480" w:hanging="180"/>
      </w:pPr>
    </w:lvl>
  </w:abstractNum>
  <w:abstractNum w:abstractNumId="27" w15:restartNumberingAfterBreak="0">
    <w:nsid w:val="39432D6B"/>
    <w:multiLevelType w:val="hybridMultilevel"/>
    <w:tmpl w:val="C23C057E"/>
    <w:lvl w:ilvl="0" w:tplc="1E86739E">
      <w:start w:val="15"/>
      <w:numFmt w:val="decimal"/>
      <w:lvlText w:val="%1."/>
      <w:lvlJc w:val="left"/>
      <w:pPr>
        <w:ind w:left="720" w:hanging="360"/>
      </w:pPr>
    </w:lvl>
    <w:lvl w:ilvl="1" w:tplc="0714F17C">
      <w:start w:val="1"/>
      <w:numFmt w:val="lowerLetter"/>
      <w:lvlText w:val="%2."/>
      <w:lvlJc w:val="left"/>
      <w:pPr>
        <w:ind w:left="1440" w:hanging="360"/>
      </w:pPr>
    </w:lvl>
    <w:lvl w:ilvl="2" w:tplc="ABA44110">
      <w:start w:val="1"/>
      <w:numFmt w:val="lowerRoman"/>
      <w:lvlText w:val="%3."/>
      <w:lvlJc w:val="right"/>
      <w:pPr>
        <w:ind w:left="2160" w:hanging="180"/>
      </w:pPr>
    </w:lvl>
    <w:lvl w:ilvl="3" w:tplc="4EFC70BC">
      <w:start w:val="1"/>
      <w:numFmt w:val="decimal"/>
      <w:lvlText w:val="%4."/>
      <w:lvlJc w:val="left"/>
      <w:pPr>
        <w:ind w:left="2880" w:hanging="360"/>
      </w:pPr>
    </w:lvl>
    <w:lvl w:ilvl="4" w:tplc="63784B22">
      <w:start w:val="1"/>
      <w:numFmt w:val="lowerLetter"/>
      <w:lvlText w:val="%5."/>
      <w:lvlJc w:val="left"/>
      <w:pPr>
        <w:ind w:left="3600" w:hanging="360"/>
      </w:pPr>
    </w:lvl>
    <w:lvl w:ilvl="5" w:tplc="DEBECF9E">
      <w:start w:val="1"/>
      <w:numFmt w:val="lowerRoman"/>
      <w:lvlText w:val="%6."/>
      <w:lvlJc w:val="right"/>
      <w:pPr>
        <w:ind w:left="4320" w:hanging="180"/>
      </w:pPr>
    </w:lvl>
    <w:lvl w:ilvl="6" w:tplc="89A61FDA">
      <w:start w:val="1"/>
      <w:numFmt w:val="decimal"/>
      <w:lvlText w:val="%7."/>
      <w:lvlJc w:val="left"/>
      <w:pPr>
        <w:ind w:left="5040" w:hanging="360"/>
      </w:pPr>
    </w:lvl>
    <w:lvl w:ilvl="7" w:tplc="67AA4352">
      <w:start w:val="1"/>
      <w:numFmt w:val="lowerLetter"/>
      <w:lvlText w:val="%8."/>
      <w:lvlJc w:val="left"/>
      <w:pPr>
        <w:ind w:left="5760" w:hanging="360"/>
      </w:pPr>
    </w:lvl>
    <w:lvl w:ilvl="8" w:tplc="F9060770">
      <w:start w:val="1"/>
      <w:numFmt w:val="lowerRoman"/>
      <w:lvlText w:val="%9."/>
      <w:lvlJc w:val="right"/>
      <w:pPr>
        <w:ind w:left="6480" w:hanging="180"/>
      </w:pPr>
    </w:lvl>
  </w:abstractNum>
  <w:abstractNum w:abstractNumId="28" w15:restartNumberingAfterBreak="0">
    <w:nsid w:val="3EF47677"/>
    <w:multiLevelType w:val="hybridMultilevel"/>
    <w:tmpl w:val="ABEC15C6"/>
    <w:lvl w:ilvl="0" w:tplc="D444E03A">
      <w:start w:val="5"/>
      <w:numFmt w:val="decimal"/>
      <w:lvlText w:val="%1."/>
      <w:lvlJc w:val="left"/>
      <w:pPr>
        <w:ind w:left="720" w:hanging="360"/>
      </w:pPr>
    </w:lvl>
    <w:lvl w:ilvl="1" w:tplc="B62E7E52">
      <w:start w:val="1"/>
      <w:numFmt w:val="lowerLetter"/>
      <w:lvlText w:val="%2."/>
      <w:lvlJc w:val="left"/>
      <w:pPr>
        <w:ind w:left="1440" w:hanging="360"/>
      </w:pPr>
    </w:lvl>
    <w:lvl w:ilvl="2" w:tplc="6CD0C862">
      <w:start w:val="1"/>
      <w:numFmt w:val="lowerRoman"/>
      <w:lvlText w:val="%3."/>
      <w:lvlJc w:val="right"/>
      <w:pPr>
        <w:ind w:left="2160" w:hanging="180"/>
      </w:pPr>
    </w:lvl>
    <w:lvl w:ilvl="3" w:tplc="F6A821C0">
      <w:start w:val="1"/>
      <w:numFmt w:val="decimal"/>
      <w:lvlText w:val="%4."/>
      <w:lvlJc w:val="left"/>
      <w:pPr>
        <w:ind w:left="2880" w:hanging="360"/>
      </w:pPr>
    </w:lvl>
    <w:lvl w:ilvl="4" w:tplc="35B6D8D4">
      <w:start w:val="1"/>
      <w:numFmt w:val="lowerLetter"/>
      <w:lvlText w:val="%5."/>
      <w:lvlJc w:val="left"/>
      <w:pPr>
        <w:ind w:left="3600" w:hanging="360"/>
      </w:pPr>
    </w:lvl>
    <w:lvl w:ilvl="5" w:tplc="E5487E24">
      <w:start w:val="1"/>
      <w:numFmt w:val="lowerRoman"/>
      <w:lvlText w:val="%6."/>
      <w:lvlJc w:val="right"/>
      <w:pPr>
        <w:ind w:left="4320" w:hanging="180"/>
      </w:pPr>
    </w:lvl>
    <w:lvl w:ilvl="6" w:tplc="941ED4D8">
      <w:start w:val="1"/>
      <w:numFmt w:val="decimal"/>
      <w:lvlText w:val="%7."/>
      <w:lvlJc w:val="left"/>
      <w:pPr>
        <w:ind w:left="5040" w:hanging="360"/>
      </w:pPr>
    </w:lvl>
    <w:lvl w:ilvl="7" w:tplc="233656A8">
      <w:start w:val="1"/>
      <w:numFmt w:val="lowerLetter"/>
      <w:lvlText w:val="%8."/>
      <w:lvlJc w:val="left"/>
      <w:pPr>
        <w:ind w:left="5760" w:hanging="360"/>
      </w:pPr>
    </w:lvl>
    <w:lvl w:ilvl="8" w:tplc="DB2E0558">
      <w:start w:val="1"/>
      <w:numFmt w:val="lowerRoman"/>
      <w:lvlText w:val="%9."/>
      <w:lvlJc w:val="right"/>
      <w:pPr>
        <w:ind w:left="6480" w:hanging="180"/>
      </w:pPr>
    </w:lvl>
  </w:abstractNum>
  <w:abstractNum w:abstractNumId="29" w15:restartNumberingAfterBreak="0">
    <w:nsid w:val="405300E5"/>
    <w:multiLevelType w:val="hybridMultilevel"/>
    <w:tmpl w:val="1222EE04"/>
    <w:lvl w:ilvl="0" w:tplc="FFFFFFFF">
      <w:start w:val="9"/>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0E129CE"/>
    <w:multiLevelType w:val="hybridMultilevel"/>
    <w:tmpl w:val="48764864"/>
    <w:lvl w:ilvl="0" w:tplc="FFFFFFFF">
      <w:start w:val="6"/>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0F23298"/>
    <w:multiLevelType w:val="hybridMultilevel"/>
    <w:tmpl w:val="FDE8741C"/>
    <w:lvl w:ilvl="0" w:tplc="E7EAA448">
      <w:start w:val="3"/>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F96E2C"/>
    <w:multiLevelType w:val="hybridMultilevel"/>
    <w:tmpl w:val="DD047308"/>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461137BD"/>
    <w:multiLevelType w:val="hybridMultilevel"/>
    <w:tmpl w:val="47F6391C"/>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4A57DF9A"/>
    <w:multiLevelType w:val="hybridMultilevel"/>
    <w:tmpl w:val="A38A6E86"/>
    <w:lvl w:ilvl="0" w:tplc="9FDE6EAC">
      <w:start w:val="7"/>
      <w:numFmt w:val="decimal"/>
      <w:lvlText w:val="%1."/>
      <w:lvlJc w:val="left"/>
      <w:pPr>
        <w:ind w:left="720" w:hanging="360"/>
      </w:pPr>
    </w:lvl>
    <w:lvl w:ilvl="1" w:tplc="4302F648">
      <w:start w:val="1"/>
      <w:numFmt w:val="lowerLetter"/>
      <w:lvlText w:val="%2."/>
      <w:lvlJc w:val="left"/>
      <w:pPr>
        <w:ind w:left="1440" w:hanging="360"/>
      </w:pPr>
    </w:lvl>
    <w:lvl w:ilvl="2" w:tplc="F3FE0D74">
      <w:start w:val="1"/>
      <w:numFmt w:val="lowerRoman"/>
      <w:lvlText w:val="%3."/>
      <w:lvlJc w:val="right"/>
      <w:pPr>
        <w:ind w:left="2160" w:hanging="180"/>
      </w:pPr>
    </w:lvl>
    <w:lvl w:ilvl="3" w:tplc="724E95A4">
      <w:start w:val="1"/>
      <w:numFmt w:val="decimal"/>
      <w:lvlText w:val="%4."/>
      <w:lvlJc w:val="left"/>
      <w:pPr>
        <w:ind w:left="2880" w:hanging="360"/>
      </w:pPr>
    </w:lvl>
    <w:lvl w:ilvl="4" w:tplc="426EF0E4">
      <w:start w:val="1"/>
      <w:numFmt w:val="lowerLetter"/>
      <w:lvlText w:val="%5."/>
      <w:lvlJc w:val="left"/>
      <w:pPr>
        <w:ind w:left="3600" w:hanging="360"/>
      </w:pPr>
    </w:lvl>
    <w:lvl w:ilvl="5" w:tplc="256060A4">
      <w:start w:val="1"/>
      <w:numFmt w:val="lowerRoman"/>
      <w:lvlText w:val="%6."/>
      <w:lvlJc w:val="right"/>
      <w:pPr>
        <w:ind w:left="4320" w:hanging="180"/>
      </w:pPr>
    </w:lvl>
    <w:lvl w:ilvl="6" w:tplc="F86C0D36">
      <w:start w:val="1"/>
      <w:numFmt w:val="decimal"/>
      <w:lvlText w:val="%7."/>
      <w:lvlJc w:val="left"/>
      <w:pPr>
        <w:ind w:left="5040" w:hanging="360"/>
      </w:pPr>
    </w:lvl>
    <w:lvl w:ilvl="7" w:tplc="15A49888">
      <w:start w:val="1"/>
      <w:numFmt w:val="lowerLetter"/>
      <w:lvlText w:val="%8."/>
      <w:lvlJc w:val="left"/>
      <w:pPr>
        <w:ind w:left="5760" w:hanging="360"/>
      </w:pPr>
    </w:lvl>
    <w:lvl w:ilvl="8" w:tplc="03B24270">
      <w:start w:val="1"/>
      <w:numFmt w:val="lowerRoman"/>
      <w:lvlText w:val="%9."/>
      <w:lvlJc w:val="right"/>
      <w:pPr>
        <w:ind w:left="6480" w:hanging="180"/>
      </w:pPr>
    </w:lvl>
  </w:abstractNum>
  <w:abstractNum w:abstractNumId="35" w15:restartNumberingAfterBreak="0">
    <w:nsid w:val="4C4C5D12"/>
    <w:multiLevelType w:val="hybridMultilevel"/>
    <w:tmpl w:val="BC5EFCBA"/>
    <w:lvl w:ilvl="0" w:tplc="0EC268CA">
      <w:start w:val="10"/>
      <w:numFmt w:val="decimal"/>
      <w:lvlText w:val="%1."/>
      <w:lvlJc w:val="left"/>
      <w:pPr>
        <w:ind w:left="720" w:hanging="360"/>
      </w:pPr>
    </w:lvl>
    <w:lvl w:ilvl="1" w:tplc="8B4C4864">
      <w:start w:val="1"/>
      <w:numFmt w:val="lowerLetter"/>
      <w:lvlText w:val="%2."/>
      <w:lvlJc w:val="left"/>
      <w:pPr>
        <w:ind w:left="1440" w:hanging="360"/>
      </w:pPr>
    </w:lvl>
    <w:lvl w:ilvl="2" w:tplc="72B2784E">
      <w:start w:val="1"/>
      <w:numFmt w:val="lowerRoman"/>
      <w:lvlText w:val="%3."/>
      <w:lvlJc w:val="right"/>
      <w:pPr>
        <w:ind w:left="2160" w:hanging="180"/>
      </w:pPr>
    </w:lvl>
    <w:lvl w:ilvl="3" w:tplc="A9EC7864">
      <w:start w:val="1"/>
      <w:numFmt w:val="decimal"/>
      <w:lvlText w:val="%4."/>
      <w:lvlJc w:val="left"/>
      <w:pPr>
        <w:ind w:left="2880" w:hanging="360"/>
      </w:pPr>
    </w:lvl>
    <w:lvl w:ilvl="4" w:tplc="EF227E66">
      <w:start w:val="1"/>
      <w:numFmt w:val="lowerLetter"/>
      <w:lvlText w:val="%5."/>
      <w:lvlJc w:val="left"/>
      <w:pPr>
        <w:ind w:left="3600" w:hanging="360"/>
      </w:pPr>
    </w:lvl>
    <w:lvl w:ilvl="5" w:tplc="9EFCA6B0">
      <w:start w:val="1"/>
      <w:numFmt w:val="lowerRoman"/>
      <w:lvlText w:val="%6."/>
      <w:lvlJc w:val="right"/>
      <w:pPr>
        <w:ind w:left="4320" w:hanging="180"/>
      </w:pPr>
    </w:lvl>
    <w:lvl w:ilvl="6" w:tplc="58B0E55C">
      <w:start w:val="1"/>
      <w:numFmt w:val="decimal"/>
      <w:lvlText w:val="%7."/>
      <w:lvlJc w:val="left"/>
      <w:pPr>
        <w:ind w:left="5040" w:hanging="360"/>
      </w:pPr>
    </w:lvl>
    <w:lvl w:ilvl="7" w:tplc="A8622E4A">
      <w:start w:val="1"/>
      <w:numFmt w:val="lowerLetter"/>
      <w:lvlText w:val="%8."/>
      <w:lvlJc w:val="left"/>
      <w:pPr>
        <w:ind w:left="5760" w:hanging="360"/>
      </w:pPr>
    </w:lvl>
    <w:lvl w:ilvl="8" w:tplc="24BE13B0">
      <w:start w:val="1"/>
      <w:numFmt w:val="lowerRoman"/>
      <w:lvlText w:val="%9."/>
      <w:lvlJc w:val="right"/>
      <w:pPr>
        <w:ind w:left="6480" w:hanging="180"/>
      </w:pPr>
    </w:lvl>
  </w:abstractNum>
  <w:abstractNum w:abstractNumId="36" w15:restartNumberingAfterBreak="0">
    <w:nsid w:val="4D07D8B2"/>
    <w:multiLevelType w:val="hybridMultilevel"/>
    <w:tmpl w:val="0F0A6FCA"/>
    <w:lvl w:ilvl="0" w:tplc="3654BEF4">
      <w:start w:val="2"/>
      <w:numFmt w:val="decimal"/>
      <w:lvlText w:val="%1."/>
      <w:lvlJc w:val="left"/>
      <w:pPr>
        <w:ind w:left="720" w:hanging="360"/>
      </w:pPr>
    </w:lvl>
    <w:lvl w:ilvl="1" w:tplc="25CC8528">
      <w:start w:val="1"/>
      <w:numFmt w:val="lowerLetter"/>
      <w:lvlText w:val="%2."/>
      <w:lvlJc w:val="left"/>
      <w:pPr>
        <w:ind w:left="1440" w:hanging="360"/>
      </w:pPr>
    </w:lvl>
    <w:lvl w:ilvl="2" w:tplc="F1B40B9A">
      <w:start w:val="1"/>
      <w:numFmt w:val="lowerRoman"/>
      <w:lvlText w:val="%3."/>
      <w:lvlJc w:val="right"/>
      <w:pPr>
        <w:ind w:left="2160" w:hanging="180"/>
      </w:pPr>
    </w:lvl>
    <w:lvl w:ilvl="3" w:tplc="96E8E650">
      <w:start w:val="1"/>
      <w:numFmt w:val="decimal"/>
      <w:lvlText w:val="%4."/>
      <w:lvlJc w:val="left"/>
      <w:pPr>
        <w:ind w:left="2880" w:hanging="360"/>
      </w:pPr>
    </w:lvl>
    <w:lvl w:ilvl="4" w:tplc="2A4E6CE8">
      <w:start w:val="1"/>
      <w:numFmt w:val="lowerLetter"/>
      <w:lvlText w:val="%5."/>
      <w:lvlJc w:val="left"/>
      <w:pPr>
        <w:ind w:left="3600" w:hanging="360"/>
      </w:pPr>
    </w:lvl>
    <w:lvl w:ilvl="5" w:tplc="79BA68A4">
      <w:start w:val="1"/>
      <w:numFmt w:val="lowerRoman"/>
      <w:lvlText w:val="%6."/>
      <w:lvlJc w:val="right"/>
      <w:pPr>
        <w:ind w:left="4320" w:hanging="180"/>
      </w:pPr>
    </w:lvl>
    <w:lvl w:ilvl="6" w:tplc="CE9CDD94">
      <w:start w:val="1"/>
      <w:numFmt w:val="decimal"/>
      <w:lvlText w:val="%7."/>
      <w:lvlJc w:val="left"/>
      <w:pPr>
        <w:ind w:left="5040" w:hanging="360"/>
      </w:pPr>
    </w:lvl>
    <w:lvl w:ilvl="7" w:tplc="061226BC">
      <w:start w:val="1"/>
      <w:numFmt w:val="lowerLetter"/>
      <w:lvlText w:val="%8."/>
      <w:lvlJc w:val="left"/>
      <w:pPr>
        <w:ind w:left="5760" w:hanging="360"/>
      </w:pPr>
    </w:lvl>
    <w:lvl w:ilvl="8" w:tplc="66F66188">
      <w:start w:val="1"/>
      <w:numFmt w:val="lowerRoman"/>
      <w:lvlText w:val="%9."/>
      <w:lvlJc w:val="right"/>
      <w:pPr>
        <w:ind w:left="6480" w:hanging="180"/>
      </w:pPr>
    </w:lvl>
  </w:abstractNum>
  <w:abstractNum w:abstractNumId="37" w15:restartNumberingAfterBreak="0">
    <w:nsid w:val="4EAAAA2B"/>
    <w:multiLevelType w:val="hybridMultilevel"/>
    <w:tmpl w:val="5FEEB67E"/>
    <w:lvl w:ilvl="0" w:tplc="8694539E">
      <w:start w:val="5"/>
      <w:numFmt w:val="decimal"/>
      <w:lvlText w:val="%1."/>
      <w:lvlJc w:val="left"/>
      <w:pPr>
        <w:ind w:left="720" w:hanging="360"/>
      </w:pPr>
    </w:lvl>
    <w:lvl w:ilvl="1" w:tplc="42482AB2">
      <w:start w:val="1"/>
      <w:numFmt w:val="lowerLetter"/>
      <w:lvlText w:val="%2."/>
      <w:lvlJc w:val="left"/>
      <w:pPr>
        <w:ind w:left="1440" w:hanging="360"/>
      </w:pPr>
    </w:lvl>
    <w:lvl w:ilvl="2" w:tplc="617EA766">
      <w:start w:val="1"/>
      <w:numFmt w:val="lowerRoman"/>
      <w:lvlText w:val="%3."/>
      <w:lvlJc w:val="right"/>
      <w:pPr>
        <w:ind w:left="2160" w:hanging="180"/>
      </w:pPr>
    </w:lvl>
    <w:lvl w:ilvl="3" w:tplc="87BC9910">
      <w:start w:val="1"/>
      <w:numFmt w:val="decimal"/>
      <w:lvlText w:val="%4."/>
      <w:lvlJc w:val="left"/>
      <w:pPr>
        <w:ind w:left="2880" w:hanging="360"/>
      </w:pPr>
    </w:lvl>
    <w:lvl w:ilvl="4" w:tplc="80360694">
      <w:start w:val="1"/>
      <w:numFmt w:val="lowerLetter"/>
      <w:lvlText w:val="%5."/>
      <w:lvlJc w:val="left"/>
      <w:pPr>
        <w:ind w:left="3600" w:hanging="360"/>
      </w:pPr>
    </w:lvl>
    <w:lvl w:ilvl="5" w:tplc="C060A76E">
      <w:start w:val="1"/>
      <w:numFmt w:val="lowerRoman"/>
      <w:lvlText w:val="%6."/>
      <w:lvlJc w:val="right"/>
      <w:pPr>
        <w:ind w:left="4320" w:hanging="180"/>
      </w:pPr>
    </w:lvl>
    <w:lvl w:ilvl="6" w:tplc="A00675EC">
      <w:start w:val="1"/>
      <w:numFmt w:val="decimal"/>
      <w:lvlText w:val="%7."/>
      <w:lvlJc w:val="left"/>
      <w:pPr>
        <w:ind w:left="5040" w:hanging="360"/>
      </w:pPr>
    </w:lvl>
    <w:lvl w:ilvl="7" w:tplc="662C3D1A">
      <w:start w:val="1"/>
      <w:numFmt w:val="lowerLetter"/>
      <w:lvlText w:val="%8."/>
      <w:lvlJc w:val="left"/>
      <w:pPr>
        <w:ind w:left="5760" w:hanging="360"/>
      </w:pPr>
    </w:lvl>
    <w:lvl w:ilvl="8" w:tplc="98684C1C">
      <w:start w:val="1"/>
      <w:numFmt w:val="lowerRoman"/>
      <w:lvlText w:val="%9."/>
      <w:lvlJc w:val="right"/>
      <w:pPr>
        <w:ind w:left="6480" w:hanging="180"/>
      </w:pPr>
    </w:lvl>
  </w:abstractNum>
  <w:abstractNum w:abstractNumId="38" w15:restartNumberingAfterBreak="0">
    <w:nsid w:val="4FAD6D5E"/>
    <w:multiLevelType w:val="hybridMultilevel"/>
    <w:tmpl w:val="24949B54"/>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4FCEDE82"/>
    <w:multiLevelType w:val="hybridMultilevel"/>
    <w:tmpl w:val="9C4C9750"/>
    <w:lvl w:ilvl="0" w:tplc="6226B7CA">
      <w:start w:val="1"/>
      <w:numFmt w:val="decimal"/>
      <w:lvlText w:val="%1."/>
      <w:lvlJc w:val="left"/>
      <w:pPr>
        <w:ind w:left="720" w:hanging="360"/>
      </w:pPr>
    </w:lvl>
    <w:lvl w:ilvl="1" w:tplc="6F64A834">
      <w:start w:val="1"/>
      <w:numFmt w:val="lowerLetter"/>
      <w:lvlText w:val="%2."/>
      <w:lvlJc w:val="left"/>
      <w:pPr>
        <w:ind w:left="1440" w:hanging="360"/>
      </w:pPr>
    </w:lvl>
    <w:lvl w:ilvl="2" w:tplc="3EDA8D5A">
      <w:start w:val="1"/>
      <w:numFmt w:val="lowerRoman"/>
      <w:lvlText w:val="%3."/>
      <w:lvlJc w:val="right"/>
      <w:pPr>
        <w:ind w:left="2160" w:hanging="180"/>
      </w:pPr>
    </w:lvl>
    <w:lvl w:ilvl="3" w:tplc="2E8AE9E0">
      <w:start w:val="1"/>
      <w:numFmt w:val="decimal"/>
      <w:lvlText w:val="%4."/>
      <w:lvlJc w:val="left"/>
      <w:pPr>
        <w:ind w:left="2880" w:hanging="360"/>
      </w:pPr>
    </w:lvl>
    <w:lvl w:ilvl="4" w:tplc="E0F235CE">
      <w:start w:val="1"/>
      <w:numFmt w:val="lowerLetter"/>
      <w:lvlText w:val="%5."/>
      <w:lvlJc w:val="left"/>
      <w:pPr>
        <w:ind w:left="3600" w:hanging="360"/>
      </w:pPr>
    </w:lvl>
    <w:lvl w:ilvl="5" w:tplc="A55C6BD6">
      <w:start w:val="1"/>
      <w:numFmt w:val="lowerRoman"/>
      <w:lvlText w:val="%6."/>
      <w:lvlJc w:val="right"/>
      <w:pPr>
        <w:ind w:left="4320" w:hanging="180"/>
      </w:pPr>
    </w:lvl>
    <w:lvl w:ilvl="6" w:tplc="8FFADA6E">
      <w:start w:val="1"/>
      <w:numFmt w:val="decimal"/>
      <w:lvlText w:val="%7."/>
      <w:lvlJc w:val="left"/>
      <w:pPr>
        <w:ind w:left="5040" w:hanging="360"/>
      </w:pPr>
    </w:lvl>
    <w:lvl w:ilvl="7" w:tplc="49EA032C">
      <w:start w:val="1"/>
      <w:numFmt w:val="lowerLetter"/>
      <w:lvlText w:val="%8."/>
      <w:lvlJc w:val="left"/>
      <w:pPr>
        <w:ind w:left="5760" w:hanging="360"/>
      </w:pPr>
    </w:lvl>
    <w:lvl w:ilvl="8" w:tplc="EAB84B24">
      <w:start w:val="1"/>
      <w:numFmt w:val="lowerRoman"/>
      <w:lvlText w:val="%9."/>
      <w:lvlJc w:val="right"/>
      <w:pPr>
        <w:ind w:left="6480" w:hanging="180"/>
      </w:pPr>
    </w:lvl>
  </w:abstractNum>
  <w:abstractNum w:abstractNumId="40" w15:restartNumberingAfterBreak="0">
    <w:nsid w:val="51B54769"/>
    <w:multiLevelType w:val="hybridMultilevel"/>
    <w:tmpl w:val="474EE0F8"/>
    <w:lvl w:ilvl="0" w:tplc="1DDAB820">
      <w:start w:val="15"/>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531B7D5C"/>
    <w:multiLevelType w:val="hybridMultilevel"/>
    <w:tmpl w:val="9DC2CB16"/>
    <w:lvl w:ilvl="0" w:tplc="FFFFFFFF">
      <w:start w:val="5"/>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55DE5FFE"/>
    <w:multiLevelType w:val="hybridMultilevel"/>
    <w:tmpl w:val="30185E2E"/>
    <w:lvl w:ilvl="0" w:tplc="6C3CB250">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EB57CB"/>
    <w:multiLevelType w:val="hybridMultilevel"/>
    <w:tmpl w:val="97F03F84"/>
    <w:lvl w:ilvl="0" w:tplc="FFFFFFFF">
      <w:start w:val="3"/>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59B408DF"/>
    <w:multiLevelType w:val="hybridMultilevel"/>
    <w:tmpl w:val="0F0A6FCA"/>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5C7C57A5"/>
    <w:multiLevelType w:val="hybridMultilevel"/>
    <w:tmpl w:val="9B5495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E76EE95"/>
    <w:multiLevelType w:val="hybridMultilevel"/>
    <w:tmpl w:val="83FE14E2"/>
    <w:lvl w:ilvl="0" w:tplc="859069B8">
      <w:start w:val="3"/>
      <w:numFmt w:val="decimal"/>
      <w:lvlText w:val="%1."/>
      <w:lvlJc w:val="left"/>
      <w:pPr>
        <w:ind w:left="720" w:hanging="360"/>
      </w:pPr>
    </w:lvl>
    <w:lvl w:ilvl="1" w:tplc="12326642">
      <w:start w:val="1"/>
      <w:numFmt w:val="lowerLetter"/>
      <w:lvlText w:val="%2."/>
      <w:lvlJc w:val="left"/>
      <w:pPr>
        <w:ind w:left="1440" w:hanging="360"/>
      </w:pPr>
    </w:lvl>
    <w:lvl w:ilvl="2" w:tplc="55B8C41C">
      <w:start w:val="1"/>
      <w:numFmt w:val="lowerRoman"/>
      <w:lvlText w:val="%3."/>
      <w:lvlJc w:val="right"/>
      <w:pPr>
        <w:ind w:left="2160" w:hanging="180"/>
      </w:pPr>
    </w:lvl>
    <w:lvl w:ilvl="3" w:tplc="E9B8D85E">
      <w:start w:val="1"/>
      <w:numFmt w:val="decimal"/>
      <w:lvlText w:val="%4."/>
      <w:lvlJc w:val="left"/>
      <w:pPr>
        <w:ind w:left="2880" w:hanging="360"/>
      </w:pPr>
    </w:lvl>
    <w:lvl w:ilvl="4" w:tplc="31BE909E">
      <w:start w:val="1"/>
      <w:numFmt w:val="lowerLetter"/>
      <w:lvlText w:val="%5."/>
      <w:lvlJc w:val="left"/>
      <w:pPr>
        <w:ind w:left="3600" w:hanging="360"/>
      </w:pPr>
    </w:lvl>
    <w:lvl w:ilvl="5" w:tplc="7300420A">
      <w:start w:val="1"/>
      <w:numFmt w:val="lowerRoman"/>
      <w:lvlText w:val="%6."/>
      <w:lvlJc w:val="right"/>
      <w:pPr>
        <w:ind w:left="4320" w:hanging="180"/>
      </w:pPr>
    </w:lvl>
    <w:lvl w:ilvl="6" w:tplc="ECE00DEE">
      <w:start w:val="1"/>
      <w:numFmt w:val="decimal"/>
      <w:lvlText w:val="%7."/>
      <w:lvlJc w:val="left"/>
      <w:pPr>
        <w:ind w:left="5040" w:hanging="360"/>
      </w:pPr>
    </w:lvl>
    <w:lvl w:ilvl="7" w:tplc="AB80FFEA">
      <w:start w:val="1"/>
      <w:numFmt w:val="lowerLetter"/>
      <w:lvlText w:val="%8."/>
      <w:lvlJc w:val="left"/>
      <w:pPr>
        <w:ind w:left="5760" w:hanging="360"/>
      </w:pPr>
    </w:lvl>
    <w:lvl w:ilvl="8" w:tplc="7E40D5EC">
      <w:start w:val="1"/>
      <w:numFmt w:val="lowerRoman"/>
      <w:lvlText w:val="%9."/>
      <w:lvlJc w:val="right"/>
      <w:pPr>
        <w:ind w:left="6480" w:hanging="180"/>
      </w:pPr>
    </w:lvl>
  </w:abstractNum>
  <w:abstractNum w:abstractNumId="47" w15:restartNumberingAfterBreak="0">
    <w:nsid w:val="5FF926E2"/>
    <w:multiLevelType w:val="hybridMultilevel"/>
    <w:tmpl w:val="BC5EFCBA"/>
    <w:lvl w:ilvl="0" w:tplc="FFFFFFFF">
      <w:start w:val="10"/>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6065145B"/>
    <w:multiLevelType w:val="hybridMultilevel"/>
    <w:tmpl w:val="702A7128"/>
    <w:lvl w:ilvl="0" w:tplc="6470A756">
      <w:start w:val="14"/>
      <w:numFmt w:val="decimal"/>
      <w:lvlText w:val="%1."/>
      <w:lvlJc w:val="left"/>
      <w:pPr>
        <w:ind w:left="720" w:hanging="360"/>
      </w:pPr>
    </w:lvl>
    <w:lvl w:ilvl="1" w:tplc="FFEED430">
      <w:start w:val="1"/>
      <w:numFmt w:val="lowerLetter"/>
      <w:lvlText w:val="%2."/>
      <w:lvlJc w:val="left"/>
      <w:pPr>
        <w:ind w:left="1440" w:hanging="360"/>
      </w:pPr>
    </w:lvl>
    <w:lvl w:ilvl="2" w:tplc="F262473A">
      <w:start w:val="1"/>
      <w:numFmt w:val="lowerRoman"/>
      <w:lvlText w:val="%3."/>
      <w:lvlJc w:val="right"/>
      <w:pPr>
        <w:ind w:left="2160" w:hanging="180"/>
      </w:pPr>
    </w:lvl>
    <w:lvl w:ilvl="3" w:tplc="FE7EBF30">
      <w:start w:val="1"/>
      <w:numFmt w:val="decimal"/>
      <w:lvlText w:val="%4."/>
      <w:lvlJc w:val="left"/>
      <w:pPr>
        <w:ind w:left="2880" w:hanging="360"/>
      </w:pPr>
    </w:lvl>
    <w:lvl w:ilvl="4" w:tplc="4B1268CC">
      <w:start w:val="1"/>
      <w:numFmt w:val="lowerLetter"/>
      <w:lvlText w:val="%5."/>
      <w:lvlJc w:val="left"/>
      <w:pPr>
        <w:ind w:left="3600" w:hanging="360"/>
      </w:pPr>
    </w:lvl>
    <w:lvl w:ilvl="5" w:tplc="E2742BF8">
      <w:start w:val="1"/>
      <w:numFmt w:val="lowerRoman"/>
      <w:lvlText w:val="%6."/>
      <w:lvlJc w:val="right"/>
      <w:pPr>
        <w:ind w:left="4320" w:hanging="180"/>
      </w:pPr>
    </w:lvl>
    <w:lvl w:ilvl="6" w:tplc="516CF168">
      <w:start w:val="1"/>
      <w:numFmt w:val="decimal"/>
      <w:lvlText w:val="%7."/>
      <w:lvlJc w:val="left"/>
      <w:pPr>
        <w:ind w:left="5040" w:hanging="360"/>
      </w:pPr>
    </w:lvl>
    <w:lvl w:ilvl="7" w:tplc="BD9EE7A8">
      <w:start w:val="1"/>
      <w:numFmt w:val="lowerLetter"/>
      <w:lvlText w:val="%8."/>
      <w:lvlJc w:val="left"/>
      <w:pPr>
        <w:ind w:left="5760" w:hanging="360"/>
      </w:pPr>
    </w:lvl>
    <w:lvl w:ilvl="8" w:tplc="DA6E474A">
      <w:start w:val="1"/>
      <w:numFmt w:val="lowerRoman"/>
      <w:lvlText w:val="%9."/>
      <w:lvlJc w:val="right"/>
      <w:pPr>
        <w:ind w:left="6480" w:hanging="180"/>
      </w:pPr>
    </w:lvl>
  </w:abstractNum>
  <w:abstractNum w:abstractNumId="49" w15:restartNumberingAfterBreak="0">
    <w:nsid w:val="6530C28C"/>
    <w:multiLevelType w:val="hybridMultilevel"/>
    <w:tmpl w:val="01A42E34"/>
    <w:lvl w:ilvl="0" w:tplc="0742EBF0">
      <w:start w:val="8"/>
      <w:numFmt w:val="decimal"/>
      <w:lvlText w:val="%1."/>
      <w:lvlJc w:val="left"/>
      <w:pPr>
        <w:ind w:left="720" w:hanging="360"/>
      </w:pPr>
    </w:lvl>
    <w:lvl w:ilvl="1" w:tplc="DDD25C2C">
      <w:start w:val="1"/>
      <w:numFmt w:val="lowerLetter"/>
      <w:lvlText w:val="%2."/>
      <w:lvlJc w:val="left"/>
      <w:pPr>
        <w:ind w:left="1440" w:hanging="360"/>
      </w:pPr>
    </w:lvl>
    <w:lvl w:ilvl="2" w:tplc="63FC56C0">
      <w:start w:val="1"/>
      <w:numFmt w:val="lowerRoman"/>
      <w:lvlText w:val="%3."/>
      <w:lvlJc w:val="right"/>
      <w:pPr>
        <w:ind w:left="2160" w:hanging="180"/>
      </w:pPr>
    </w:lvl>
    <w:lvl w:ilvl="3" w:tplc="9DD0DA62">
      <w:start w:val="1"/>
      <w:numFmt w:val="decimal"/>
      <w:lvlText w:val="%4."/>
      <w:lvlJc w:val="left"/>
      <w:pPr>
        <w:ind w:left="2880" w:hanging="360"/>
      </w:pPr>
    </w:lvl>
    <w:lvl w:ilvl="4" w:tplc="76CCD56E">
      <w:start w:val="1"/>
      <w:numFmt w:val="lowerLetter"/>
      <w:lvlText w:val="%5."/>
      <w:lvlJc w:val="left"/>
      <w:pPr>
        <w:ind w:left="3600" w:hanging="360"/>
      </w:pPr>
    </w:lvl>
    <w:lvl w:ilvl="5" w:tplc="983A7B58">
      <w:start w:val="1"/>
      <w:numFmt w:val="lowerRoman"/>
      <w:lvlText w:val="%6."/>
      <w:lvlJc w:val="right"/>
      <w:pPr>
        <w:ind w:left="4320" w:hanging="180"/>
      </w:pPr>
    </w:lvl>
    <w:lvl w:ilvl="6" w:tplc="677A2060">
      <w:start w:val="1"/>
      <w:numFmt w:val="decimal"/>
      <w:lvlText w:val="%7."/>
      <w:lvlJc w:val="left"/>
      <w:pPr>
        <w:ind w:left="5040" w:hanging="360"/>
      </w:pPr>
    </w:lvl>
    <w:lvl w:ilvl="7" w:tplc="5BBA7F32">
      <w:start w:val="1"/>
      <w:numFmt w:val="lowerLetter"/>
      <w:lvlText w:val="%8."/>
      <w:lvlJc w:val="left"/>
      <w:pPr>
        <w:ind w:left="5760" w:hanging="360"/>
      </w:pPr>
    </w:lvl>
    <w:lvl w:ilvl="8" w:tplc="220208D8">
      <w:start w:val="1"/>
      <w:numFmt w:val="lowerRoman"/>
      <w:lvlText w:val="%9."/>
      <w:lvlJc w:val="right"/>
      <w:pPr>
        <w:ind w:left="6480" w:hanging="180"/>
      </w:pPr>
    </w:lvl>
  </w:abstractNum>
  <w:abstractNum w:abstractNumId="50" w15:restartNumberingAfterBreak="0">
    <w:nsid w:val="65856216"/>
    <w:multiLevelType w:val="hybridMultilevel"/>
    <w:tmpl w:val="52C01C60"/>
    <w:lvl w:ilvl="0" w:tplc="DCFAEDC8">
      <w:start w:val="1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7434427"/>
    <w:multiLevelType w:val="hybridMultilevel"/>
    <w:tmpl w:val="9B5495EA"/>
    <w:lvl w:ilvl="0" w:tplc="A0C064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262C91"/>
    <w:multiLevelType w:val="hybridMultilevel"/>
    <w:tmpl w:val="9C4C97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698D5827"/>
    <w:multiLevelType w:val="hybridMultilevel"/>
    <w:tmpl w:val="F2204128"/>
    <w:lvl w:ilvl="0" w:tplc="055E3F0C">
      <w:start w:val="3"/>
      <w:numFmt w:val="decimal"/>
      <w:lvlText w:val="%1."/>
      <w:lvlJc w:val="left"/>
      <w:pPr>
        <w:ind w:left="720" w:hanging="360"/>
      </w:pPr>
    </w:lvl>
    <w:lvl w:ilvl="1" w:tplc="108AF670">
      <w:start w:val="1"/>
      <w:numFmt w:val="lowerLetter"/>
      <w:lvlText w:val="%2."/>
      <w:lvlJc w:val="left"/>
      <w:pPr>
        <w:ind w:left="1440" w:hanging="360"/>
      </w:pPr>
    </w:lvl>
    <w:lvl w:ilvl="2" w:tplc="AF468D56">
      <w:start w:val="1"/>
      <w:numFmt w:val="lowerRoman"/>
      <w:lvlText w:val="%3."/>
      <w:lvlJc w:val="right"/>
      <w:pPr>
        <w:ind w:left="2160" w:hanging="180"/>
      </w:pPr>
    </w:lvl>
    <w:lvl w:ilvl="3" w:tplc="92822C64">
      <w:start w:val="1"/>
      <w:numFmt w:val="decimal"/>
      <w:lvlText w:val="%4."/>
      <w:lvlJc w:val="left"/>
      <w:pPr>
        <w:ind w:left="2880" w:hanging="360"/>
      </w:pPr>
    </w:lvl>
    <w:lvl w:ilvl="4" w:tplc="826CE202">
      <w:start w:val="1"/>
      <w:numFmt w:val="lowerLetter"/>
      <w:lvlText w:val="%5."/>
      <w:lvlJc w:val="left"/>
      <w:pPr>
        <w:ind w:left="3600" w:hanging="360"/>
      </w:pPr>
    </w:lvl>
    <w:lvl w:ilvl="5" w:tplc="01821DFA">
      <w:start w:val="1"/>
      <w:numFmt w:val="lowerRoman"/>
      <w:lvlText w:val="%6."/>
      <w:lvlJc w:val="right"/>
      <w:pPr>
        <w:ind w:left="4320" w:hanging="180"/>
      </w:pPr>
    </w:lvl>
    <w:lvl w:ilvl="6" w:tplc="5B1CA5E2">
      <w:start w:val="1"/>
      <w:numFmt w:val="decimal"/>
      <w:lvlText w:val="%7."/>
      <w:lvlJc w:val="left"/>
      <w:pPr>
        <w:ind w:left="5040" w:hanging="360"/>
      </w:pPr>
    </w:lvl>
    <w:lvl w:ilvl="7" w:tplc="7802588E">
      <w:start w:val="1"/>
      <w:numFmt w:val="lowerLetter"/>
      <w:lvlText w:val="%8."/>
      <w:lvlJc w:val="left"/>
      <w:pPr>
        <w:ind w:left="5760" w:hanging="360"/>
      </w:pPr>
    </w:lvl>
    <w:lvl w:ilvl="8" w:tplc="CEB4709C">
      <w:start w:val="1"/>
      <w:numFmt w:val="lowerRoman"/>
      <w:lvlText w:val="%9."/>
      <w:lvlJc w:val="right"/>
      <w:pPr>
        <w:ind w:left="6480" w:hanging="180"/>
      </w:pPr>
    </w:lvl>
  </w:abstractNum>
  <w:abstractNum w:abstractNumId="54" w15:restartNumberingAfterBreak="0">
    <w:nsid w:val="6D55A04D"/>
    <w:multiLevelType w:val="hybridMultilevel"/>
    <w:tmpl w:val="48600860"/>
    <w:lvl w:ilvl="0" w:tplc="A33EEEEA">
      <w:start w:val="1"/>
      <w:numFmt w:val="decimal"/>
      <w:lvlText w:val="%1."/>
      <w:lvlJc w:val="left"/>
      <w:pPr>
        <w:ind w:left="720" w:hanging="360"/>
      </w:pPr>
    </w:lvl>
    <w:lvl w:ilvl="1" w:tplc="3260F176">
      <w:start w:val="1"/>
      <w:numFmt w:val="lowerLetter"/>
      <w:lvlText w:val="%2."/>
      <w:lvlJc w:val="left"/>
      <w:pPr>
        <w:ind w:left="1440" w:hanging="360"/>
      </w:pPr>
    </w:lvl>
    <w:lvl w:ilvl="2" w:tplc="E544FF22">
      <w:start w:val="1"/>
      <w:numFmt w:val="lowerRoman"/>
      <w:lvlText w:val="%3."/>
      <w:lvlJc w:val="right"/>
      <w:pPr>
        <w:ind w:left="2160" w:hanging="180"/>
      </w:pPr>
    </w:lvl>
    <w:lvl w:ilvl="3" w:tplc="71F43072">
      <w:start w:val="1"/>
      <w:numFmt w:val="decimal"/>
      <w:lvlText w:val="%4."/>
      <w:lvlJc w:val="left"/>
      <w:pPr>
        <w:ind w:left="2880" w:hanging="360"/>
      </w:pPr>
    </w:lvl>
    <w:lvl w:ilvl="4" w:tplc="D6E01266">
      <w:start w:val="1"/>
      <w:numFmt w:val="lowerLetter"/>
      <w:lvlText w:val="%5."/>
      <w:lvlJc w:val="left"/>
      <w:pPr>
        <w:ind w:left="3600" w:hanging="360"/>
      </w:pPr>
    </w:lvl>
    <w:lvl w:ilvl="5" w:tplc="134C8ACC">
      <w:start w:val="1"/>
      <w:numFmt w:val="lowerRoman"/>
      <w:lvlText w:val="%6."/>
      <w:lvlJc w:val="right"/>
      <w:pPr>
        <w:ind w:left="4320" w:hanging="180"/>
      </w:pPr>
    </w:lvl>
    <w:lvl w:ilvl="6" w:tplc="27204828">
      <w:start w:val="1"/>
      <w:numFmt w:val="decimal"/>
      <w:lvlText w:val="%7."/>
      <w:lvlJc w:val="left"/>
      <w:pPr>
        <w:ind w:left="5040" w:hanging="360"/>
      </w:pPr>
    </w:lvl>
    <w:lvl w:ilvl="7" w:tplc="A2761AD4">
      <w:start w:val="1"/>
      <w:numFmt w:val="lowerLetter"/>
      <w:lvlText w:val="%8."/>
      <w:lvlJc w:val="left"/>
      <w:pPr>
        <w:ind w:left="5760" w:hanging="360"/>
      </w:pPr>
    </w:lvl>
    <w:lvl w:ilvl="8" w:tplc="AE58D6F4">
      <w:start w:val="1"/>
      <w:numFmt w:val="lowerRoman"/>
      <w:lvlText w:val="%9."/>
      <w:lvlJc w:val="right"/>
      <w:pPr>
        <w:ind w:left="6480" w:hanging="180"/>
      </w:pPr>
    </w:lvl>
  </w:abstractNum>
  <w:abstractNum w:abstractNumId="55" w15:restartNumberingAfterBreak="0">
    <w:nsid w:val="6D727753"/>
    <w:multiLevelType w:val="hybridMultilevel"/>
    <w:tmpl w:val="01A42E34"/>
    <w:lvl w:ilvl="0" w:tplc="FFFFFFFF">
      <w:start w:val="8"/>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6E004A67"/>
    <w:multiLevelType w:val="hybridMultilevel"/>
    <w:tmpl w:val="30185E2E"/>
    <w:lvl w:ilvl="0" w:tplc="FFFFFFFF">
      <w:start w:val="1"/>
      <w:numFmt w:val="decimal"/>
      <w:lvlText w:val="%1."/>
      <w:lvlJc w:val="left"/>
      <w:pPr>
        <w:ind w:left="36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18F72AB"/>
    <w:multiLevelType w:val="hybridMultilevel"/>
    <w:tmpl w:val="48764864"/>
    <w:lvl w:ilvl="0" w:tplc="970423BA">
      <w:start w:val="6"/>
      <w:numFmt w:val="decimal"/>
      <w:lvlText w:val="%1."/>
      <w:lvlJc w:val="left"/>
      <w:pPr>
        <w:ind w:left="720" w:hanging="360"/>
      </w:pPr>
    </w:lvl>
    <w:lvl w:ilvl="1" w:tplc="FFF031E2">
      <w:start w:val="1"/>
      <w:numFmt w:val="lowerLetter"/>
      <w:lvlText w:val="%2."/>
      <w:lvlJc w:val="left"/>
      <w:pPr>
        <w:ind w:left="1440" w:hanging="360"/>
      </w:pPr>
    </w:lvl>
    <w:lvl w:ilvl="2" w:tplc="329CDF54">
      <w:start w:val="1"/>
      <w:numFmt w:val="lowerRoman"/>
      <w:lvlText w:val="%3."/>
      <w:lvlJc w:val="right"/>
      <w:pPr>
        <w:ind w:left="2160" w:hanging="180"/>
      </w:pPr>
    </w:lvl>
    <w:lvl w:ilvl="3" w:tplc="33ACC646">
      <w:start w:val="1"/>
      <w:numFmt w:val="decimal"/>
      <w:lvlText w:val="%4."/>
      <w:lvlJc w:val="left"/>
      <w:pPr>
        <w:ind w:left="2880" w:hanging="360"/>
      </w:pPr>
    </w:lvl>
    <w:lvl w:ilvl="4" w:tplc="04907AF2">
      <w:start w:val="1"/>
      <w:numFmt w:val="lowerLetter"/>
      <w:lvlText w:val="%5."/>
      <w:lvlJc w:val="left"/>
      <w:pPr>
        <w:ind w:left="3600" w:hanging="360"/>
      </w:pPr>
    </w:lvl>
    <w:lvl w:ilvl="5" w:tplc="FE9A1378">
      <w:start w:val="1"/>
      <w:numFmt w:val="lowerRoman"/>
      <w:lvlText w:val="%6."/>
      <w:lvlJc w:val="right"/>
      <w:pPr>
        <w:ind w:left="4320" w:hanging="180"/>
      </w:pPr>
    </w:lvl>
    <w:lvl w:ilvl="6" w:tplc="5630FEAA">
      <w:start w:val="1"/>
      <w:numFmt w:val="decimal"/>
      <w:lvlText w:val="%7."/>
      <w:lvlJc w:val="left"/>
      <w:pPr>
        <w:ind w:left="5040" w:hanging="360"/>
      </w:pPr>
    </w:lvl>
    <w:lvl w:ilvl="7" w:tplc="7FD8290C">
      <w:start w:val="1"/>
      <w:numFmt w:val="lowerLetter"/>
      <w:lvlText w:val="%8."/>
      <w:lvlJc w:val="left"/>
      <w:pPr>
        <w:ind w:left="5760" w:hanging="360"/>
      </w:pPr>
    </w:lvl>
    <w:lvl w:ilvl="8" w:tplc="2362E444">
      <w:start w:val="1"/>
      <w:numFmt w:val="lowerRoman"/>
      <w:lvlText w:val="%9."/>
      <w:lvlJc w:val="right"/>
      <w:pPr>
        <w:ind w:left="6480" w:hanging="180"/>
      </w:pPr>
    </w:lvl>
  </w:abstractNum>
  <w:abstractNum w:abstractNumId="58" w15:restartNumberingAfterBreak="0">
    <w:nsid w:val="757977E4"/>
    <w:multiLevelType w:val="hybridMultilevel"/>
    <w:tmpl w:val="13A2924C"/>
    <w:lvl w:ilvl="0" w:tplc="FFFFFFFF">
      <w:start w:val="13"/>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77F075A2"/>
    <w:multiLevelType w:val="hybridMultilevel"/>
    <w:tmpl w:val="E182F2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77F255A4"/>
    <w:multiLevelType w:val="hybridMultilevel"/>
    <w:tmpl w:val="716836AA"/>
    <w:lvl w:ilvl="0" w:tplc="B576EE14">
      <w:start w:val="3"/>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77F53BA7"/>
    <w:multiLevelType w:val="hybridMultilevel"/>
    <w:tmpl w:val="F51482D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8A3ED47"/>
    <w:multiLevelType w:val="hybridMultilevel"/>
    <w:tmpl w:val="24949B54"/>
    <w:lvl w:ilvl="0" w:tplc="93022786">
      <w:start w:val="2"/>
      <w:numFmt w:val="decimal"/>
      <w:lvlText w:val="%1."/>
      <w:lvlJc w:val="left"/>
      <w:pPr>
        <w:ind w:left="720" w:hanging="360"/>
      </w:pPr>
    </w:lvl>
    <w:lvl w:ilvl="1" w:tplc="CC402B26">
      <w:start w:val="1"/>
      <w:numFmt w:val="lowerLetter"/>
      <w:lvlText w:val="%2."/>
      <w:lvlJc w:val="left"/>
      <w:pPr>
        <w:ind w:left="1440" w:hanging="360"/>
      </w:pPr>
    </w:lvl>
    <w:lvl w:ilvl="2" w:tplc="9F306C70">
      <w:start w:val="1"/>
      <w:numFmt w:val="lowerRoman"/>
      <w:lvlText w:val="%3."/>
      <w:lvlJc w:val="right"/>
      <w:pPr>
        <w:ind w:left="2160" w:hanging="180"/>
      </w:pPr>
    </w:lvl>
    <w:lvl w:ilvl="3" w:tplc="86806066">
      <w:start w:val="1"/>
      <w:numFmt w:val="decimal"/>
      <w:lvlText w:val="%4."/>
      <w:lvlJc w:val="left"/>
      <w:pPr>
        <w:ind w:left="2880" w:hanging="360"/>
      </w:pPr>
    </w:lvl>
    <w:lvl w:ilvl="4" w:tplc="BE708210">
      <w:start w:val="1"/>
      <w:numFmt w:val="lowerLetter"/>
      <w:lvlText w:val="%5."/>
      <w:lvlJc w:val="left"/>
      <w:pPr>
        <w:ind w:left="3600" w:hanging="360"/>
      </w:pPr>
    </w:lvl>
    <w:lvl w:ilvl="5" w:tplc="3A18FF72">
      <w:start w:val="1"/>
      <w:numFmt w:val="lowerRoman"/>
      <w:lvlText w:val="%6."/>
      <w:lvlJc w:val="right"/>
      <w:pPr>
        <w:ind w:left="4320" w:hanging="180"/>
      </w:pPr>
    </w:lvl>
    <w:lvl w:ilvl="6" w:tplc="86DC4820">
      <w:start w:val="1"/>
      <w:numFmt w:val="decimal"/>
      <w:lvlText w:val="%7."/>
      <w:lvlJc w:val="left"/>
      <w:pPr>
        <w:ind w:left="5040" w:hanging="360"/>
      </w:pPr>
    </w:lvl>
    <w:lvl w:ilvl="7" w:tplc="51D25DA6">
      <w:start w:val="1"/>
      <w:numFmt w:val="lowerLetter"/>
      <w:lvlText w:val="%8."/>
      <w:lvlJc w:val="left"/>
      <w:pPr>
        <w:ind w:left="5760" w:hanging="360"/>
      </w:pPr>
    </w:lvl>
    <w:lvl w:ilvl="8" w:tplc="144ACB0C">
      <w:start w:val="1"/>
      <w:numFmt w:val="lowerRoman"/>
      <w:lvlText w:val="%9."/>
      <w:lvlJc w:val="right"/>
      <w:pPr>
        <w:ind w:left="6480" w:hanging="180"/>
      </w:pPr>
    </w:lvl>
  </w:abstractNum>
  <w:abstractNum w:abstractNumId="63" w15:restartNumberingAfterBreak="0">
    <w:nsid w:val="79889F27"/>
    <w:multiLevelType w:val="hybridMultilevel"/>
    <w:tmpl w:val="1186AD88"/>
    <w:lvl w:ilvl="0" w:tplc="D402058A">
      <w:start w:val="4"/>
      <w:numFmt w:val="decimal"/>
      <w:lvlText w:val="%1."/>
      <w:lvlJc w:val="left"/>
      <w:pPr>
        <w:ind w:left="720" w:hanging="360"/>
      </w:pPr>
    </w:lvl>
    <w:lvl w:ilvl="1" w:tplc="EDB25F78">
      <w:start w:val="1"/>
      <w:numFmt w:val="lowerLetter"/>
      <w:lvlText w:val="%2."/>
      <w:lvlJc w:val="left"/>
      <w:pPr>
        <w:ind w:left="1440" w:hanging="360"/>
      </w:pPr>
    </w:lvl>
    <w:lvl w:ilvl="2" w:tplc="E2DC9F44">
      <w:start w:val="1"/>
      <w:numFmt w:val="lowerRoman"/>
      <w:lvlText w:val="%3."/>
      <w:lvlJc w:val="right"/>
      <w:pPr>
        <w:ind w:left="2160" w:hanging="180"/>
      </w:pPr>
    </w:lvl>
    <w:lvl w:ilvl="3" w:tplc="760E59E6">
      <w:start w:val="1"/>
      <w:numFmt w:val="decimal"/>
      <w:lvlText w:val="%4."/>
      <w:lvlJc w:val="left"/>
      <w:pPr>
        <w:ind w:left="2880" w:hanging="360"/>
      </w:pPr>
    </w:lvl>
    <w:lvl w:ilvl="4" w:tplc="4724A58C">
      <w:start w:val="1"/>
      <w:numFmt w:val="lowerLetter"/>
      <w:lvlText w:val="%5."/>
      <w:lvlJc w:val="left"/>
      <w:pPr>
        <w:ind w:left="3600" w:hanging="360"/>
      </w:pPr>
    </w:lvl>
    <w:lvl w:ilvl="5" w:tplc="641E5200">
      <w:start w:val="1"/>
      <w:numFmt w:val="lowerRoman"/>
      <w:lvlText w:val="%6."/>
      <w:lvlJc w:val="right"/>
      <w:pPr>
        <w:ind w:left="4320" w:hanging="180"/>
      </w:pPr>
    </w:lvl>
    <w:lvl w:ilvl="6" w:tplc="390CF17E">
      <w:start w:val="1"/>
      <w:numFmt w:val="decimal"/>
      <w:lvlText w:val="%7."/>
      <w:lvlJc w:val="left"/>
      <w:pPr>
        <w:ind w:left="5040" w:hanging="360"/>
      </w:pPr>
    </w:lvl>
    <w:lvl w:ilvl="7" w:tplc="2D3CC4AE">
      <w:start w:val="1"/>
      <w:numFmt w:val="lowerLetter"/>
      <w:lvlText w:val="%8."/>
      <w:lvlJc w:val="left"/>
      <w:pPr>
        <w:ind w:left="5760" w:hanging="360"/>
      </w:pPr>
    </w:lvl>
    <w:lvl w:ilvl="8" w:tplc="BD72461A">
      <w:start w:val="1"/>
      <w:numFmt w:val="lowerRoman"/>
      <w:lvlText w:val="%9."/>
      <w:lvlJc w:val="right"/>
      <w:pPr>
        <w:ind w:left="6480" w:hanging="180"/>
      </w:pPr>
    </w:lvl>
  </w:abstractNum>
  <w:abstractNum w:abstractNumId="64" w15:restartNumberingAfterBreak="0">
    <w:nsid w:val="799B7176"/>
    <w:multiLevelType w:val="hybridMultilevel"/>
    <w:tmpl w:val="0172D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20958877">
    <w:abstractNumId w:val="8"/>
  </w:num>
  <w:num w:numId="2" w16cid:durableId="2099978320">
    <w:abstractNumId w:val="26"/>
  </w:num>
  <w:num w:numId="3" w16cid:durableId="1125809622">
    <w:abstractNumId w:val="63"/>
  </w:num>
  <w:num w:numId="4" w16cid:durableId="1799562573">
    <w:abstractNumId w:val="5"/>
  </w:num>
  <w:num w:numId="5" w16cid:durableId="1257326143">
    <w:abstractNumId w:val="21"/>
  </w:num>
  <w:num w:numId="6" w16cid:durableId="1895576866">
    <w:abstractNumId w:val="39"/>
  </w:num>
  <w:num w:numId="7" w16cid:durableId="292176939">
    <w:abstractNumId w:val="27"/>
  </w:num>
  <w:num w:numId="8" w16cid:durableId="1427068777">
    <w:abstractNumId w:val="48"/>
  </w:num>
  <w:num w:numId="9" w16cid:durableId="21058647">
    <w:abstractNumId w:val="6"/>
  </w:num>
  <w:num w:numId="10" w16cid:durableId="1877153435">
    <w:abstractNumId w:val="37"/>
  </w:num>
  <w:num w:numId="11" w16cid:durableId="1941376302">
    <w:abstractNumId w:val="23"/>
  </w:num>
  <w:num w:numId="12" w16cid:durableId="482547963">
    <w:abstractNumId w:val="46"/>
  </w:num>
  <w:num w:numId="13" w16cid:durableId="1734498937">
    <w:abstractNumId w:val="36"/>
  </w:num>
  <w:num w:numId="14" w16cid:durableId="383601430">
    <w:abstractNumId w:val="9"/>
  </w:num>
  <w:num w:numId="15" w16cid:durableId="1997608473">
    <w:abstractNumId w:val="35"/>
  </w:num>
  <w:num w:numId="16" w16cid:durableId="1127889641">
    <w:abstractNumId w:val="24"/>
  </w:num>
  <w:num w:numId="17" w16cid:durableId="1541552805">
    <w:abstractNumId w:val="49"/>
  </w:num>
  <w:num w:numId="18" w16cid:durableId="645092329">
    <w:abstractNumId w:val="34"/>
  </w:num>
  <w:num w:numId="19" w16cid:durableId="1041711483">
    <w:abstractNumId w:val="57"/>
  </w:num>
  <w:num w:numId="20" w16cid:durableId="138574569">
    <w:abstractNumId w:val="28"/>
  </w:num>
  <w:num w:numId="21" w16cid:durableId="1632127437">
    <w:abstractNumId w:val="10"/>
  </w:num>
  <w:num w:numId="22" w16cid:durableId="1027373458">
    <w:abstractNumId w:val="53"/>
  </w:num>
  <w:num w:numId="23" w16cid:durableId="1203009817">
    <w:abstractNumId w:val="62"/>
  </w:num>
  <w:num w:numId="24" w16cid:durableId="1178349027">
    <w:abstractNumId w:val="54"/>
  </w:num>
  <w:num w:numId="25" w16cid:durableId="12712773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54165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92600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983770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5952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07736260">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0872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7520561">
    <w:abstractNumId w:val="18"/>
  </w:num>
  <w:num w:numId="33" w16cid:durableId="1929924789">
    <w:abstractNumId w:val="22"/>
  </w:num>
  <w:num w:numId="34" w16cid:durableId="1425223070">
    <w:abstractNumId w:val="11"/>
  </w:num>
  <w:num w:numId="35" w16cid:durableId="1834099890">
    <w:abstractNumId w:val="38"/>
  </w:num>
  <w:num w:numId="36" w16cid:durableId="528839869">
    <w:abstractNumId w:val="15"/>
  </w:num>
  <w:num w:numId="37" w16cid:durableId="1983802076">
    <w:abstractNumId w:val="32"/>
  </w:num>
  <w:num w:numId="38" w16cid:durableId="568930965">
    <w:abstractNumId w:val="3"/>
  </w:num>
  <w:num w:numId="39" w16cid:durableId="305625479">
    <w:abstractNumId w:val="30"/>
  </w:num>
  <w:num w:numId="40" w16cid:durableId="326985793">
    <w:abstractNumId w:val="19"/>
  </w:num>
  <w:num w:numId="41" w16cid:durableId="1179730556">
    <w:abstractNumId w:val="55"/>
  </w:num>
  <w:num w:numId="42" w16cid:durableId="781803326">
    <w:abstractNumId w:val="29"/>
  </w:num>
  <w:num w:numId="43" w16cid:durableId="1874492852">
    <w:abstractNumId w:val="47"/>
  </w:num>
  <w:num w:numId="44" w16cid:durableId="2100708209">
    <w:abstractNumId w:val="59"/>
  </w:num>
  <w:num w:numId="45" w16cid:durableId="57943088">
    <w:abstractNumId w:val="44"/>
  </w:num>
  <w:num w:numId="46" w16cid:durableId="1704285978">
    <w:abstractNumId w:val="60"/>
  </w:num>
  <w:num w:numId="47" w16cid:durableId="1793743490">
    <w:abstractNumId w:val="12"/>
  </w:num>
  <w:num w:numId="48" w16cid:durableId="388312092">
    <w:abstractNumId w:val="4"/>
  </w:num>
  <w:num w:numId="49" w16cid:durableId="2045514703">
    <w:abstractNumId w:val="58"/>
  </w:num>
  <w:num w:numId="50" w16cid:durableId="1218707868">
    <w:abstractNumId w:val="13"/>
  </w:num>
  <w:num w:numId="51" w16cid:durableId="1987515056">
    <w:abstractNumId w:val="40"/>
  </w:num>
  <w:num w:numId="52" w16cid:durableId="438305222">
    <w:abstractNumId w:val="50"/>
  </w:num>
  <w:num w:numId="53" w16cid:durableId="1537809342">
    <w:abstractNumId w:val="52"/>
  </w:num>
  <w:num w:numId="54" w16cid:durableId="108402984">
    <w:abstractNumId w:val="33"/>
  </w:num>
  <w:num w:numId="55" w16cid:durableId="1659652606">
    <w:abstractNumId w:val="43"/>
  </w:num>
  <w:num w:numId="56" w16cid:durableId="350645331">
    <w:abstractNumId w:val="14"/>
  </w:num>
  <w:num w:numId="57" w16cid:durableId="499391107">
    <w:abstractNumId w:val="41"/>
  </w:num>
  <w:num w:numId="58" w16cid:durableId="915819999">
    <w:abstractNumId w:val="20"/>
  </w:num>
  <w:num w:numId="59" w16cid:durableId="1664619879">
    <w:abstractNumId w:val="56"/>
  </w:num>
  <w:num w:numId="60" w16cid:durableId="16280249">
    <w:abstractNumId w:val="61"/>
  </w:num>
  <w:num w:numId="61" w16cid:durableId="1128470425">
    <w:abstractNumId w:val="17"/>
  </w:num>
  <w:num w:numId="62" w16cid:durableId="1779790322">
    <w:abstractNumId w:val="64"/>
  </w:num>
  <w:num w:numId="63" w16cid:durableId="1431925584">
    <w:abstractNumId w:val="45"/>
  </w:num>
  <w:num w:numId="64" w16cid:durableId="474765220">
    <w:abstractNumId w:val="1"/>
  </w:num>
  <w:num w:numId="65" w16cid:durableId="1065759033">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2NDK3sDA1NzWwMDZR0lEKTi0uzszPAykwrAUAoIzMmywAAAA="/>
  </w:docVars>
  <w:rsids>
    <w:rsidRoot w:val="008A464B"/>
    <w:rsid w:val="00000A9E"/>
    <w:rsid w:val="000045CC"/>
    <w:rsid w:val="00004AD1"/>
    <w:rsid w:val="00006285"/>
    <w:rsid w:val="0000649C"/>
    <w:rsid w:val="00007CCB"/>
    <w:rsid w:val="0001199F"/>
    <w:rsid w:val="00011E20"/>
    <w:rsid w:val="0001509D"/>
    <w:rsid w:val="0002095F"/>
    <w:rsid w:val="00024C29"/>
    <w:rsid w:val="00024CA7"/>
    <w:rsid w:val="00026FB7"/>
    <w:rsid w:val="0003033B"/>
    <w:rsid w:val="00030FF4"/>
    <w:rsid w:val="0003127F"/>
    <w:rsid w:val="000315E3"/>
    <w:rsid w:val="0003380B"/>
    <w:rsid w:val="000379E8"/>
    <w:rsid w:val="00037AE0"/>
    <w:rsid w:val="00040AD5"/>
    <w:rsid w:val="0004161E"/>
    <w:rsid w:val="0004171B"/>
    <w:rsid w:val="00041DA3"/>
    <w:rsid w:val="00052EF2"/>
    <w:rsid w:val="000560C4"/>
    <w:rsid w:val="00056232"/>
    <w:rsid w:val="0005A153"/>
    <w:rsid w:val="00060A6A"/>
    <w:rsid w:val="000615C0"/>
    <w:rsid w:val="00064CE8"/>
    <w:rsid w:val="00066DBB"/>
    <w:rsid w:val="000670BF"/>
    <w:rsid w:val="0007213F"/>
    <w:rsid w:val="00073197"/>
    <w:rsid w:val="00073B08"/>
    <w:rsid w:val="00073CCE"/>
    <w:rsid w:val="00074813"/>
    <w:rsid w:val="00074D57"/>
    <w:rsid w:val="00075D7F"/>
    <w:rsid w:val="000772AA"/>
    <w:rsid w:val="00077F81"/>
    <w:rsid w:val="0008033B"/>
    <w:rsid w:val="000851DA"/>
    <w:rsid w:val="0008699C"/>
    <w:rsid w:val="00086FFD"/>
    <w:rsid w:val="00090BEA"/>
    <w:rsid w:val="0009227E"/>
    <w:rsid w:val="00096750"/>
    <w:rsid w:val="00097945"/>
    <w:rsid w:val="00097F54"/>
    <w:rsid w:val="000A0F8A"/>
    <w:rsid w:val="000A11CF"/>
    <w:rsid w:val="000A13B4"/>
    <w:rsid w:val="000A51F4"/>
    <w:rsid w:val="000A599E"/>
    <w:rsid w:val="000B02EE"/>
    <w:rsid w:val="000B104B"/>
    <w:rsid w:val="000B125E"/>
    <w:rsid w:val="000B30A7"/>
    <w:rsid w:val="000B6081"/>
    <w:rsid w:val="000B722C"/>
    <w:rsid w:val="000B7F8C"/>
    <w:rsid w:val="000B7FAE"/>
    <w:rsid w:val="000C284C"/>
    <w:rsid w:val="000C2937"/>
    <w:rsid w:val="000C2D21"/>
    <w:rsid w:val="000C410E"/>
    <w:rsid w:val="000C4CF3"/>
    <w:rsid w:val="000C520F"/>
    <w:rsid w:val="000C62B9"/>
    <w:rsid w:val="000D1D3A"/>
    <w:rsid w:val="000D26A0"/>
    <w:rsid w:val="000D3043"/>
    <w:rsid w:val="000D40AB"/>
    <w:rsid w:val="000D5052"/>
    <w:rsid w:val="000D649C"/>
    <w:rsid w:val="000E016D"/>
    <w:rsid w:val="000E085E"/>
    <w:rsid w:val="000E2758"/>
    <w:rsid w:val="000E33C4"/>
    <w:rsid w:val="000E3739"/>
    <w:rsid w:val="000E47DC"/>
    <w:rsid w:val="000E54A6"/>
    <w:rsid w:val="000E6FF1"/>
    <w:rsid w:val="000E7859"/>
    <w:rsid w:val="000F1B9F"/>
    <w:rsid w:val="000F48AB"/>
    <w:rsid w:val="00100FAD"/>
    <w:rsid w:val="0010133C"/>
    <w:rsid w:val="0010265B"/>
    <w:rsid w:val="00103468"/>
    <w:rsid w:val="00104C80"/>
    <w:rsid w:val="00105E28"/>
    <w:rsid w:val="00106397"/>
    <w:rsid w:val="001102F0"/>
    <w:rsid w:val="00110AAE"/>
    <w:rsid w:val="00111570"/>
    <w:rsid w:val="001118C6"/>
    <w:rsid w:val="00112B2E"/>
    <w:rsid w:val="00123F05"/>
    <w:rsid w:val="00126F87"/>
    <w:rsid w:val="0012770E"/>
    <w:rsid w:val="0012775D"/>
    <w:rsid w:val="001301C2"/>
    <w:rsid w:val="001308C8"/>
    <w:rsid w:val="00131A12"/>
    <w:rsid w:val="001337FE"/>
    <w:rsid w:val="001339AB"/>
    <w:rsid w:val="0013581D"/>
    <w:rsid w:val="00137E85"/>
    <w:rsid w:val="0014342B"/>
    <w:rsid w:val="001437A0"/>
    <w:rsid w:val="00143D48"/>
    <w:rsid w:val="00144141"/>
    <w:rsid w:val="001512CF"/>
    <w:rsid w:val="00151331"/>
    <w:rsid w:val="00152EFB"/>
    <w:rsid w:val="001555B9"/>
    <w:rsid w:val="00157631"/>
    <w:rsid w:val="00157781"/>
    <w:rsid w:val="00161A4B"/>
    <w:rsid w:val="00161D77"/>
    <w:rsid w:val="00162642"/>
    <w:rsid w:val="001627CB"/>
    <w:rsid w:val="0016471A"/>
    <w:rsid w:val="00164978"/>
    <w:rsid w:val="001649A6"/>
    <w:rsid w:val="00170721"/>
    <w:rsid w:val="00170892"/>
    <w:rsid w:val="001735A7"/>
    <w:rsid w:val="00174E26"/>
    <w:rsid w:val="00176FE3"/>
    <w:rsid w:val="00177408"/>
    <w:rsid w:val="00180752"/>
    <w:rsid w:val="00191ED5"/>
    <w:rsid w:val="001925D0"/>
    <w:rsid w:val="00192795"/>
    <w:rsid w:val="0019379C"/>
    <w:rsid w:val="00195377"/>
    <w:rsid w:val="00195A79"/>
    <w:rsid w:val="00196487"/>
    <w:rsid w:val="00196D47"/>
    <w:rsid w:val="00197786"/>
    <w:rsid w:val="001A51CC"/>
    <w:rsid w:val="001A6E33"/>
    <w:rsid w:val="001B1D17"/>
    <w:rsid w:val="001B3C1C"/>
    <w:rsid w:val="001B498F"/>
    <w:rsid w:val="001B5B5E"/>
    <w:rsid w:val="001B5C6F"/>
    <w:rsid w:val="001C11B8"/>
    <w:rsid w:val="001C13CD"/>
    <w:rsid w:val="001C346D"/>
    <w:rsid w:val="001C46AB"/>
    <w:rsid w:val="001C4AEB"/>
    <w:rsid w:val="001D289E"/>
    <w:rsid w:val="001D41C9"/>
    <w:rsid w:val="001D5E4A"/>
    <w:rsid w:val="001E1207"/>
    <w:rsid w:val="001E1261"/>
    <w:rsid w:val="001E1403"/>
    <w:rsid w:val="001E220C"/>
    <w:rsid w:val="001E2A43"/>
    <w:rsid w:val="001E30D8"/>
    <w:rsid w:val="001E3C67"/>
    <w:rsid w:val="001E50EA"/>
    <w:rsid w:val="001F406A"/>
    <w:rsid w:val="001F4E78"/>
    <w:rsid w:val="001F55C0"/>
    <w:rsid w:val="002013BB"/>
    <w:rsid w:val="002025BC"/>
    <w:rsid w:val="002040DB"/>
    <w:rsid w:val="0020636E"/>
    <w:rsid w:val="00206E5E"/>
    <w:rsid w:val="0021055E"/>
    <w:rsid w:val="00211D90"/>
    <w:rsid w:val="00214D11"/>
    <w:rsid w:val="00216552"/>
    <w:rsid w:val="00217AAE"/>
    <w:rsid w:val="0022308B"/>
    <w:rsid w:val="002232AE"/>
    <w:rsid w:val="002258C6"/>
    <w:rsid w:val="00232EC1"/>
    <w:rsid w:val="00233752"/>
    <w:rsid w:val="0023573C"/>
    <w:rsid w:val="0023735D"/>
    <w:rsid w:val="00242665"/>
    <w:rsid w:val="00245031"/>
    <w:rsid w:val="00245B87"/>
    <w:rsid w:val="002467AA"/>
    <w:rsid w:val="002477CF"/>
    <w:rsid w:val="0024798A"/>
    <w:rsid w:val="00247ED6"/>
    <w:rsid w:val="00251184"/>
    <w:rsid w:val="00251A13"/>
    <w:rsid w:val="002608C6"/>
    <w:rsid w:val="00263E95"/>
    <w:rsid w:val="00263ED7"/>
    <w:rsid w:val="00264920"/>
    <w:rsid w:val="00264B1F"/>
    <w:rsid w:val="002657A6"/>
    <w:rsid w:val="00266E76"/>
    <w:rsid w:val="00267E03"/>
    <w:rsid w:val="0027008D"/>
    <w:rsid w:val="00274379"/>
    <w:rsid w:val="00277DFA"/>
    <w:rsid w:val="00280218"/>
    <w:rsid w:val="0028026F"/>
    <w:rsid w:val="00282CDC"/>
    <w:rsid w:val="002831D5"/>
    <w:rsid w:val="00284567"/>
    <w:rsid w:val="00291760"/>
    <w:rsid w:val="00292C2F"/>
    <w:rsid w:val="00292CD5"/>
    <w:rsid w:val="00293D7D"/>
    <w:rsid w:val="00293EDA"/>
    <w:rsid w:val="002941C8"/>
    <w:rsid w:val="00295D2B"/>
    <w:rsid w:val="00296130"/>
    <w:rsid w:val="002A1880"/>
    <w:rsid w:val="002A26D4"/>
    <w:rsid w:val="002A4231"/>
    <w:rsid w:val="002A4B2E"/>
    <w:rsid w:val="002A4D4C"/>
    <w:rsid w:val="002A6B6A"/>
    <w:rsid w:val="002A77A1"/>
    <w:rsid w:val="002A7C84"/>
    <w:rsid w:val="002B0835"/>
    <w:rsid w:val="002B5CBB"/>
    <w:rsid w:val="002B682F"/>
    <w:rsid w:val="002C0832"/>
    <w:rsid w:val="002C1478"/>
    <w:rsid w:val="002C2D7D"/>
    <w:rsid w:val="002C443D"/>
    <w:rsid w:val="002C4F7C"/>
    <w:rsid w:val="002C523C"/>
    <w:rsid w:val="002C6D53"/>
    <w:rsid w:val="002C75EF"/>
    <w:rsid w:val="002D2363"/>
    <w:rsid w:val="002D396A"/>
    <w:rsid w:val="002D4366"/>
    <w:rsid w:val="002D4709"/>
    <w:rsid w:val="002D7846"/>
    <w:rsid w:val="002E0B54"/>
    <w:rsid w:val="002E37A0"/>
    <w:rsid w:val="002E723F"/>
    <w:rsid w:val="002F14D5"/>
    <w:rsid w:val="002F3047"/>
    <w:rsid w:val="002F35C8"/>
    <w:rsid w:val="002F4EC8"/>
    <w:rsid w:val="002F53CC"/>
    <w:rsid w:val="002F6DC7"/>
    <w:rsid w:val="002F7860"/>
    <w:rsid w:val="00300B76"/>
    <w:rsid w:val="00302901"/>
    <w:rsid w:val="00303958"/>
    <w:rsid w:val="00305941"/>
    <w:rsid w:val="00306FEB"/>
    <w:rsid w:val="00315C7B"/>
    <w:rsid w:val="00316222"/>
    <w:rsid w:val="00322119"/>
    <w:rsid w:val="003222CC"/>
    <w:rsid w:val="0032385B"/>
    <w:rsid w:val="00332D99"/>
    <w:rsid w:val="00333DD4"/>
    <w:rsid w:val="00334ADF"/>
    <w:rsid w:val="00335E5D"/>
    <w:rsid w:val="003420C8"/>
    <w:rsid w:val="00342CEF"/>
    <w:rsid w:val="003436EF"/>
    <w:rsid w:val="00345532"/>
    <w:rsid w:val="00347769"/>
    <w:rsid w:val="003526B0"/>
    <w:rsid w:val="003531FE"/>
    <w:rsid w:val="00353FC9"/>
    <w:rsid w:val="00354592"/>
    <w:rsid w:val="003570C9"/>
    <w:rsid w:val="003578B2"/>
    <w:rsid w:val="00357EBB"/>
    <w:rsid w:val="003600E5"/>
    <w:rsid w:val="00361089"/>
    <w:rsid w:val="00361DEA"/>
    <w:rsid w:val="003643E6"/>
    <w:rsid w:val="003645A8"/>
    <w:rsid w:val="00366D1A"/>
    <w:rsid w:val="00371EE4"/>
    <w:rsid w:val="00377D15"/>
    <w:rsid w:val="00384EF6"/>
    <w:rsid w:val="00386D23"/>
    <w:rsid w:val="0038768A"/>
    <w:rsid w:val="003915CA"/>
    <w:rsid w:val="00393853"/>
    <w:rsid w:val="00393CA5"/>
    <w:rsid w:val="003969FB"/>
    <w:rsid w:val="0039760F"/>
    <w:rsid w:val="00397FAF"/>
    <w:rsid w:val="003A108F"/>
    <w:rsid w:val="003A21EE"/>
    <w:rsid w:val="003A2CA4"/>
    <w:rsid w:val="003A48F0"/>
    <w:rsid w:val="003B15D7"/>
    <w:rsid w:val="003B1B62"/>
    <w:rsid w:val="003B2FE0"/>
    <w:rsid w:val="003B4327"/>
    <w:rsid w:val="003B4542"/>
    <w:rsid w:val="003B5113"/>
    <w:rsid w:val="003B5DBE"/>
    <w:rsid w:val="003B61EB"/>
    <w:rsid w:val="003B7714"/>
    <w:rsid w:val="003B7998"/>
    <w:rsid w:val="003C4356"/>
    <w:rsid w:val="003C496C"/>
    <w:rsid w:val="003C4EE0"/>
    <w:rsid w:val="003C5508"/>
    <w:rsid w:val="003D4111"/>
    <w:rsid w:val="003D4D6E"/>
    <w:rsid w:val="003D518E"/>
    <w:rsid w:val="003E0D53"/>
    <w:rsid w:val="003E167A"/>
    <w:rsid w:val="003E1B55"/>
    <w:rsid w:val="003E4789"/>
    <w:rsid w:val="003E7DF6"/>
    <w:rsid w:val="003F1271"/>
    <w:rsid w:val="003F2574"/>
    <w:rsid w:val="003F3229"/>
    <w:rsid w:val="003F4C90"/>
    <w:rsid w:val="003F6CB7"/>
    <w:rsid w:val="003F71E7"/>
    <w:rsid w:val="003F782B"/>
    <w:rsid w:val="004019D2"/>
    <w:rsid w:val="00401D68"/>
    <w:rsid w:val="004029C0"/>
    <w:rsid w:val="00403E40"/>
    <w:rsid w:val="00403FCB"/>
    <w:rsid w:val="00410716"/>
    <w:rsid w:val="00410841"/>
    <w:rsid w:val="00416FE0"/>
    <w:rsid w:val="00417A85"/>
    <w:rsid w:val="00417E40"/>
    <w:rsid w:val="004205CC"/>
    <w:rsid w:val="00421AB7"/>
    <w:rsid w:val="00422104"/>
    <w:rsid w:val="00424B0C"/>
    <w:rsid w:val="00425281"/>
    <w:rsid w:val="00431061"/>
    <w:rsid w:val="00431BC6"/>
    <w:rsid w:val="0043255D"/>
    <w:rsid w:val="004335CC"/>
    <w:rsid w:val="004339AA"/>
    <w:rsid w:val="00437CC1"/>
    <w:rsid w:val="004403F9"/>
    <w:rsid w:val="00441316"/>
    <w:rsid w:val="00442F4E"/>
    <w:rsid w:val="00442F77"/>
    <w:rsid w:val="00443937"/>
    <w:rsid w:val="00443B4C"/>
    <w:rsid w:val="00444A85"/>
    <w:rsid w:val="0045001D"/>
    <w:rsid w:val="004511E9"/>
    <w:rsid w:val="004544E9"/>
    <w:rsid w:val="00455CFD"/>
    <w:rsid w:val="004604F7"/>
    <w:rsid w:val="0046091C"/>
    <w:rsid w:val="004613DF"/>
    <w:rsid w:val="00464894"/>
    <w:rsid w:val="00464C69"/>
    <w:rsid w:val="00465BED"/>
    <w:rsid w:val="00466940"/>
    <w:rsid w:val="0046799F"/>
    <w:rsid w:val="00470403"/>
    <w:rsid w:val="00474B02"/>
    <w:rsid w:val="00474C5C"/>
    <w:rsid w:val="00476114"/>
    <w:rsid w:val="004766E8"/>
    <w:rsid w:val="00476AFA"/>
    <w:rsid w:val="004833C2"/>
    <w:rsid w:val="00483998"/>
    <w:rsid w:val="0048407D"/>
    <w:rsid w:val="00485757"/>
    <w:rsid w:val="00486771"/>
    <w:rsid w:val="004901AD"/>
    <w:rsid w:val="0049040A"/>
    <w:rsid w:val="00490FC2"/>
    <w:rsid w:val="00493539"/>
    <w:rsid w:val="00493974"/>
    <w:rsid w:val="00494ABB"/>
    <w:rsid w:val="004960BA"/>
    <w:rsid w:val="0049616D"/>
    <w:rsid w:val="004971A7"/>
    <w:rsid w:val="00497491"/>
    <w:rsid w:val="004976B7"/>
    <w:rsid w:val="004A008A"/>
    <w:rsid w:val="004A0D17"/>
    <w:rsid w:val="004A1205"/>
    <w:rsid w:val="004A1857"/>
    <w:rsid w:val="004A1E63"/>
    <w:rsid w:val="004A2D66"/>
    <w:rsid w:val="004A2E3E"/>
    <w:rsid w:val="004A3CBD"/>
    <w:rsid w:val="004A6803"/>
    <w:rsid w:val="004A6814"/>
    <w:rsid w:val="004A6C83"/>
    <w:rsid w:val="004B0BDE"/>
    <w:rsid w:val="004B16F2"/>
    <w:rsid w:val="004B5569"/>
    <w:rsid w:val="004B561F"/>
    <w:rsid w:val="004B621D"/>
    <w:rsid w:val="004B6413"/>
    <w:rsid w:val="004B6C68"/>
    <w:rsid w:val="004B73CE"/>
    <w:rsid w:val="004C0A7B"/>
    <w:rsid w:val="004C0C02"/>
    <w:rsid w:val="004C30E1"/>
    <w:rsid w:val="004C513C"/>
    <w:rsid w:val="004C6C4B"/>
    <w:rsid w:val="004D09D1"/>
    <w:rsid w:val="004D1449"/>
    <w:rsid w:val="004D1477"/>
    <w:rsid w:val="004D2CF8"/>
    <w:rsid w:val="004D2D0E"/>
    <w:rsid w:val="004D324B"/>
    <w:rsid w:val="004D56A8"/>
    <w:rsid w:val="004D598B"/>
    <w:rsid w:val="004E06C8"/>
    <w:rsid w:val="004E1868"/>
    <w:rsid w:val="004E2BDB"/>
    <w:rsid w:val="004E3A2C"/>
    <w:rsid w:val="004E6686"/>
    <w:rsid w:val="004E6F5F"/>
    <w:rsid w:val="004E7FC6"/>
    <w:rsid w:val="004F104A"/>
    <w:rsid w:val="004F49BC"/>
    <w:rsid w:val="004F5D25"/>
    <w:rsid w:val="004F6255"/>
    <w:rsid w:val="00502D26"/>
    <w:rsid w:val="00503CAC"/>
    <w:rsid w:val="00503E95"/>
    <w:rsid w:val="0050441B"/>
    <w:rsid w:val="005053B6"/>
    <w:rsid w:val="0050659B"/>
    <w:rsid w:val="00507738"/>
    <w:rsid w:val="00510F7D"/>
    <w:rsid w:val="00511995"/>
    <w:rsid w:val="005141FC"/>
    <w:rsid w:val="005159DF"/>
    <w:rsid w:val="00517A7E"/>
    <w:rsid w:val="00520D28"/>
    <w:rsid w:val="00521803"/>
    <w:rsid w:val="0052271C"/>
    <w:rsid w:val="005229D7"/>
    <w:rsid w:val="00524407"/>
    <w:rsid w:val="00524B26"/>
    <w:rsid w:val="00525BA2"/>
    <w:rsid w:val="00525DB8"/>
    <w:rsid w:val="005300D1"/>
    <w:rsid w:val="00530A08"/>
    <w:rsid w:val="00531023"/>
    <w:rsid w:val="00531E14"/>
    <w:rsid w:val="00532702"/>
    <w:rsid w:val="00535B38"/>
    <w:rsid w:val="00535C16"/>
    <w:rsid w:val="00537F35"/>
    <w:rsid w:val="00547981"/>
    <w:rsid w:val="005502EC"/>
    <w:rsid w:val="00551426"/>
    <w:rsid w:val="0055649A"/>
    <w:rsid w:val="005579A6"/>
    <w:rsid w:val="005623E7"/>
    <w:rsid w:val="005640AB"/>
    <w:rsid w:val="00565630"/>
    <w:rsid w:val="005678C6"/>
    <w:rsid w:val="00570442"/>
    <w:rsid w:val="00571B0E"/>
    <w:rsid w:val="00572AD8"/>
    <w:rsid w:val="00573062"/>
    <w:rsid w:val="0057523C"/>
    <w:rsid w:val="005775E8"/>
    <w:rsid w:val="00584E28"/>
    <w:rsid w:val="0058539A"/>
    <w:rsid w:val="00585487"/>
    <w:rsid w:val="00587750"/>
    <w:rsid w:val="00595DB8"/>
    <w:rsid w:val="00597726"/>
    <w:rsid w:val="005A5B88"/>
    <w:rsid w:val="005A64E9"/>
    <w:rsid w:val="005B09F5"/>
    <w:rsid w:val="005B3AA9"/>
    <w:rsid w:val="005B4E11"/>
    <w:rsid w:val="005B4F84"/>
    <w:rsid w:val="005B704D"/>
    <w:rsid w:val="005B716B"/>
    <w:rsid w:val="005C07C1"/>
    <w:rsid w:val="005C2AF6"/>
    <w:rsid w:val="005C308F"/>
    <w:rsid w:val="005C31E3"/>
    <w:rsid w:val="005C430B"/>
    <w:rsid w:val="005C48E4"/>
    <w:rsid w:val="005C6DFC"/>
    <w:rsid w:val="005C74B4"/>
    <w:rsid w:val="005D423C"/>
    <w:rsid w:val="005D72C7"/>
    <w:rsid w:val="005E2B6F"/>
    <w:rsid w:val="005E47C8"/>
    <w:rsid w:val="005F244B"/>
    <w:rsid w:val="005F25B1"/>
    <w:rsid w:val="005F36AA"/>
    <w:rsid w:val="005F4648"/>
    <w:rsid w:val="005F5CF7"/>
    <w:rsid w:val="005F68BD"/>
    <w:rsid w:val="005F6E24"/>
    <w:rsid w:val="0060251F"/>
    <w:rsid w:val="00602B60"/>
    <w:rsid w:val="00603B57"/>
    <w:rsid w:val="006052F0"/>
    <w:rsid w:val="00605752"/>
    <w:rsid w:val="00605B1E"/>
    <w:rsid w:val="00607B31"/>
    <w:rsid w:val="00611C41"/>
    <w:rsid w:val="006137EE"/>
    <w:rsid w:val="006161D3"/>
    <w:rsid w:val="006208C9"/>
    <w:rsid w:val="006210B6"/>
    <w:rsid w:val="006214D6"/>
    <w:rsid w:val="00621727"/>
    <w:rsid w:val="00623718"/>
    <w:rsid w:val="0062389D"/>
    <w:rsid w:val="00625879"/>
    <w:rsid w:val="006260F9"/>
    <w:rsid w:val="00626B82"/>
    <w:rsid w:val="0063209B"/>
    <w:rsid w:val="00633343"/>
    <w:rsid w:val="00633574"/>
    <w:rsid w:val="00636141"/>
    <w:rsid w:val="00637254"/>
    <w:rsid w:val="00642250"/>
    <w:rsid w:val="006424AB"/>
    <w:rsid w:val="006426B9"/>
    <w:rsid w:val="006452A3"/>
    <w:rsid w:val="006468CA"/>
    <w:rsid w:val="00646CFF"/>
    <w:rsid w:val="00652573"/>
    <w:rsid w:val="006530D6"/>
    <w:rsid w:val="006539DC"/>
    <w:rsid w:val="006549D0"/>
    <w:rsid w:val="00655933"/>
    <w:rsid w:val="00656CEB"/>
    <w:rsid w:val="00656FE6"/>
    <w:rsid w:val="0066007F"/>
    <w:rsid w:val="00661811"/>
    <w:rsid w:val="0066436A"/>
    <w:rsid w:val="00664A5A"/>
    <w:rsid w:val="00664ED7"/>
    <w:rsid w:val="00666E5E"/>
    <w:rsid w:val="0066716F"/>
    <w:rsid w:val="006720A8"/>
    <w:rsid w:val="00673045"/>
    <w:rsid w:val="00674A33"/>
    <w:rsid w:val="00674C08"/>
    <w:rsid w:val="00674FC7"/>
    <w:rsid w:val="0067646E"/>
    <w:rsid w:val="0068230D"/>
    <w:rsid w:val="00682AC8"/>
    <w:rsid w:val="00682C40"/>
    <w:rsid w:val="00684DB1"/>
    <w:rsid w:val="00685594"/>
    <w:rsid w:val="00686396"/>
    <w:rsid w:val="00690464"/>
    <w:rsid w:val="006921E2"/>
    <w:rsid w:val="006945DB"/>
    <w:rsid w:val="006952EE"/>
    <w:rsid w:val="00695B21"/>
    <w:rsid w:val="00696B0B"/>
    <w:rsid w:val="006A043A"/>
    <w:rsid w:val="006A09AF"/>
    <w:rsid w:val="006A09F0"/>
    <w:rsid w:val="006A3145"/>
    <w:rsid w:val="006A39CE"/>
    <w:rsid w:val="006A6F82"/>
    <w:rsid w:val="006A722C"/>
    <w:rsid w:val="006A72B7"/>
    <w:rsid w:val="006B6186"/>
    <w:rsid w:val="006B71A1"/>
    <w:rsid w:val="006C178E"/>
    <w:rsid w:val="006C19A9"/>
    <w:rsid w:val="006C3DB5"/>
    <w:rsid w:val="006C4955"/>
    <w:rsid w:val="006C4A66"/>
    <w:rsid w:val="006D022D"/>
    <w:rsid w:val="006D242C"/>
    <w:rsid w:val="006D2C6A"/>
    <w:rsid w:val="006D2C99"/>
    <w:rsid w:val="006D37C8"/>
    <w:rsid w:val="006D3A44"/>
    <w:rsid w:val="006D6B2D"/>
    <w:rsid w:val="006E2045"/>
    <w:rsid w:val="006E552E"/>
    <w:rsid w:val="006E56AA"/>
    <w:rsid w:val="006F4245"/>
    <w:rsid w:val="006F7B5F"/>
    <w:rsid w:val="00701C84"/>
    <w:rsid w:val="00702BEF"/>
    <w:rsid w:val="00703338"/>
    <w:rsid w:val="0070504B"/>
    <w:rsid w:val="00705D40"/>
    <w:rsid w:val="007075BF"/>
    <w:rsid w:val="007162E8"/>
    <w:rsid w:val="00716609"/>
    <w:rsid w:val="00717587"/>
    <w:rsid w:val="00723063"/>
    <w:rsid w:val="007254B2"/>
    <w:rsid w:val="00730A19"/>
    <w:rsid w:val="00730AA1"/>
    <w:rsid w:val="007313F3"/>
    <w:rsid w:val="00731518"/>
    <w:rsid w:val="00731765"/>
    <w:rsid w:val="00731A76"/>
    <w:rsid w:val="0073319D"/>
    <w:rsid w:val="007332E2"/>
    <w:rsid w:val="00733E07"/>
    <w:rsid w:val="00736D1D"/>
    <w:rsid w:val="0074275B"/>
    <w:rsid w:val="00742AF8"/>
    <w:rsid w:val="00742C4D"/>
    <w:rsid w:val="007431BE"/>
    <w:rsid w:val="007451D8"/>
    <w:rsid w:val="0074697C"/>
    <w:rsid w:val="00747DC5"/>
    <w:rsid w:val="00751A9F"/>
    <w:rsid w:val="00756A04"/>
    <w:rsid w:val="007574CB"/>
    <w:rsid w:val="00761E29"/>
    <w:rsid w:val="007620D8"/>
    <w:rsid w:val="0076349A"/>
    <w:rsid w:val="00763E52"/>
    <w:rsid w:val="00766BEB"/>
    <w:rsid w:val="00771DEB"/>
    <w:rsid w:val="007720F0"/>
    <w:rsid w:val="00776CAF"/>
    <w:rsid w:val="007770D4"/>
    <w:rsid w:val="0078067B"/>
    <w:rsid w:val="00780F57"/>
    <w:rsid w:val="00785744"/>
    <w:rsid w:val="00790650"/>
    <w:rsid w:val="0079307F"/>
    <w:rsid w:val="007931CF"/>
    <w:rsid w:val="007962E5"/>
    <w:rsid w:val="007A3081"/>
    <w:rsid w:val="007A4351"/>
    <w:rsid w:val="007A48F4"/>
    <w:rsid w:val="007A6032"/>
    <w:rsid w:val="007A7055"/>
    <w:rsid w:val="007B647C"/>
    <w:rsid w:val="007C1CCD"/>
    <w:rsid w:val="007C3C4F"/>
    <w:rsid w:val="007C42A1"/>
    <w:rsid w:val="007C4DF6"/>
    <w:rsid w:val="007C5239"/>
    <w:rsid w:val="007C6560"/>
    <w:rsid w:val="007D00B0"/>
    <w:rsid w:val="007D1C4B"/>
    <w:rsid w:val="007D26DF"/>
    <w:rsid w:val="007D36FB"/>
    <w:rsid w:val="007D4016"/>
    <w:rsid w:val="007D4C09"/>
    <w:rsid w:val="007E3031"/>
    <w:rsid w:val="007E31AF"/>
    <w:rsid w:val="007E5206"/>
    <w:rsid w:val="007E5DCD"/>
    <w:rsid w:val="007E67FE"/>
    <w:rsid w:val="007F08F6"/>
    <w:rsid w:val="007F14D1"/>
    <w:rsid w:val="007F29F2"/>
    <w:rsid w:val="007F3D98"/>
    <w:rsid w:val="007F41CC"/>
    <w:rsid w:val="007F77BD"/>
    <w:rsid w:val="008050E6"/>
    <w:rsid w:val="00807AE8"/>
    <w:rsid w:val="00811D97"/>
    <w:rsid w:val="008133EA"/>
    <w:rsid w:val="008145C5"/>
    <w:rsid w:val="00814E16"/>
    <w:rsid w:val="008155DC"/>
    <w:rsid w:val="00816D4F"/>
    <w:rsid w:val="0082003F"/>
    <w:rsid w:val="00820D6F"/>
    <w:rsid w:val="00820ECC"/>
    <w:rsid w:val="00823865"/>
    <w:rsid w:val="00824AB0"/>
    <w:rsid w:val="00826225"/>
    <w:rsid w:val="0082722E"/>
    <w:rsid w:val="00827BF2"/>
    <w:rsid w:val="0082B339"/>
    <w:rsid w:val="008304D6"/>
    <w:rsid w:val="00830FAA"/>
    <w:rsid w:val="00831673"/>
    <w:rsid w:val="00833E77"/>
    <w:rsid w:val="00834C6F"/>
    <w:rsid w:val="00835DDB"/>
    <w:rsid w:val="00836188"/>
    <w:rsid w:val="00836679"/>
    <w:rsid w:val="0083723B"/>
    <w:rsid w:val="00837965"/>
    <w:rsid w:val="008418CF"/>
    <w:rsid w:val="008427AC"/>
    <w:rsid w:val="00842BE5"/>
    <w:rsid w:val="008441A4"/>
    <w:rsid w:val="00845227"/>
    <w:rsid w:val="00845FC7"/>
    <w:rsid w:val="00846C53"/>
    <w:rsid w:val="008523A0"/>
    <w:rsid w:val="0085326C"/>
    <w:rsid w:val="00854123"/>
    <w:rsid w:val="0086075F"/>
    <w:rsid w:val="00860BCF"/>
    <w:rsid w:val="00861C38"/>
    <w:rsid w:val="00864B13"/>
    <w:rsid w:val="00865012"/>
    <w:rsid w:val="00866306"/>
    <w:rsid w:val="00866A2C"/>
    <w:rsid w:val="008717DC"/>
    <w:rsid w:val="00876944"/>
    <w:rsid w:val="008769D1"/>
    <w:rsid w:val="0087742C"/>
    <w:rsid w:val="00877861"/>
    <w:rsid w:val="00881130"/>
    <w:rsid w:val="00881220"/>
    <w:rsid w:val="00886A75"/>
    <w:rsid w:val="00886BB1"/>
    <w:rsid w:val="00892A69"/>
    <w:rsid w:val="00892AD4"/>
    <w:rsid w:val="008972EB"/>
    <w:rsid w:val="008976BC"/>
    <w:rsid w:val="008977BE"/>
    <w:rsid w:val="008A13CD"/>
    <w:rsid w:val="008A210C"/>
    <w:rsid w:val="008A26FA"/>
    <w:rsid w:val="008A2CB0"/>
    <w:rsid w:val="008A2EE8"/>
    <w:rsid w:val="008A464B"/>
    <w:rsid w:val="008A5A30"/>
    <w:rsid w:val="008A6157"/>
    <w:rsid w:val="008A6766"/>
    <w:rsid w:val="008A75A6"/>
    <w:rsid w:val="008B0BDF"/>
    <w:rsid w:val="008B1AD2"/>
    <w:rsid w:val="008B2AC1"/>
    <w:rsid w:val="008B4192"/>
    <w:rsid w:val="008B46B8"/>
    <w:rsid w:val="008B54E6"/>
    <w:rsid w:val="008B6E09"/>
    <w:rsid w:val="008B7B90"/>
    <w:rsid w:val="008C0241"/>
    <w:rsid w:val="008C07F4"/>
    <w:rsid w:val="008C11A2"/>
    <w:rsid w:val="008C15B8"/>
    <w:rsid w:val="008C19FA"/>
    <w:rsid w:val="008C206D"/>
    <w:rsid w:val="008C2884"/>
    <w:rsid w:val="008C3A41"/>
    <w:rsid w:val="008C40BB"/>
    <w:rsid w:val="008C6ED6"/>
    <w:rsid w:val="008C9AD4"/>
    <w:rsid w:val="008D1C7F"/>
    <w:rsid w:val="008D2FFC"/>
    <w:rsid w:val="008D3D41"/>
    <w:rsid w:val="008D46A2"/>
    <w:rsid w:val="008D63D9"/>
    <w:rsid w:val="008D6B79"/>
    <w:rsid w:val="008D7D39"/>
    <w:rsid w:val="008E0572"/>
    <w:rsid w:val="008E19E9"/>
    <w:rsid w:val="008E2AE9"/>
    <w:rsid w:val="008E38C6"/>
    <w:rsid w:val="008E3B53"/>
    <w:rsid w:val="008E4230"/>
    <w:rsid w:val="008E6EFF"/>
    <w:rsid w:val="008F0226"/>
    <w:rsid w:val="008F176B"/>
    <w:rsid w:val="008F5CF8"/>
    <w:rsid w:val="008F6E1B"/>
    <w:rsid w:val="008F7626"/>
    <w:rsid w:val="00901AD1"/>
    <w:rsid w:val="00901E8E"/>
    <w:rsid w:val="00903382"/>
    <w:rsid w:val="00903D73"/>
    <w:rsid w:val="00911506"/>
    <w:rsid w:val="00913C10"/>
    <w:rsid w:val="00913E0D"/>
    <w:rsid w:val="0091476E"/>
    <w:rsid w:val="00920B36"/>
    <w:rsid w:val="0092165D"/>
    <w:rsid w:val="00922267"/>
    <w:rsid w:val="00923D89"/>
    <w:rsid w:val="0092653E"/>
    <w:rsid w:val="00926576"/>
    <w:rsid w:val="009269B0"/>
    <w:rsid w:val="0092789B"/>
    <w:rsid w:val="00932698"/>
    <w:rsid w:val="0093325A"/>
    <w:rsid w:val="0093574E"/>
    <w:rsid w:val="0093790D"/>
    <w:rsid w:val="009413BA"/>
    <w:rsid w:val="009430DC"/>
    <w:rsid w:val="00945686"/>
    <w:rsid w:val="00947FDD"/>
    <w:rsid w:val="00950F27"/>
    <w:rsid w:val="0095122E"/>
    <w:rsid w:val="0095358E"/>
    <w:rsid w:val="00953B90"/>
    <w:rsid w:val="00954711"/>
    <w:rsid w:val="009567E3"/>
    <w:rsid w:val="00960629"/>
    <w:rsid w:val="0096235A"/>
    <w:rsid w:val="00962B32"/>
    <w:rsid w:val="00964954"/>
    <w:rsid w:val="00966972"/>
    <w:rsid w:val="009673B0"/>
    <w:rsid w:val="00970D38"/>
    <w:rsid w:val="009718C6"/>
    <w:rsid w:val="00971DD0"/>
    <w:rsid w:val="009733C2"/>
    <w:rsid w:val="00980CD6"/>
    <w:rsid w:val="00981F22"/>
    <w:rsid w:val="0098698D"/>
    <w:rsid w:val="0098752B"/>
    <w:rsid w:val="00987C7B"/>
    <w:rsid w:val="00991C64"/>
    <w:rsid w:val="00992DCA"/>
    <w:rsid w:val="00992E46"/>
    <w:rsid w:val="00996735"/>
    <w:rsid w:val="00997F63"/>
    <w:rsid w:val="009A04D9"/>
    <w:rsid w:val="009A0501"/>
    <w:rsid w:val="009A1FBA"/>
    <w:rsid w:val="009A74BD"/>
    <w:rsid w:val="009B46F1"/>
    <w:rsid w:val="009B4815"/>
    <w:rsid w:val="009C1C1E"/>
    <w:rsid w:val="009C3303"/>
    <w:rsid w:val="009C38A6"/>
    <w:rsid w:val="009C4BC4"/>
    <w:rsid w:val="009C6245"/>
    <w:rsid w:val="009C62C0"/>
    <w:rsid w:val="009D57F4"/>
    <w:rsid w:val="009D5E43"/>
    <w:rsid w:val="009E300D"/>
    <w:rsid w:val="009E59EF"/>
    <w:rsid w:val="009E74F3"/>
    <w:rsid w:val="009F042C"/>
    <w:rsid w:val="009F2403"/>
    <w:rsid w:val="009F2F9D"/>
    <w:rsid w:val="009F3C8D"/>
    <w:rsid w:val="009F4D43"/>
    <w:rsid w:val="009F4D48"/>
    <w:rsid w:val="009F5337"/>
    <w:rsid w:val="009F6AAB"/>
    <w:rsid w:val="009F7076"/>
    <w:rsid w:val="009F75CE"/>
    <w:rsid w:val="00A003A8"/>
    <w:rsid w:val="00A00652"/>
    <w:rsid w:val="00A01C22"/>
    <w:rsid w:val="00A01F03"/>
    <w:rsid w:val="00A02372"/>
    <w:rsid w:val="00A02CF1"/>
    <w:rsid w:val="00A12D66"/>
    <w:rsid w:val="00A12D87"/>
    <w:rsid w:val="00A14CC9"/>
    <w:rsid w:val="00A15C19"/>
    <w:rsid w:val="00A17AF5"/>
    <w:rsid w:val="00A2089B"/>
    <w:rsid w:val="00A215BD"/>
    <w:rsid w:val="00A22619"/>
    <w:rsid w:val="00A2327A"/>
    <w:rsid w:val="00A25586"/>
    <w:rsid w:val="00A25849"/>
    <w:rsid w:val="00A26971"/>
    <w:rsid w:val="00A30AFF"/>
    <w:rsid w:val="00A30E85"/>
    <w:rsid w:val="00A3113B"/>
    <w:rsid w:val="00A311BA"/>
    <w:rsid w:val="00A36E79"/>
    <w:rsid w:val="00A372E9"/>
    <w:rsid w:val="00A434FD"/>
    <w:rsid w:val="00A44BA0"/>
    <w:rsid w:val="00A45D85"/>
    <w:rsid w:val="00A46FBE"/>
    <w:rsid w:val="00A47EE2"/>
    <w:rsid w:val="00A50298"/>
    <w:rsid w:val="00A53597"/>
    <w:rsid w:val="00A5364C"/>
    <w:rsid w:val="00A54E3D"/>
    <w:rsid w:val="00A5509D"/>
    <w:rsid w:val="00A552B1"/>
    <w:rsid w:val="00A63732"/>
    <w:rsid w:val="00A6413D"/>
    <w:rsid w:val="00A66330"/>
    <w:rsid w:val="00A6A857"/>
    <w:rsid w:val="00A70F08"/>
    <w:rsid w:val="00A71F46"/>
    <w:rsid w:val="00A75CDD"/>
    <w:rsid w:val="00A80950"/>
    <w:rsid w:val="00A809FC"/>
    <w:rsid w:val="00A81A9F"/>
    <w:rsid w:val="00A81ED7"/>
    <w:rsid w:val="00A82674"/>
    <w:rsid w:val="00A8507C"/>
    <w:rsid w:val="00A86B4A"/>
    <w:rsid w:val="00A875B5"/>
    <w:rsid w:val="00A878C3"/>
    <w:rsid w:val="00A91AED"/>
    <w:rsid w:val="00A92A58"/>
    <w:rsid w:val="00A947C2"/>
    <w:rsid w:val="00A95BB1"/>
    <w:rsid w:val="00A96BD8"/>
    <w:rsid w:val="00A97517"/>
    <w:rsid w:val="00AA1D9D"/>
    <w:rsid w:val="00AA4F73"/>
    <w:rsid w:val="00AA547E"/>
    <w:rsid w:val="00AA5497"/>
    <w:rsid w:val="00AB4939"/>
    <w:rsid w:val="00AB5472"/>
    <w:rsid w:val="00AB568C"/>
    <w:rsid w:val="00AC057F"/>
    <w:rsid w:val="00AC513A"/>
    <w:rsid w:val="00AC539A"/>
    <w:rsid w:val="00AC5E79"/>
    <w:rsid w:val="00AD0C7F"/>
    <w:rsid w:val="00AD1A75"/>
    <w:rsid w:val="00AD1D7A"/>
    <w:rsid w:val="00AD2718"/>
    <w:rsid w:val="00AD3415"/>
    <w:rsid w:val="00AD48B8"/>
    <w:rsid w:val="00AD4D23"/>
    <w:rsid w:val="00AD5EFF"/>
    <w:rsid w:val="00AD7CB7"/>
    <w:rsid w:val="00AE0C39"/>
    <w:rsid w:val="00AE1D2F"/>
    <w:rsid w:val="00AE2CA2"/>
    <w:rsid w:val="00AE303D"/>
    <w:rsid w:val="00AE3A8A"/>
    <w:rsid w:val="00AE4058"/>
    <w:rsid w:val="00AF0225"/>
    <w:rsid w:val="00AF23EC"/>
    <w:rsid w:val="00AF5E2B"/>
    <w:rsid w:val="00AF6405"/>
    <w:rsid w:val="00AF6F8E"/>
    <w:rsid w:val="00B01E7A"/>
    <w:rsid w:val="00B03FB5"/>
    <w:rsid w:val="00B049E1"/>
    <w:rsid w:val="00B04DA9"/>
    <w:rsid w:val="00B120E6"/>
    <w:rsid w:val="00B124FA"/>
    <w:rsid w:val="00B14DCF"/>
    <w:rsid w:val="00B17054"/>
    <w:rsid w:val="00B20003"/>
    <w:rsid w:val="00B2038B"/>
    <w:rsid w:val="00B30691"/>
    <w:rsid w:val="00B30813"/>
    <w:rsid w:val="00B30851"/>
    <w:rsid w:val="00B33E9E"/>
    <w:rsid w:val="00B344DC"/>
    <w:rsid w:val="00B376B8"/>
    <w:rsid w:val="00B417E6"/>
    <w:rsid w:val="00B41E97"/>
    <w:rsid w:val="00B472CB"/>
    <w:rsid w:val="00B51E13"/>
    <w:rsid w:val="00B5705B"/>
    <w:rsid w:val="00B5705C"/>
    <w:rsid w:val="00B609A7"/>
    <w:rsid w:val="00B655AF"/>
    <w:rsid w:val="00B65AB4"/>
    <w:rsid w:val="00B740C6"/>
    <w:rsid w:val="00B807F9"/>
    <w:rsid w:val="00B84396"/>
    <w:rsid w:val="00B868CD"/>
    <w:rsid w:val="00B902A2"/>
    <w:rsid w:val="00B929DF"/>
    <w:rsid w:val="00B92F6F"/>
    <w:rsid w:val="00B93002"/>
    <w:rsid w:val="00B945E1"/>
    <w:rsid w:val="00B94B83"/>
    <w:rsid w:val="00B95B3B"/>
    <w:rsid w:val="00B96986"/>
    <w:rsid w:val="00BA0E9D"/>
    <w:rsid w:val="00BA2C9E"/>
    <w:rsid w:val="00BA7C8A"/>
    <w:rsid w:val="00BB0EF0"/>
    <w:rsid w:val="00BB3064"/>
    <w:rsid w:val="00BB6FBA"/>
    <w:rsid w:val="00BB7660"/>
    <w:rsid w:val="00BC1876"/>
    <w:rsid w:val="00BC7163"/>
    <w:rsid w:val="00BD469B"/>
    <w:rsid w:val="00BD4993"/>
    <w:rsid w:val="00BD7146"/>
    <w:rsid w:val="00BD757F"/>
    <w:rsid w:val="00BE0836"/>
    <w:rsid w:val="00BE1F6F"/>
    <w:rsid w:val="00BE2416"/>
    <w:rsid w:val="00BE378F"/>
    <w:rsid w:val="00BE409B"/>
    <w:rsid w:val="00BE40B5"/>
    <w:rsid w:val="00BE5635"/>
    <w:rsid w:val="00BE6958"/>
    <w:rsid w:val="00BF3F15"/>
    <w:rsid w:val="00BF7AA5"/>
    <w:rsid w:val="00C01311"/>
    <w:rsid w:val="00C02236"/>
    <w:rsid w:val="00C02D51"/>
    <w:rsid w:val="00C03761"/>
    <w:rsid w:val="00C04122"/>
    <w:rsid w:val="00C04A24"/>
    <w:rsid w:val="00C073B4"/>
    <w:rsid w:val="00C0760E"/>
    <w:rsid w:val="00C07EE8"/>
    <w:rsid w:val="00C13C2A"/>
    <w:rsid w:val="00C14BD6"/>
    <w:rsid w:val="00C15179"/>
    <w:rsid w:val="00C1626C"/>
    <w:rsid w:val="00C17EE6"/>
    <w:rsid w:val="00C20066"/>
    <w:rsid w:val="00C215D9"/>
    <w:rsid w:val="00C22775"/>
    <w:rsid w:val="00C2394B"/>
    <w:rsid w:val="00C25D79"/>
    <w:rsid w:val="00C25E0D"/>
    <w:rsid w:val="00C2637F"/>
    <w:rsid w:val="00C27149"/>
    <w:rsid w:val="00C33162"/>
    <w:rsid w:val="00C34D39"/>
    <w:rsid w:val="00C41DA5"/>
    <w:rsid w:val="00C42A1E"/>
    <w:rsid w:val="00C45DB6"/>
    <w:rsid w:val="00C5004A"/>
    <w:rsid w:val="00C52CC7"/>
    <w:rsid w:val="00C54A18"/>
    <w:rsid w:val="00C5525B"/>
    <w:rsid w:val="00C55A2D"/>
    <w:rsid w:val="00C6034E"/>
    <w:rsid w:val="00C63A54"/>
    <w:rsid w:val="00C64028"/>
    <w:rsid w:val="00C772B2"/>
    <w:rsid w:val="00C84746"/>
    <w:rsid w:val="00C85451"/>
    <w:rsid w:val="00C8647F"/>
    <w:rsid w:val="00C910EA"/>
    <w:rsid w:val="00C9244F"/>
    <w:rsid w:val="00C939EB"/>
    <w:rsid w:val="00C96894"/>
    <w:rsid w:val="00C97EFA"/>
    <w:rsid w:val="00CA099E"/>
    <w:rsid w:val="00CA3323"/>
    <w:rsid w:val="00CA3FF5"/>
    <w:rsid w:val="00CA4073"/>
    <w:rsid w:val="00CB0EA3"/>
    <w:rsid w:val="00CB2550"/>
    <w:rsid w:val="00CB3F62"/>
    <w:rsid w:val="00CB4D27"/>
    <w:rsid w:val="00CB6D4C"/>
    <w:rsid w:val="00CB74F8"/>
    <w:rsid w:val="00CC0849"/>
    <w:rsid w:val="00CC2E87"/>
    <w:rsid w:val="00CC6C2C"/>
    <w:rsid w:val="00CC7EDE"/>
    <w:rsid w:val="00CD0680"/>
    <w:rsid w:val="00CD0EB4"/>
    <w:rsid w:val="00CD14BE"/>
    <w:rsid w:val="00CD31CC"/>
    <w:rsid w:val="00CD517F"/>
    <w:rsid w:val="00CD5CD8"/>
    <w:rsid w:val="00CD659F"/>
    <w:rsid w:val="00CE52F0"/>
    <w:rsid w:val="00CE5EAD"/>
    <w:rsid w:val="00CF0C4E"/>
    <w:rsid w:val="00CF2C5F"/>
    <w:rsid w:val="00CF3D43"/>
    <w:rsid w:val="00CF6FDE"/>
    <w:rsid w:val="00CF79B7"/>
    <w:rsid w:val="00D04754"/>
    <w:rsid w:val="00D053C6"/>
    <w:rsid w:val="00D111E6"/>
    <w:rsid w:val="00D123CE"/>
    <w:rsid w:val="00D13B3E"/>
    <w:rsid w:val="00D13F98"/>
    <w:rsid w:val="00D151AD"/>
    <w:rsid w:val="00D16827"/>
    <w:rsid w:val="00D177F9"/>
    <w:rsid w:val="00D212A0"/>
    <w:rsid w:val="00D23209"/>
    <w:rsid w:val="00D23DD7"/>
    <w:rsid w:val="00D25441"/>
    <w:rsid w:val="00D26633"/>
    <w:rsid w:val="00D29F33"/>
    <w:rsid w:val="00D31795"/>
    <w:rsid w:val="00D33771"/>
    <w:rsid w:val="00D41843"/>
    <w:rsid w:val="00D41E24"/>
    <w:rsid w:val="00D44334"/>
    <w:rsid w:val="00D44570"/>
    <w:rsid w:val="00D47DF5"/>
    <w:rsid w:val="00D51AEE"/>
    <w:rsid w:val="00D53D69"/>
    <w:rsid w:val="00D54407"/>
    <w:rsid w:val="00D56626"/>
    <w:rsid w:val="00D573FC"/>
    <w:rsid w:val="00D60849"/>
    <w:rsid w:val="00D63DB5"/>
    <w:rsid w:val="00D64F57"/>
    <w:rsid w:val="00D73002"/>
    <w:rsid w:val="00D7525D"/>
    <w:rsid w:val="00D759D5"/>
    <w:rsid w:val="00D76C78"/>
    <w:rsid w:val="00D77045"/>
    <w:rsid w:val="00D83B12"/>
    <w:rsid w:val="00D8483C"/>
    <w:rsid w:val="00D84AFB"/>
    <w:rsid w:val="00D85296"/>
    <w:rsid w:val="00D87642"/>
    <w:rsid w:val="00D90BDD"/>
    <w:rsid w:val="00D91DC8"/>
    <w:rsid w:val="00D94617"/>
    <w:rsid w:val="00D952E5"/>
    <w:rsid w:val="00D95B06"/>
    <w:rsid w:val="00D95D8B"/>
    <w:rsid w:val="00D975A5"/>
    <w:rsid w:val="00DA1E0D"/>
    <w:rsid w:val="00DA1FEA"/>
    <w:rsid w:val="00DA492F"/>
    <w:rsid w:val="00DA780A"/>
    <w:rsid w:val="00DB35DA"/>
    <w:rsid w:val="00DB3C74"/>
    <w:rsid w:val="00DB404D"/>
    <w:rsid w:val="00DB4FF8"/>
    <w:rsid w:val="00DB5BAF"/>
    <w:rsid w:val="00DB6CC1"/>
    <w:rsid w:val="00DC10D6"/>
    <w:rsid w:val="00DC2274"/>
    <w:rsid w:val="00DC425C"/>
    <w:rsid w:val="00DC5DEC"/>
    <w:rsid w:val="00DC7D09"/>
    <w:rsid w:val="00DD0B59"/>
    <w:rsid w:val="00DD1D15"/>
    <w:rsid w:val="00DD26A5"/>
    <w:rsid w:val="00DD3163"/>
    <w:rsid w:val="00DD467B"/>
    <w:rsid w:val="00DD4B33"/>
    <w:rsid w:val="00DD5E82"/>
    <w:rsid w:val="00DE5134"/>
    <w:rsid w:val="00DE5EAB"/>
    <w:rsid w:val="00DE673F"/>
    <w:rsid w:val="00DE7265"/>
    <w:rsid w:val="00DF07F2"/>
    <w:rsid w:val="00DF124B"/>
    <w:rsid w:val="00DF2BB1"/>
    <w:rsid w:val="00DF3A49"/>
    <w:rsid w:val="00DF6737"/>
    <w:rsid w:val="00E10B1A"/>
    <w:rsid w:val="00E127BB"/>
    <w:rsid w:val="00E12BC9"/>
    <w:rsid w:val="00E13CF8"/>
    <w:rsid w:val="00E147A3"/>
    <w:rsid w:val="00E14D5E"/>
    <w:rsid w:val="00E1606F"/>
    <w:rsid w:val="00E17489"/>
    <w:rsid w:val="00E175ED"/>
    <w:rsid w:val="00E24F85"/>
    <w:rsid w:val="00E25729"/>
    <w:rsid w:val="00E2649A"/>
    <w:rsid w:val="00E26DB0"/>
    <w:rsid w:val="00E31390"/>
    <w:rsid w:val="00E319E0"/>
    <w:rsid w:val="00E3293B"/>
    <w:rsid w:val="00E33B8B"/>
    <w:rsid w:val="00E340FA"/>
    <w:rsid w:val="00E34689"/>
    <w:rsid w:val="00E34F6F"/>
    <w:rsid w:val="00E35099"/>
    <w:rsid w:val="00E35434"/>
    <w:rsid w:val="00E355CD"/>
    <w:rsid w:val="00E42495"/>
    <w:rsid w:val="00E42A2B"/>
    <w:rsid w:val="00E4386E"/>
    <w:rsid w:val="00E4764C"/>
    <w:rsid w:val="00E50D11"/>
    <w:rsid w:val="00E52A40"/>
    <w:rsid w:val="00E605F6"/>
    <w:rsid w:val="00E61067"/>
    <w:rsid w:val="00E614F3"/>
    <w:rsid w:val="00E6390F"/>
    <w:rsid w:val="00E63D79"/>
    <w:rsid w:val="00E65643"/>
    <w:rsid w:val="00E676AD"/>
    <w:rsid w:val="00E73754"/>
    <w:rsid w:val="00E741A9"/>
    <w:rsid w:val="00E744EB"/>
    <w:rsid w:val="00E74C76"/>
    <w:rsid w:val="00E752C7"/>
    <w:rsid w:val="00E75FDC"/>
    <w:rsid w:val="00E76D51"/>
    <w:rsid w:val="00E77263"/>
    <w:rsid w:val="00E776C1"/>
    <w:rsid w:val="00E7777E"/>
    <w:rsid w:val="00E81468"/>
    <w:rsid w:val="00E82AC4"/>
    <w:rsid w:val="00E86CB4"/>
    <w:rsid w:val="00E86D91"/>
    <w:rsid w:val="00E8746D"/>
    <w:rsid w:val="00E87E7D"/>
    <w:rsid w:val="00E91762"/>
    <w:rsid w:val="00E91E22"/>
    <w:rsid w:val="00E93D5B"/>
    <w:rsid w:val="00E955AA"/>
    <w:rsid w:val="00E95DC3"/>
    <w:rsid w:val="00E9720C"/>
    <w:rsid w:val="00E9780D"/>
    <w:rsid w:val="00EA19DB"/>
    <w:rsid w:val="00EA4065"/>
    <w:rsid w:val="00EA4A52"/>
    <w:rsid w:val="00EA65AE"/>
    <w:rsid w:val="00EA7538"/>
    <w:rsid w:val="00EA7C20"/>
    <w:rsid w:val="00EB218F"/>
    <w:rsid w:val="00EB2A25"/>
    <w:rsid w:val="00EB4109"/>
    <w:rsid w:val="00EB4816"/>
    <w:rsid w:val="00EB524B"/>
    <w:rsid w:val="00EB6F0C"/>
    <w:rsid w:val="00EB7EEF"/>
    <w:rsid w:val="00EC2C2B"/>
    <w:rsid w:val="00EC537A"/>
    <w:rsid w:val="00EC6566"/>
    <w:rsid w:val="00ED4DDC"/>
    <w:rsid w:val="00ED650A"/>
    <w:rsid w:val="00ED7F64"/>
    <w:rsid w:val="00EE005A"/>
    <w:rsid w:val="00EE0DE5"/>
    <w:rsid w:val="00EE440E"/>
    <w:rsid w:val="00EE5C7A"/>
    <w:rsid w:val="00EE6900"/>
    <w:rsid w:val="00EE7CCB"/>
    <w:rsid w:val="00EF23C3"/>
    <w:rsid w:val="00EF58AE"/>
    <w:rsid w:val="00EF703A"/>
    <w:rsid w:val="00F01FDB"/>
    <w:rsid w:val="00F047AE"/>
    <w:rsid w:val="00F10DA2"/>
    <w:rsid w:val="00F10E37"/>
    <w:rsid w:val="00F112EA"/>
    <w:rsid w:val="00F1356D"/>
    <w:rsid w:val="00F143F5"/>
    <w:rsid w:val="00F14587"/>
    <w:rsid w:val="00F147BA"/>
    <w:rsid w:val="00F16F67"/>
    <w:rsid w:val="00F170E0"/>
    <w:rsid w:val="00F17CE0"/>
    <w:rsid w:val="00F2094B"/>
    <w:rsid w:val="00F227B3"/>
    <w:rsid w:val="00F22A45"/>
    <w:rsid w:val="00F240F0"/>
    <w:rsid w:val="00F25756"/>
    <w:rsid w:val="00F27752"/>
    <w:rsid w:val="00F27F09"/>
    <w:rsid w:val="00F306D2"/>
    <w:rsid w:val="00F30B52"/>
    <w:rsid w:val="00F349DE"/>
    <w:rsid w:val="00F35D26"/>
    <w:rsid w:val="00F35DA5"/>
    <w:rsid w:val="00F401CB"/>
    <w:rsid w:val="00F4100F"/>
    <w:rsid w:val="00F50A5A"/>
    <w:rsid w:val="00F53185"/>
    <w:rsid w:val="00F534B0"/>
    <w:rsid w:val="00F5677F"/>
    <w:rsid w:val="00F56F4F"/>
    <w:rsid w:val="00F6133D"/>
    <w:rsid w:val="00F62F29"/>
    <w:rsid w:val="00F64767"/>
    <w:rsid w:val="00F65FEE"/>
    <w:rsid w:val="00F711FF"/>
    <w:rsid w:val="00F72386"/>
    <w:rsid w:val="00F7280D"/>
    <w:rsid w:val="00F72EF4"/>
    <w:rsid w:val="00F74032"/>
    <w:rsid w:val="00F77958"/>
    <w:rsid w:val="00F827C2"/>
    <w:rsid w:val="00F845DD"/>
    <w:rsid w:val="00F8468D"/>
    <w:rsid w:val="00F8614A"/>
    <w:rsid w:val="00F86622"/>
    <w:rsid w:val="00F86629"/>
    <w:rsid w:val="00F909AB"/>
    <w:rsid w:val="00F91075"/>
    <w:rsid w:val="00F9159B"/>
    <w:rsid w:val="00F92359"/>
    <w:rsid w:val="00F92DF7"/>
    <w:rsid w:val="00F92E50"/>
    <w:rsid w:val="00F9464E"/>
    <w:rsid w:val="00F949FD"/>
    <w:rsid w:val="00F94A1F"/>
    <w:rsid w:val="00FA22B8"/>
    <w:rsid w:val="00FA2938"/>
    <w:rsid w:val="00FA30F8"/>
    <w:rsid w:val="00FA689C"/>
    <w:rsid w:val="00FA70B7"/>
    <w:rsid w:val="00FB1288"/>
    <w:rsid w:val="00FB1629"/>
    <w:rsid w:val="00FB1992"/>
    <w:rsid w:val="00FB3A70"/>
    <w:rsid w:val="00FB68B8"/>
    <w:rsid w:val="00FB751F"/>
    <w:rsid w:val="00FC1CF6"/>
    <w:rsid w:val="00FC5B96"/>
    <w:rsid w:val="00FD03C7"/>
    <w:rsid w:val="00FD0F5C"/>
    <w:rsid w:val="00FD152D"/>
    <w:rsid w:val="00FD33D9"/>
    <w:rsid w:val="00FD70FC"/>
    <w:rsid w:val="00FD7464"/>
    <w:rsid w:val="00FE0799"/>
    <w:rsid w:val="00FE2649"/>
    <w:rsid w:val="00FE2DFD"/>
    <w:rsid w:val="00FE47AB"/>
    <w:rsid w:val="00FE4CA7"/>
    <w:rsid w:val="00FE737A"/>
    <w:rsid w:val="00FF0DA8"/>
    <w:rsid w:val="00FF2922"/>
    <w:rsid w:val="00FF29B0"/>
    <w:rsid w:val="00FF4B7E"/>
    <w:rsid w:val="00FF4F02"/>
    <w:rsid w:val="00FFA5CD"/>
    <w:rsid w:val="0129B6AF"/>
    <w:rsid w:val="024278B8"/>
    <w:rsid w:val="02DC9054"/>
    <w:rsid w:val="02EA9F64"/>
    <w:rsid w:val="030658F5"/>
    <w:rsid w:val="0343B324"/>
    <w:rsid w:val="036B291F"/>
    <w:rsid w:val="05262B58"/>
    <w:rsid w:val="05B627BF"/>
    <w:rsid w:val="05D14770"/>
    <w:rsid w:val="0634CE18"/>
    <w:rsid w:val="0670D0EC"/>
    <w:rsid w:val="0752982A"/>
    <w:rsid w:val="07761D7A"/>
    <w:rsid w:val="0808105C"/>
    <w:rsid w:val="08465CE1"/>
    <w:rsid w:val="09101BB8"/>
    <w:rsid w:val="09117972"/>
    <w:rsid w:val="094EAB18"/>
    <w:rsid w:val="09BB2651"/>
    <w:rsid w:val="0ABE3224"/>
    <w:rsid w:val="0ADD2293"/>
    <w:rsid w:val="0BCB95A8"/>
    <w:rsid w:val="0D051E89"/>
    <w:rsid w:val="0E8EEE86"/>
    <w:rsid w:val="0FCD1EA4"/>
    <w:rsid w:val="102ABEE7"/>
    <w:rsid w:val="11EFA207"/>
    <w:rsid w:val="12D919B4"/>
    <w:rsid w:val="15461A26"/>
    <w:rsid w:val="16E7199A"/>
    <w:rsid w:val="17ED0CDE"/>
    <w:rsid w:val="1815684E"/>
    <w:rsid w:val="18180D0A"/>
    <w:rsid w:val="198A802A"/>
    <w:rsid w:val="19CF23C8"/>
    <w:rsid w:val="1A249232"/>
    <w:rsid w:val="1A293673"/>
    <w:rsid w:val="1A9A19C0"/>
    <w:rsid w:val="1ACE3432"/>
    <w:rsid w:val="1ADBBF6F"/>
    <w:rsid w:val="1C4D7775"/>
    <w:rsid w:val="1CDC1BDD"/>
    <w:rsid w:val="1D325743"/>
    <w:rsid w:val="1D3768C7"/>
    <w:rsid w:val="1D8F96D2"/>
    <w:rsid w:val="1DB66FD5"/>
    <w:rsid w:val="1EA8357A"/>
    <w:rsid w:val="1EDFF5E0"/>
    <w:rsid w:val="1EE1B2AC"/>
    <w:rsid w:val="1F6D6BB4"/>
    <w:rsid w:val="20384498"/>
    <w:rsid w:val="205C670E"/>
    <w:rsid w:val="20E5F13B"/>
    <w:rsid w:val="213C5D55"/>
    <w:rsid w:val="21A2BF97"/>
    <w:rsid w:val="21C40F41"/>
    <w:rsid w:val="234AA310"/>
    <w:rsid w:val="23B87E73"/>
    <w:rsid w:val="23D447C3"/>
    <w:rsid w:val="23DCBFEC"/>
    <w:rsid w:val="2458CB2D"/>
    <w:rsid w:val="2551D79F"/>
    <w:rsid w:val="25606E42"/>
    <w:rsid w:val="25918E45"/>
    <w:rsid w:val="263CB56B"/>
    <w:rsid w:val="26B811BB"/>
    <w:rsid w:val="26F796FE"/>
    <w:rsid w:val="28B3D0C8"/>
    <w:rsid w:val="290B96CA"/>
    <w:rsid w:val="293F067E"/>
    <w:rsid w:val="29694F9A"/>
    <w:rsid w:val="29F01E54"/>
    <w:rsid w:val="2A4A2B66"/>
    <w:rsid w:val="2B43108D"/>
    <w:rsid w:val="2C33BE61"/>
    <w:rsid w:val="2D132310"/>
    <w:rsid w:val="2D4D28C8"/>
    <w:rsid w:val="2D6A71F1"/>
    <w:rsid w:val="2DC08862"/>
    <w:rsid w:val="2F8FDF31"/>
    <w:rsid w:val="30094547"/>
    <w:rsid w:val="304E80DA"/>
    <w:rsid w:val="30A3E634"/>
    <w:rsid w:val="31A90040"/>
    <w:rsid w:val="31B09597"/>
    <w:rsid w:val="3208AFAD"/>
    <w:rsid w:val="322D80A3"/>
    <w:rsid w:val="329D4F65"/>
    <w:rsid w:val="33DA432F"/>
    <w:rsid w:val="3520DE1D"/>
    <w:rsid w:val="3551124A"/>
    <w:rsid w:val="36268802"/>
    <w:rsid w:val="365E33C5"/>
    <w:rsid w:val="377A8A16"/>
    <w:rsid w:val="37ECE0E9"/>
    <w:rsid w:val="386A45A1"/>
    <w:rsid w:val="39124D55"/>
    <w:rsid w:val="3A8495DE"/>
    <w:rsid w:val="3AFA2BF6"/>
    <w:rsid w:val="3CB703C0"/>
    <w:rsid w:val="3D313460"/>
    <w:rsid w:val="3DB0E929"/>
    <w:rsid w:val="3DDFE4AA"/>
    <w:rsid w:val="3F19CB7D"/>
    <w:rsid w:val="4068D522"/>
    <w:rsid w:val="410C4131"/>
    <w:rsid w:val="4208D59A"/>
    <w:rsid w:val="4215C6C7"/>
    <w:rsid w:val="4225F371"/>
    <w:rsid w:val="42E61815"/>
    <w:rsid w:val="4310E2EE"/>
    <w:rsid w:val="436292DF"/>
    <w:rsid w:val="43A48B59"/>
    <w:rsid w:val="43C5B015"/>
    <w:rsid w:val="44698F61"/>
    <w:rsid w:val="446FA7DE"/>
    <w:rsid w:val="45AA561E"/>
    <w:rsid w:val="460C5907"/>
    <w:rsid w:val="469CB917"/>
    <w:rsid w:val="4714A715"/>
    <w:rsid w:val="471AE286"/>
    <w:rsid w:val="479F0E61"/>
    <w:rsid w:val="494CB7CD"/>
    <w:rsid w:val="497AC498"/>
    <w:rsid w:val="4AD11131"/>
    <w:rsid w:val="4CF77446"/>
    <w:rsid w:val="4CFE4108"/>
    <w:rsid w:val="4D9C416D"/>
    <w:rsid w:val="4DB193D4"/>
    <w:rsid w:val="4DFBB7EE"/>
    <w:rsid w:val="4E2A3A89"/>
    <w:rsid w:val="4EC0D55F"/>
    <w:rsid w:val="50262C39"/>
    <w:rsid w:val="50C93686"/>
    <w:rsid w:val="50F47476"/>
    <w:rsid w:val="5163187D"/>
    <w:rsid w:val="51D4AA41"/>
    <w:rsid w:val="5230745D"/>
    <w:rsid w:val="5245FC02"/>
    <w:rsid w:val="525AE2CC"/>
    <w:rsid w:val="564391B9"/>
    <w:rsid w:val="56650680"/>
    <w:rsid w:val="5675AEA7"/>
    <w:rsid w:val="5684FCD3"/>
    <w:rsid w:val="5715FF1B"/>
    <w:rsid w:val="571C1A7E"/>
    <w:rsid w:val="579F6671"/>
    <w:rsid w:val="582D29BF"/>
    <w:rsid w:val="58B2BBE6"/>
    <w:rsid w:val="590AC2A6"/>
    <w:rsid w:val="590F1C6F"/>
    <w:rsid w:val="59BD22EB"/>
    <w:rsid w:val="5A0E2CD9"/>
    <w:rsid w:val="5ACCA01D"/>
    <w:rsid w:val="5B7E1C88"/>
    <w:rsid w:val="5B882027"/>
    <w:rsid w:val="5B97D3DB"/>
    <w:rsid w:val="5BC98F45"/>
    <w:rsid w:val="5C76674B"/>
    <w:rsid w:val="5CC7A0C0"/>
    <w:rsid w:val="5DCA9AFF"/>
    <w:rsid w:val="5ED7D2C6"/>
    <w:rsid w:val="5F49B9B5"/>
    <w:rsid w:val="60D1B177"/>
    <w:rsid w:val="60D66DE0"/>
    <w:rsid w:val="60EDC8AF"/>
    <w:rsid w:val="6126901F"/>
    <w:rsid w:val="61E13540"/>
    <w:rsid w:val="62846B06"/>
    <w:rsid w:val="62FCFDB8"/>
    <w:rsid w:val="635F2B7E"/>
    <w:rsid w:val="63AA5920"/>
    <w:rsid w:val="63EAD84C"/>
    <w:rsid w:val="6464729B"/>
    <w:rsid w:val="64755C93"/>
    <w:rsid w:val="65EC9BFE"/>
    <w:rsid w:val="663AFE8C"/>
    <w:rsid w:val="66E5D5CF"/>
    <w:rsid w:val="68658CAF"/>
    <w:rsid w:val="6A808D00"/>
    <w:rsid w:val="6AC4F6F0"/>
    <w:rsid w:val="6B63FAF1"/>
    <w:rsid w:val="6BF13428"/>
    <w:rsid w:val="6C1AEA2F"/>
    <w:rsid w:val="6CBD1905"/>
    <w:rsid w:val="6D020B38"/>
    <w:rsid w:val="6D8D0489"/>
    <w:rsid w:val="6DA8C154"/>
    <w:rsid w:val="6E42E932"/>
    <w:rsid w:val="6E58E966"/>
    <w:rsid w:val="6EA56895"/>
    <w:rsid w:val="6FBBC3F6"/>
    <w:rsid w:val="7002F4AE"/>
    <w:rsid w:val="702C8F71"/>
    <w:rsid w:val="702DE237"/>
    <w:rsid w:val="70CCAF74"/>
    <w:rsid w:val="70FC641C"/>
    <w:rsid w:val="721D6F6C"/>
    <w:rsid w:val="7310FCC8"/>
    <w:rsid w:val="74711B83"/>
    <w:rsid w:val="751BE6EA"/>
    <w:rsid w:val="755697E3"/>
    <w:rsid w:val="76A201DC"/>
    <w:rsid w:val="77FF76DA"/>
    <w:rsid w:val="78649BEA"/>
    <w:rsid w:val="794FD9AB"/>
    <w:rsid w:val="79DBCD9F"/>
    <w:rsid w:val="7A6E3085"/>
    <w:rsid w:val="7B7B8DC9"/>
    <w:rsid w:val="7BEE6E48"/>
    <w:rsid w:val="7D005F4A"/>
    <w:rsid w:val="7D06ED54"/>
    <w:rsid w:val="7E344D26"/>
    <w:rsid w:val="7F0584F4"/>
    <w:rsid w:val="7FBCC6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35126"/>
  <w15:docId w15:val="{711A047B-58CE-4FDA-BC28-19D705E5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0E1"/>
    <w:pPr>
      <w:spacing w:after="0" w:line="240" w:lineRule="auto"/>
    </w:pPr>
    <w:rPr>
      <w:rFonts w:ascii="Calibri" w:hAnsi="Calibri"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64B"/>
    <w:pPr>
      <w:ind w:left="720"/>
      <w:contextualSpacing/>
    </w:pPr>
  </w:style>
  <w:style w:type="character" w:styleId="Hyperlink">
    <w:name w:val="Hyperlink"/>
    <w:basedOn w:val="DefaultParagraphFont"/>
    <w:uiPriority w:val="99"/>
    <w:unhideWhenUsed/>
    <w:rsid w:val="008A464B"/>
    <w:rPr>
      <w:color w:val="0563C1" w:themeColor="hyperlink"/>
      <w:u w:val="single"/>
    </w:rPr>
  </w:style>
  <w:style w:type="paragraph" w:styleId="CommentText">
    <w:name w:val="annotation text"/>
    <w:basedOn w:val="Normal"/>
    <w:link w:val="CommentTextChar"/>
    <w:uiPriority w:val="99"/>
    <w:unhideWhenUsed/>
    <w:qFormat/>
    <w:rsid w:val="008A464B"/>
    <w:rPr>
      <w:sz w:val="20"/>
      <w:szCs w:val="20"/>
    </w:rPr>
  </w:style>
  <w:style w:type="character" w:customStyle="1" w:styleId="CommentTextChar">
    <w:name w:val="Comment Text Char"/>
    <w:basedOn w:val="DefaultParagraphFont"/>
    <w:link w:val="CommentText"/>
    <w:uiPriority w:val="99"/>
    <w:qFormat/>
    <w:rsid w:val="008A464B"/>
    <w:rPr>
      <w:rFonts w:ascii="Calibri" w:hAnsi="Calibri" w:cs="Times New Roman"/>
      <w:sz w:val="20"/>
      <w:szCs w:val="20"/>
      <w:lang w:val="sk-SK" w:eastAsia="en-GB"/>
    </w:rPr>
  </w:style>
  <w:style w:type="character" w:customStyle="1" w:styleId="HeaderChar">
    <w:name w:val="Header Char"/>
    <w:basedOn w:val="DefaultParagraphFont"/>
    <w:link w:val="Header"/>
    <w:uiPriority w:val="99"/>
    <w:rsid w:val="008A464B"/>
  </w:style>
  <w:style w:type="paragraph" w:styleId="Header">
    <w:name w:val="header"/>
    <w:basedOn w:val="Normal"/>
    <w:link w:val="HeaderChar"/>
    <w:uiPriority w:val="99"/>
    <w:unhideWhenUsed/>
    <w:rsid w:val="008A464B"/>
    <w:pPr>
      <w:tabs>
        <w:tab w:val="center" w:pos="4680"/>
        <w:tab w:val="right" w:pos="9360"/>
      </w:tabs>
    </w:pPr>
    <w:rPr>
      <w:rFonts w:asciiTheme="minorHAnsi" w:hAnsiTheme="minorHAnsi" w:cstheme="minorBidi"/>
      <w:lang w:eastAsia="en-US"/>
    </w:rPr>
  </w:style>
  <w:style w:type="character" w:customStyle="1" w:styleId="HeaderChar1">
    <w:name w:val="Header Char1"/>
    <w:basedOn w:val="DefaultParagraphFont"/>
    <w:uiPriority w:val="99"/>
    <w:semiHidden/>
    <w:rsid w:val="008A464B"/>
    <w:rPr>
      <w:rFonts w:ascii="Calibri" w:hAnsi="Calibri" w:cs="Times New Roman"/>
      <w:lang w:val="sk-SK" w:eastAsia="en-GB"/>
    </w:rPr>
  </w:style>
  <w:style w:type="character" w:customStyle="1" w:styleId="FooterChar">
    <w:name w:val="Footer Char"/>
    <w:basedOn w:val="DefaultParagraphFont"/>
    <w:link w:val="Footer"/>
    <w:uiPriority w:val="99"/>
    <w:rsid w:val="008A464B"/>
  </w:style>
  <w:style w:type="paragraph" w:styleId="Footer">
    <w:name w:val="footer"/>
    <w:basedOn w:val="Normal"/>
    <w:link w:val="FooterChar"/>
    <w:uiPriority w:val="99"/>
    <w:unhideWhenUsed/>
    <w:rsid w:val="008A464B"/>
    <w:pPr>
      <w:tabs>
        <w:tab w:val="center" w:pos="4680"/>
        <w:tab w:val="right" w:pos="9360"/>
      </w:tabs>
    </w:pPr>
    <w:rPr>
      <w:rFonts w:asciiTheme="minorHAnsi" w:hAnsiTheme="minorHAnsi" w:cstheme="minorBidi"/>
      <w:lang w:eastAsia="en-US"/>
    </w:rPr>
  </w:style>
  <w:style w:type="character" w:customStyle="1" w:styleId="FooterChar1">
    <w:name w:val="Footer Char1"/>
    <w:basedOn w:val="DefaultParagraphFont"/>
    <w:uiPriority w:val="99"/>
    <w:semiHidden/>
    <w:rsid w:val="008A464B"/>
    <w:rPr>
      <w:rFonts w:ascii="Calibri" w:hAnsi="Calibri" w:cs="Times New Roman"/>
      <w:lang w:val="sk-SK" w:eastAsia="en-GB"/>
    </w:rPr>
  </w:style>
  <w:style w:type="paragraph" w:styleId="BalloonText">
    <w:name w:val="Balloon Text"/>
    <w:basedOn w:val="Normal"/>
    <w:link w:val="BalloonTextChar"/>
    <w:uiPriority w:val="99"/>
    <w:semiHidden/>
    <w:unhideWhenUsed/>
    <w:qFormat/>
    <w:rsid w:val="00C5004A"/>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C5004A"/>
    <w:rPr>
      <w:rFonts w:ascii="Segoe UI" w:hAnsi="Segoe UI" w:cs="Segoe UI"/>
      <w:sz w:val="18"/>
      <w:szCs w:val="18"/>
      <w:lang w:val="sk-SK" w:eastAsia="en-GB"/>
    </w:rPr>
  </w:style>
  <w:style w:type="character" w:styleId="CommentReference">
    <w:name w:val="annotation reference"/>
    <w:basedOn w:val="DefaultParagraphFont"/>
    <w:uiPriority w:val="99"/>
    <w:semiHidden/>
    <w:unhideWhenUsed/>
    <w:rsid w:val="00C5004A"/>
    <w:rPr>
      <w:sz w:val="16"/>
      <w:szCs w:val="16"/>
    </w:rPr>
  </w:style>
  <w:style w:type="paragraph" w:styleId="CommentSubject">
    <w:name w:val="annotation subject"/>
    <w:basedOn w:val="CommentText"/>
    <w:next w:val="CommentText"/>
    <w:link w:val="CommentSubjectChar"/>
    <w:uiPriority w:val="99"/>
    <w:semiHidden/>
    <w:unhideWhenUsed/>
    <w:rsid w:val="00C5004A"/>
    <w:rPr>
      <w:b/>
      <w:bCs/>
    </w:rPr>
  </w:style>
  <w:style w:type="character" w:customStyle="1" w:styleId="CommentSubjectChar">
    <w:name w:val="Comment Subject Char"/>
    <w:basedOn w:val="CommentTextChar"/>
    <w:link w:val="CommentSubject"/>
    <w:uiPriority w:val="99"/>
    <w:semiHidden/>
    <w:rsid w:val="00C5004A"/>
    <w:rPr>
      <w:rFonts w:ascii="Calibri" w:hAnsi="Calibri" w:cs="Times New Roman"/>
      <w:b/>
      <w:bCs/>
      <w:sz w:val="20"/>
      <w:szCs w:val="20"/>
      <w:lang w:val="sk-SK" w:eastAsia="en-GB"/>
    </w:rPr>
  </w:style>
  <w:style w:type="character" w:styleId="FollowedHyperlink">
    <w:name w:val="FollowedHyperlink"/>
    <w:basedOn w:val="DefaultParagraphFont"/>
    <w:uiPriority w:val="99"/>
    <w:semiHidden/>
    <w:unhideWhenUsed/>
    <w:rsid w:val="00BB7660"/>
    <w:rPr>
      <w:color w:val="954F72" w:themeColor="followedHyperlink"/>
      <w:u w:val="single"/>
    </w:rPr>
  </w:style>
  <w:style w:type="character" w:customStyle="1" w:styleId="UnresolvedMention1">
    <w:name w:val="Unresolved Mention1"/>
    <w:basedOn w:val="DefaultParagraphFont"/>
    <w:uiPriority w:val="99"/>
    <w:unhideWhenUsed/>
    <w:rsid w:val="00292C2F"/>
    <w:rPr>
      <w:color w:val="605E5C"/>
      <w:shd w:val="clear" w:color="auto" w:fill="E1DFDD"/>
    </w:rPr>
  </w:style>
  <w:style w:type="character" w:customStyle="1" w:styleId="Mention1">
    <w:name w:val="Mention1"/>
    <w:basedOn w:val="DefaultParagraphFont"/>
    <w:uiPriority w:val="99"/>
    <w:unhideWhenUsed/>
    <w:rsid w:val="00926576"/>
    <w:rPr>
      <w:color w:val="2B579A"/>
      <w:shd w:val="clear" w:color="auto" w:fill="E1DFDD"/>
    </w:rPr>
  </w:style>
  <w:style w:type="paragraph" w:styleId="NormalWeb">
    <w:name w:val="Normal (Web)"/>
    <w:basedOn w:val="Normal"/>
    <w:uiPriority w:val="99"/>
    <w:semiHidden/>
    <w:unhideWhenUsed/>
    <w:rsid w:val="00731A76"/>
    <w:pPr>
      <w:spacing w:before="100" w:beforeAutospacing="1" w:after="100" w:afterAutospacing="1"/>
    </w:pPr>
    <w:rPr>
      <w:rFonts w:cs="Calibri"/>
      <w:lang w:eastAsia="en-US"/>
    </w:rPr>
  </w:style>
  <w:style w:type="table" w:styleId="TableGrid">
    <w:name w:val="Table Grid"/>
    <w:basedOn w:val="TableNormal"/>
    <w:uiPriority w:val="39"/>
    <w:rsid w:val="0019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6566"/>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B30691"/>
    <w:pPr>
      <w:spacing w:after="0" w:line="240" w:lineRule="auto"/>
    </w:pPr>
    <w:rPr>
      <w:rFonts w:ascii="Calibri" w:hAnsi="Calibri" w:cs="Times New Roman"/>
      <w:lang w:eastAsia="en-GB"/>
    </w:rPr>
  </w:style>
  <w:style w:type="paragraph" w:styleId="EndnoteText">
    <w:name w:val="endnote text"/>
    <w:basedOn w:val="Normal"/>
    <w:link w:val="EndnoteTextChar"/>
    <w:uiPriority w:val="99"/>
    <w:semiHidden/>
    <w:unhideWhenUsed/>
    <w:rsid w:val="00B30691"/>
    <w:rPr>
      <w:sz w:val="20"/>
      <w:szCs w:val="20"/>
    </w:rPr>
  </w:style>
  <w:style w:type="character" w:customStyle="1" w:styleId="EndnoteTextChar">
    <w:name w:val="Endnote Text Char"/>
    <w:basedOn w:val="DefaultParagraphFont"/>
    <w:link w:val="EndnoteText"/>
    <w:uiPriority w:val="99"/>
    <w:semiHidden/>
    <w:rsid w:val="00B30691"/>
    <w:rPr>
      <w:rFonts w:ascii="Calibri" w:hAnsi="Calibri" w:cs="Times New Roman"/>
      <w:sz w:val="20"/>
      <w:szCs w:val="20"/>
      <w:lang w:val="sk-SK" w:eastAsia="en-GB"/>
    </w:rPr>
  </w:style>
  <w:style w:type="character" w:styleId="EndnoteReference">
    <w:name w:val="endnote reference"/>
    <w:basedOn w:val="DefaultParagraphFont"/>
    <w:uiPriority w:val="99"/>
    <w:semiHidden/>
    <w:unhideWhenUsed/>
    <w:rsid w:val="00B30691"/>
    <w:rPr>
      <w:vertAlign w:val="superscript"/>
    </w:rPr>
  </w:style>
  <w:style w:type="character" w:customStyle="1" w:styleId="normaltextrun">
    <w:name w:val="normaltextrun"/>
    <w:basedOn w:val="DefaultParagraphFont"/>
    <w:rsid w:val="00B93002"/>
  </w:style>
  <w:style w:type="character" w:customStyle="1" w:styleId="UnresolvedMention2">
    <w:name w:val="Unresolved Mention2"/>
    <w:basedOn w:val="DefaultParagraphFont"/>
    <w:uiPriority w:val="99"/>
    <w:semiHidden/>
    <w:unhideWhenUsed/>
    <w:rsid w:val="0074697C"/>
    <w:rPr>
      <w:color w:val="605E5C"/>
      <w:shd w:val="clear" w:color="auto" w:fill="E1DFDD"/>
    </w:rPr>
  </w:style>
  <w:style w:type="character" w:customStyle="1" w:styleId="Mention2">
    <w:name w:val="Mention2"/>
    <w:basedOn w:val="DefaultParagraphFont"/>
    <w:uiPriority w:val="99"/>
    <w:unhideWhenUsed/>
    <w:rsid w:val="00D13B3E"/>
    <w:rPr>
      <w:color w:val="2B579A"/>
      <w:shd w:val="clear" w:color="auto" w:fill="E1DFDD"/>
    </w:rPr>
  </w:style>
  <w:style w:type="character" w:customStyle="1" w:styleId="cf11">
    <w:name w:val="cf11"/>
    <w:basedOn w:val="DefaultParagraphFont"/>
    <w:rsid w:val="001D41C9"/>
    <w:rPr>
      <w:rFonts w:ascii="Segoe UI" w:hAnsi="Segoe UI" w:cs="Segoe UI" w:hint="default"/>
      <w:sz w:val="18"/>
      <w:szCs w:val="18"/>
    </w:rPr>
  </w:style>
  <w:style w:type="character" w:customStyle="1" w:styleId="cf01">
    <w:name w:val="cf01"/>
    <w:basedOn w:val="DefaultParagraphFont"/>
    <w:rsid w:val="004A6803"/>
    <w:rPr>
      <w:rFonts w:ascii="Segoe UI" w:hAnsi="Segoe UI" w:cs="Segoe UI" w:hint="default"/>
      <w:sz w:val="18"/>
      <w:szCs w:val="18"/>
    </w:rPr>
  </w:style>
  <w:style w:type="paragraph" w:customStyle="1" w:styleId="pf0">
    <w:name w:val="pf0"/>
    <w:basedOn w:val="Normal"/>
    <w:rsid w:val="00826225"/>
    <w:pPr>
      <w:spacing w:before="100" w:beforeAutospacing="1" w:after="100" w:afterAutospacing="1"/>
    </w:pPr>
    <w:rPr>
      <w:rFonts w:ascii="Times New Roman" w:eastAsia="Times New Roman" w:hAnsi="Times New Roman"/>
      <w:sz w:val="24"/>
      <w:szCs w:val="24"/>
      <w:lang w:eastAsia="en-US"/>
    </w:rPr>
  </w:style>
  <w:style w:type="character" w:customStyle="1" w:styleId="eop">
    <w:name w:val="eop"/>
    <w:basedOn w:val="DefaultParagraphFont"/>
    <w:rsid w:val="00771DEB"/>
  </w:style>
  <w:style w:type="character" w:customStyle="1" w:styleId="ui-provider">
    <w:name w:val="ui-provider"/>
    <w:basedOn w:val="DefaultParagraphFont"/>
    <w:rsid w:val="00B33E9E"/>
  </w:style>
  <w:style w:type="paragraph" w:customStyle="1" w:styleId="paragraph">
    <w:name w:val="paragraph"/>
    <w:basedOn w:val="Normal"/>
    <w:rsid w:val="002C0832"/>
    <w:pPr>
      <w:spacing w:before="100" w:beforeAutospacing="1" w:after="100" w:afterAutospacing="1"/>
    </w:pPr>
    <w:rPr>
      <w:rFonts w:ascii="Times New Roman" w:eastAsia="Times New Roman" w:hAnsi="Times New Roman"/>
      <w:sz w:val="24"/>
      <w:szCs w:val="24"/>
      <w:lang w:val="en-US" w:eastAsia="en-US"/>
    </w:rPr>
  </w:style>
  <w:style w:type="character" w:styleId="UnresolvedMention">
    <w:name w:val="Unresolved Mention"/>
    <w:basedOn w:val="DefaultParagraphFont"/>
    <w:uiPriority w:val="99"/>
    <w:semiHidden/>
    <w:unhideWhenUsed/>
    <w:rsid w:val="00672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6137">
      <w:bodyDiv w:val="1"/>
      <w:marLeft w:val="0"/>
      <w:marRight w:val="0"/>
      <w:marTop w:val="0"/>
      <w:marBottom w:val="0"/>
      <w:divBdr>
        <w:top w:val="none" w:sz="0" w:space="0" w:color="auto"/>
        <w:left w:val="none" w:sz="0" w:space="0" w:color="auto"/>
        <w:bottom w:val="none" w:sz="0" w:space="0" w:color="auto"/>
        <w:right w:val="none" w:sz="0" w:space="0" w:color="auto"/>
      </w:divBdr>
    </w:div>
    <w:div w:id="156388146">
      <w:bodyDiv w:val="1"/>
      <w:marLeft w:val="0"/>
      <w:marRight w:val="0"/>
      <w:marTop w:val="0"/>
      <w:marBottom w:val="0"/>
      <w:divBdr>
        <w:top w:val="none" w:sz="0" w:space="0" w:color="auto"/>
        <w:left w:val="none" w:sz="0" w:space="0" w:color="auto"/>
        <w:bottom w:val="none" w:sz="0" w:space="0" w:color="auto"/>
        <w:right w:val="none" w:sz="0" w:space="0" w:color="auto"/>
      </w:divBdr>
    </w:div>
    <w:div w:id="256519456">
      <w:bodyDiv w:val="1"/>
      <w:marLeft w:val="0"/>
      <w:marRight w:val="0"/>
      <w:marTop w:val="0"/>
      <w:marBottom w:val="0"/>
      <w:divBdr>
        <w:top w:val="none" w:sz="0" w:space="0" w:color="auto"/>
        <w:left w:val="none" w:sz="0" w:space="0" w:color="auto"/>
        <w:bottom w:val="none" w:sz="0" w:space="0" w:color="auto"/>
        <w:right w:val="none" w:sz="0" w:space="0" w:color="auto"/>
      </w:divBdr>
    </w:div>
    <w:div w:id="267465872">
      <w:bodyDiv w:val="1"/>
      <w:marLeft w:val="0"/>
      <w:marRight w:val="0"/>
      <w:marTop w:val="0"/>
      <w:marBottom w:val="0"/>
      <w:divBdr>
        <w:top w:val="none" w:sz="0" w:space="0" w:color="auto"/>
        <w:left w:val="none" w:sz="0" w:space="0" w:color="auto"/>
        <w:bottom w:val="none" w:sz="0" w:space="0" w:color="auto"/>
        <w:right w:val="none" w:sz="0" w:space="0" w:color="auto"/>
      </w:divBdr>
    </w:div>
    <w:div w:id="328141843">
      <w:bodyDiv w:val="1"/>
      <w:marLeft w:val="0"/>
      <w:marRight w:val="0"/>
      <w:marTop w:val="0"/>
      <w:marBottom w:val="0"/>
      <w:divBdr>
        <w:top w:val="none" w:sz="0" w:space="0" w:color="auto"/>
        <w:left w:val="none" w:sz="0" w:space="0" w:color="auto"/>
        <w:bottom w:val="none" w:sz="0" w:space="0" w:color="auto"/>
        <w:right w:val="none" w:sz="0" w:space="0" w:color="auto"/>
      </w:divBdr>
    </w:div>
    <w:div w:id="415783336">
      <w:bodyDiv w:val="1"/>
      <w:marLeft w:val="0"/>
      <w:marRight w:val="0"/>
      <w:marTop w:val="0"/>
      <w:marBottom w:val="0"/>
      <w:divBdr>
        <w:top w:val="none" w:sz="0" w:space="0" w:color="auto"/>
        <w:left w:val="none" w:sz="0" w:space="0" w:color="auto"/>
        <w:bottom w:val="none" w:sz="0" w:space="0" w:color="auto"/>
        <w:right w:val="none" w:sz="0" w:space="0" w:color="auto"/>
      </w:divBdr>
    </w:div>
    <w:div w:id="583729303">
      <w:bodyDiv w:val="1"/>
      <w:marLeft w:val="0"/>
      <w:marRight w:val="0"/>
      <w:marTop w:val="0"/>
      <w:marBottom w:val="0"/>
      <w:divBdr>
        <w:top w:val="none" w:sz="0" w:space="0" w:color="auto"/>
        <w:left w:val="none" w:sz="0" w:space="0" w:color="auto"/>
        <w:bottom w:val="none" w:sz="0" w:space="0" w:color="auto"/>
        <w:right w:val="none" w:sz="0" w:space="0" w:color="auto"/>
      </w:divBdr>
    </w:div>
    <w:div w:id="594636207">
      <w:bodyDiv w:val="1"/>
      <w:marLeft w:val="0"/>
      <w:marRight w:val="0"/>
      <w:marTop w:val="0"/>
      <w:marBottom w:val="0"/>
      <w:divBdr>
        <w:top w:val="none" w:sz="0" w:space="0" w:color="auto"/>
        <w:left w:val="none" w:sz="0" w:space="0" w:color="auto"/>
        <w:bottom w:val="none" w:sz="0" w:space="0" w:color="auto"/>
        <w:right w:val="none" w:sz="0" w:space="0" w:color="auto"/>
      </w:divBdr>
    </w:div>
    <w:div w:id="643973619">
      <w:bodyDiv w:val="1"/>
      <w:marLeft w:val="0"/>
      <w:marRight w:val="0"/>
      <w:marTop w:val="0"/>
      <w:marBottom w:val="0"/>
      <w:divBdr>
        <w:top w:val="none" w:sz="0" w:space="0" w:color="auto"/>
        <w:left w:val="none" w:sz="0" w:space="0" w:color="auto"/>
        <w:bottom w:val="none" w:sz="0" w:space="0" w:color="auto"/>
        <w:right w:val="none" w:sz="0" w:space="0" w:color="auto"/>
      </w:divBdr>
    </w:div>
    <w:div w:id="798307633">
      <w:bodyDiv w:val="1"/>
      <w:marLeft w:val="0"/>
      <w:marRight w:val="0"/>
      <w:marTop w:val="0"/>
      <w:marBottom w:val="0"/>
      <w:divBdr>
        <w:top w:val="none" w:sz="0" w:space="0" w:color="auto"/>
        <w:left w:val="none" w:sz="0" w:space="0" w:color="auto"/>
        <w:bottom w:val="none" w:sz="0" w:space="0" w:color="auto"/>
        <w:right w:val="none" w:sz="0" w:space="0" w:color="auto"/>
      </w:divBdr>
    </w:div>
    <w:div w:id="822043536">
      <w:bodyDiv w:val="1"/>
      <w:marLeft w:val="0"/>
      <w:marRight w:val="0"/>
      <w:marTop w:val="0"/>
      <w:marBottom w:val="0"/>
      <w:divBdr>
        <w:top w:val="none" w:sz="0" w:space="0" w:color="auto"/>
        <w:left w:val="none" w:sz="0" w:space="0" w:color="auto"/>
        <w:bottom w:val="none" w:sz="0" w:space="0" w:color="auto"/>
        <w:right w:val="none" w:sz="0" w:space="0" w:color="auto"/>
      </w:divBdr>
    </w:div>
    <w:div w:id="917250589">
      <w:bodyDiv w:val="1"/>
      <w:marLeft w:val="0"/>
      <w:marRight w:val="0"/>
      <w:marTop w:val="0"/>
      <w:marBottom w:val="0"/>
      <w:divBdr>
        <w:top w:val="none" w:sz="0" w:space="0" w:color="auto"/>
        <w:left w:val="none" w:sz="0" w:space="0" w:color="auto"/>
        <w:bottom w:val="none" w:sz="0" w:space="0" w:color="auto"/>
        <w:right w:val="none" w:sz="0" w:space="0" w:color="auto"/>
      </w:divBdr>
    </w:div>
    <w:div w:id="981740419">
      <w:bodyDiv w:val="1"/>
      <w:marLeft w:val="0"/>
      <w:marRight w:val="0"/>
      <w:marTop w:val="0"/>
      <w:marBottom w:val="0"/>
      <w:divBdr>
        <w:top w:val="none" w:sz="0" w:space="0" w:color="auto"/>
        <w:left w:val="none" w:sz="0" w:space="0" w:color="auto"/>
        <w:bottom w:val="none" w:sz="0" w:space="0" w:color="auto"/>
        <w:right w:val="none" w:sz="0" w:space="0" w:color="auto"/>
      </w:divBdr>
    </w:div>
    <w:div w:id="1083185343">
      <w:bodyDiv w:val="1"/>
      <w:marLeft w:val="0"/>
      <w:marRight w:val="0"/>
      <w:marTop w:val="0"/>
      <w:marBottom w:val="0"/>
      <w:divBdr>
        <w:top w:val="none" w:sz="0" w:space="0" w:color="auto"/>
        <w:left w:val="none" w:sz="0" w:space="0" w:color="auto"/>
        <w:bottom w:val="none" w:sz="0" w:space="0" w:color="auto"/>
        <w:right w:val="none" w:sz="0" w:space="0" w:color="auto"/>
      </w:divBdr>
    </w:div>
    <w:div w:id="1091121170">
      <w:bodyDiv w:val="1"/>
      <w:marLeft w:val="0"/>
      <w:marRight w:val="0"/>
      <w:marTop w:val="0"/>
      <w:marBottom w:val="0"/>
      <w:divBdr>
        <w:top w:val="none" w:sz="0" w:space="0" w:color="auto"/>
        <w:left w:val="none" w:sz="0" w:space="0" w:color="auto"/>
        <w:bottom w:val="none" w:sz="0" w:space="0" w:color="auto"/>
        <w:right w:val="none" w:sz="0" w:space="0" w:color="auto"/>
      </w:divBdr>
    </w:div>
    <w:div w:id="1196499449">
      <w:bodyDiv w:val="1"/>
      <w:marLeft w:val="0"/>
      <w:marRight w:val="0"/>
      <w:marTop w:val="0"/>
      <w:marBottom w:val="0"/>
      <w:divBdr>
        <w:top w:val="none" w:sz="0" w:space="0" w:color="auto"/>
        <w:left w:val="none" w:sz="0" w:space="0" w:color="auto"/>
        <w:bottom w:val="none" w:sz="0" w:space="0" w:color="auto"/>
        <w:right w:val="none" w:sz="0" w:space="0" w:color="auto"/>
      </w:divBdr>
    </w:div>
    <w:div w:id="1338195564">
      <w:bodyDiv w:val="1"/>
      <w:marLeft w:val="0"/>
      <w:marRight w:val="0"/>
      <w:marTop w:val="0"/>
      <w:marBottom w:val="0"/>
      <w:divBdr>
        <w:top w:val="none" w:sz="0" w:space="0" w:color="auto"/>
        <w:left w:val="none" w:sz="0" w:space="0" w:color="auto"/>
        <w:bottom w:val="none" w:sz="0" w:space="0" w:color="auto"/>
        <w:right w:val="none" w:sz="0" w:space="0" w:color="auto"/>
      </w:divBdr>
    </w:div>
    <w:div w:id="1420835745">
      <w:bodyDiv w:val="1"/>
      <w:marLeft w:val="0"/>
      <w:marRight w:val="0"/>
      <w:marTop w:val="0"/>
      <w:marBottom w:val="0"/>
      <w:divBdr>
        <w:top w:val="none" w:sz="0" w:space="0" w:color="auto"/>
        <w:left w:val="none" w:sz="0" w:space="0" w:color="auto"/>
        <w:bottom w:val="none" w:sz="0" w:space="0" w:color="auto"/>
        <w:right w:val="none" w:sz="0" w:space="0" w:color="auto"/>
      </w:divBdr>
    </w:div>
    <w:div w:id="1440567766">
      <w:bodyDiv w:val="1"/>
      <w:marLeft w:val="0"/>
      <w:marRight w:val="0"/>
      <w:marTop w:val="0"/>
      <w:marBottom w:val="0"/>
      <w:divBdr>
        <w:top w:val="none" w:sz="0" w:space="0" w:color="auto"/>
        <w:left w:val="none" w:sz="0" w:space="0" w:color="auto"/>
        <w:bottom w:val="none" w:sz="0" w:space="0" w:color="auto"/>
        <w:right w:val="none" w:sz="0" w:space="0" w:color="auto"/>
      </w:divBdr>
    </w:div>
    <w:div w:id="1485467413">
      <w:bodyDiv w:val="1"/>
      <w:marLeft w:val="0"/>
      <w:marRight w:val="0"/>
      <w:marTop w:val="0"/>
      <w:marBottom w:val="0"/>
      <w:divBdr>
        <w:top w:val="none" w:sz="0" w:space="0" w:color="auto"/>
        <w:left w:val="none" w:sz="0" w:space="0" w:color="auto"/>
        <w:bottom w:val="none" w:sz="0" w:space="0" w:color="auto"/>
        <w:right w:val="none" w:sz="0" w:space="0" w:color="auto"/>
      </w:divBdr>
    </w:div>
    <w:div w:id="1514490094">
      <w:bodyDiv w:val="1"/>
      <w:marLeft w:val="0"/>
      <w:marRight w:val="0"/>
      <w:marTop w:val="0"/>
      <w:marBottom w:val="0"/>
      <w:divBdr>
        <w:top w:val="none" w:sz="0" w:space="0" w:color="auto"/>
        <w:left w:val="none" w:sz="0" w:space="0" w:color="auto"/>
        <w:bottom w:val="none" w:sz="0" w:space="0" w:color="auto"/>
        <w:right w:val="none" w:sz="0" w:space="0" w:color="auto"/>
      </w:divBdr>
    </w:div>
    <w:div w:id="1588035501">
      <w:bodyDiv w:val="1"/>
      <w:marLeft w:val="0"/>
      <w:marRight w:val="0"/>
      <w:marTop w:val="0"/>
      <w:marBottom w:val="0"/>
      <w:divBdr>
        <w:top w:val="none" w:sz="0" w:space="0" w:color="auto"/>
        <w:left w:val="none" w:sz="0" w:space="0" w:color="auto"/>
        <w:bottom w:val="none" w:sz="0" w:space="0" w:color="auto"/>
        <w:right w:val="none" w:sz="0" w:space="0" w:color="auto"/>
      </w:divBdr>
    </w:div>
    <w:div w:id="1630551094">
      <w:bodyDiv w:val="1"/>
      <w:marLeft w:val="0"/>
      <w:marRight w:val="0"/>
      <w:marTop w:val="0"/>
      <w:marBottom w:val="0"/>
      <w:divBdr>
        <w:top w:val="none" w:sz="0" w:space="0" w:color="auto"/>
        <w:left w:val="none" w:sz="0" w:space="0" w:color="auto"/>
        <w:bottom w:val="none" w:sz="0" w:space="0" w:color="auto"/>
        <w:right w:val="none" w:sz="0" w:space="0" w:color="auto"/>
      </w:divBdr>
    </w:div>
    <w:div w:id="1637837640">
      <w:bodyDiv w:val="1"/>
      <w:marLeft w:val="0"/>
      <w:marRight w:val="0"/>
      <w:marTop w:val="0"/>
      <w:marBottom w:val="0"/>
      <w:divBdr>
        <w:top w:val="none" w:sz="0" w:space="0" w:color="auto"/>
        <w:left w:val="none" w:sz="0" w:space="0" w:color="auto"/>
        <w:bottom w:val="none" w:sz="0" w:space="0" w:color="auto"/>
        <w:right w:val="none" w:sz="0" w:space="0" w:color="auto"/>
      </w:divBdr>
    </w:div>
    <w:div w:id="1642887446">
      <w:bodyDiv w:val="1"/>
      <w:marLeft w:val="0"/>
      <w:marRight w:val="0"/>
      <w:marTop w:val="0"/>
      <w:marBottom w:val="0"/>
      <w:divBdr>
        <w:top w:val="none" w:sz="0" w:space="0" w:color="auto"/>
        <w:left w:val="none" w:sz="0" w:space="0" w:color="auto"/>
        <w:bottom w:val="none" w:sz="0" w:space="0" w:color="auto"/>
        <w:right w:val="none" w:sz="0" w:space="0" w:color="auto"/>
      </w:divBdr>
    </w:div>
    <w:div w:id="1743869883">
      <w:bodyDiv w:val="1"/>
      <w:marLeft w:val="0"/>
      <w:marRight w:val="0"/>
      <w:marTop w:val="0"/>
      <w:marBottom w:val="0"/>
      <w:divBdr>
        <w:top w:val="none" w:sz="0" w:space="0" w:color="auto"/>
        <w:left w:val="none" w:sz="0" w:space="0" w:color="auto"/>
        <w:bottom w:val="none" w:sz="0" w:space="0" w:color="auto"/>
        <w:right w:val="none" w:sz="0" w:space="0" w:color="auto"/>
      </w:divBdr>
    </w:div>
    <w:div w:id="1774932554">
      <w:bodyDiv w:val="1"/>
      <w:marLeft w:val="0"/>
      <w:marRight w:val="0"/>
      <w:marTop w:val="0"/>
      <w:marBottom w:val="0"/>
      <w:divBdr>
        <w:top w:val="none" w:sz="0" w:space="0" w:color="auto"/>
        <w:left w:val="none" w:sz="0" w:space="0" w:color="auto"/>
        <w:bottom w:val="none" w:sz="0" w:space="0" w:color="auto"/>
        <w:right w:val="none" w:sz="0" w:space="0" w:color="auto"/>
      </w:divBdr>
    </w:div>
    <w:div w:id="1835998264">
      <w:bodyDiv w:val="1"/>
      <w:marLeft w:val="0"/>
      <w:marRight w:val="0"/>
      <w:marTop w:val="0"/>
      <w:marBottom w:val="0"/>
      <w:divBdr>
        <w:top w:val="none" w:sz="0" w:space="0" w:color="auto"/>
        <w:left w:val="none" w:sz="0" w:space="0" w:color="auto"/>
        <w:bottom w:val="none" w:sz="0" w:space="0" w:color="auto"/>
        <w:right w:val="none" w:sz="0" w:space="0" w:color="auto"/>
      </w:divBdr>
    </w:div>
    <w:div w:id="1911698484">
      <w:bodyDiv w:val="1"/>
      <w:marLeft w:val="0"/>
      <w:marRight w:val="0"/>
      <w:marTop w:val="0"/>
      <w:marBottom w:val="0"/>
      <w:divBdr>
        <w:top w:val="none" w:sz="0" w:space="0" w:color="auto"/>
        <w:left w:val="none" w:sz="0" w:space="0" w:color="auto"/>
        <w:bottom w:val="none" w:sz="0" w:space="0" w:color="auto"/>
        <w:right w:val="none" w:sz="0" w:space="0" w:color="auto"/>
      </w:divBdr>
    </w:div>
    <w:div w:id="1977030743">
      <w:bodyDiv w:val="1"/>
      <w:marLeft w:val="0"/>
      <w:marRight w:val="0"/>
      <w:marTop w:val="0"/>
      <w:marBottom w:val="0"/>
      <w:divBdr>
        <w:top w:val="none" w:sz="0" w:space="0" w:color="auto"/>
        <w:left w:val="none" w:sz="0" w:space="0" w:color="auto"/>
        <w:bottom w:val="none" w:sz="0" w:space="0" w:color="auto"/>
        <w:right w:val="none" w:sz="0" w:space="0" w:color="auto"/>
      </w:divBdr>
    </w:div>
    <w:div w:id="1982877412">
      <w:bodyDiv w:val="1"/>
      <w:marLeft w:val="0"/>
      <w:marRight w:val="0"/>
      <w:marTop w:val="0"/>
      <w:marBottom w:val="0"/>
      <w:divBdr>
        <w:top w:val="none" w:sz="0" w:space="0" w:color="auto"/>
        <w:left w:val="none" w:sz="0" w:space="0" w:color="auto"/>
        <w:bottom w:val="none" w:sz="0" w:space="0" w:color="auto"/>
        <w:right w:val="none" w:sz="0" w:space="0" w:color="auto"/>
      </w:divBdr>
    </w:div>
    <w:div w:id="2011173373">
      <w:bodyDiv w:val="1"/>
      <w:marLeft w:val="0"/>
      <w:marRight w:val="0"/>
      <w:marTop w:val="0"/>
      <w:marBottom w:val="0"/>
      <w:divBdr>
        <w:top w:val="none" w:sz="0" w:space="0" w:color="auto"/>
        <w:left w:val="none" w:sz="0" w:space="0" w:color="auto"/>
        <w:bottom w:val="none" w:sz="0" w:space="0" w:color="auto"/>
        <w:right w:val="none" w:sz="0" w:space="0" w:color="auto"/>
      </w:divBdr>
    </w:div>
    <w:div w:id="208818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g.com/sk_SK/terms_conditions/index.shtm" TargetMode="External"/><Relationship Id="rId18" Type="http://schemas.openxmlformats.org/officeDocument/2006/relationships/hyperlink" Target="https://privacypolicy.pg.com/sk-sk/" TargetMode="External"/><Relationship Id="rId26" Type="http://schemas.openxmlformats.org/officeDocument/2006/relationships/hyperlink" Target="https://word-edit.officeapps.live.com/we/Mujsvet-pg.sk" TargetMode="External"/><Relationship Id="rId39" Type="http://schemas.openxmlformats.org/officeDocument/2006/relationships/hyperlink" Target="https://word-edit.officeapps.live.com/we/Mujsvet-pg.sk" TargetMode="External"/><Relationship Id="rId21" Type="http://schemas.openxmlformats.org/officeDocument/2006/relationships/hyperlink" Target="https://preferencecenter.pg.com/cs-cz/datarequests/" TargetMode="External"/><Relationship Id="rId34" Type="http://schemas.openxmlformats.org/officeDocument/2006/relationships/hyperlink" Target="https://word-edit.officeapps.live.com/we/Mujsvet-pg.sk" TargetMode="External"/><Relationship Id="rId42" Type="http://schemas.openxmlformats.org/officeDocument/2006/relationships/hyperlink" Target="https://word-edit.officeapps.live.com/we/Mujsvet-pg.sk" TargetMode="External"/><Relationship Id="rId47" Type="http://schemas.openxmlformats.org/officeDocument/2006/relationships/hyperlink" Target="https://word-edit.officeapps.live.com/we/Mujsvet-pg.sk" TargetMode="External"/><Relationship Id="rId50" Type="http://schemas.openxmlformats.org/officeDocument/2006/relationships/hyperlink" Target="https://urldefense.com/v3/__http:/www.mujsvet-pg.cz/cashback-oral-b-sk__;!!NgSi4SaN6ydtRVQ-!yZWcqyNlIFzeSzk6f2a0wFAt84rAefGG9eMlIp7SpytYWiuso4PaR9NA1v8pEQAsBr--3qq-DRUKuMOhZP_hWB-XQLJ2sdsrgQ$" TargetMode="External"/><Relationship Id="rId55" Type="http://schemas.openxmlformats.org/officeDocument/2006/relationships/hyperlink" Target="https://pg-lex.my.salesforce-sites.com/CarehubStandalone?Country=sk&amp;Language=sk&amp;Brand=Braun"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eferencecenter.pg.com/sk-sk/datarequests/" TargetMode="External"/><Relationship Id="rId20" Type="http://schemas.openxmlformats.org/officeDocument/2006/relationships/hyperlink" Target="https://preferencecenter.pg.com/sk-sk/datarequests/" TargetMode="External"/><Relationship Id="rId29" Type="http://schemas.openxmlformats.org/officeDocument/2006/relationships/hyperlink" Target="https://word-edit.officeapps.live.com/we/Mujsvet-pg.sk" TargetMode="External"/><Relationship Id="rId41" Type="http://schemas.openxmlformats.org/officeDocument/2006/relationships/hyperlink" Target="https://urldefense.com/v3/__http:/www.mujsvet-pg.cz/cashback-oral-b-sk__;!!NgSi4SaN6ydtRVQ-!yZWcqyNlIFzeSzk6f2a0wFAt84rAefGG9eMlIp7SpytYWiuso4PaR9NA1v8pEQAsBr--3qq-DRUKuMOhZP_hWB-XQLJ2sdsrgQ$" TargetMode="External"/><Relationship Id="rId54" Type="http://schemas.openxmlformats.org/officeDocument/2006/relationships/hyperlink" Target="https://pg-lex.my.salesforce-sites.com/CarehubStandalone?Country=sk&amp;Language=sk&amp;Brand=P%26G"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com/sk_SK/terms_conditions/index.shtm" TargetMode="External"/><Relationship Id="rId24" Type="http://schemas.openxmlformats.org/officeDocument/2006/relationships/hyperlink" Target="https://privacypolicy.pg.com/sk-sk/" TargetMode="External"/><Relationship Id="rId32" Type="http://schemas.openxmlformats.org/officeDocument/2006/relationships/hyperlink" Target="https://urldefense.com/v3/__http:/www.mujsvet-pg.cz/cashback-oral-b-sk__;!!NgSi4SaN6ydtRVQ-!yZWcqyNlIFzeSzk6f2a0wFAt84rAefGG9eMlIp7SpytYWiuso4PaR9NA1v8pEQAsBr--3qq-DRUKuMOhZP_hWB-XQLJ2sdsrgQ$" TargetMode="External"/><Relationship Id="rId37" Type="http://schemas.openxmlformats.org/officeDocument/2006/relationships/hyperlink" Target="https://word-edit.officeapps.live.com/we/Mujsvet-pg.sk" TargetMode="External"/><Relationship Id="rId40" Type="http://schemas.openxmlformats.org/officeDocument/2006/relationships/hyperlink" Target="https://pg-lex.my.salesforce-sites.com/CarehubStandalone?Country=cz&amp;Language=cs&amp;Brand=P%26G&amp;popup=false" TargetMode="External"/><Relationship Id="rId45" Type="http://schemas.openxmlformats.org/officeDocument/2006/relationships/hyperlink" Target="https://pg-lex.my.salesforce-sites.com/CarehubStandalone?Country=cz&amp;Language=cs&amp;Brand=P%26G&amp;popup=false%22%20\l%20%22brandListDiv" TargetMode="External"/><Relationship Id="rId53" Type="http://schemas.openxmlformats.org/officeDocument/2006/relationships/hyperlink" Target="https://www.pg.com/sk_SK/terms_conditions/index.shtml"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referencecenter.pg.com/sk-sk/datarequests/" TargetMode="External"/><Relationship Id="rId23" Type="http://schemas.openxmlformats.org/officeDocument/2006/relationships/hyperlink" Target="https://privacypolicy.pg.com/sk-sk/" TargetMode="External"/><Relationship Id="rId28" Type="http://schemas.openxmlformats.org/officeDocument/2006/relationships/hyperlink" Target="https://word-edit.officeapps.live.com/we/Mujsvet-pg.sk" TargetMode="External"/><Relationship Id="rId36" Type="http://schemas.openxmlformats.org/officeDocument/2006/relationships/hyperlink" Target="https://mujsvet-pg.cz/user/login?callback=/cashbacksk-2024" TargetMode="External"/><Relationship Id="rId49" Type="http://schemas.openxmlformats.org/officeDocument/2006/relationships/hyperlink" Target="https://urldefense.com/v3/__http:/www.mujsvet-pg.cz/cashback-oral-b-sk__;!!NgSi4SaN6ydtRVQ-!yZWcqyNlIFzeSzk6f2a0wFAt84rAefGG9eMlIp7SpytYWiuso4PaR9NA1v8pEQAsBr--3qq-DRUKuMOhZP_hWB-XQLJ2sdsrgQ$"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privacypolicy.pg.com/sk-sk/" TargetMode="External"/><Relationship Id="rId31" Type="http://schemas.openxmlformats.org/officeDocument/2006/relationships/hyperlink" Target="https://pg-lex.my.salesforce-sites.com/CarehubStandalone?Country=cz&amp;Language=cs&amp;Brand=P%26G&amp;popup=false" TargetMode="External"/><Relationship Id="rId44" Type="http://schemas.openxmlformats.org/officeDocument/2006/relationships/hyperlink" Target="https://word-edit.officeapps.live.com/we/Mujsvet-pg.sk" TargetMode="External"/><Relationship Id="rId52" Type="http://schemas.openxmlformats.org/officeDocument/2006/relationships/hyperlink" Target="https://pg-lex.my.salesforce-sites.com/CarehubStandalone?Country=sk&amp;Language=sk&amp;Brand=P%26G" TargetMode="External"/><Relationship Id="rId60" Type="http://schemas.openxmlformats.org/officeDocument/2006/relationships/footer" Target="footer2.xml"/><Relationship Id="rId65"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g-lex.my.salesforce-sites.com/CarehubStandalone?Country=sk&amp;Language=sk&amp;Brand=P%26G" TargetMode="External"/><Relationship Id="rId22" Type="http://schemas.openxmlformats.org/officeDocument/2006/relationships/hyperlink" Target="https://privacypolicy.pg.com/cs-cz" TargetMode="External"/><Relationship Id="rId27" Type="http://schemas.openxmlformats.org/officeDocument/2006/relationships/hyperlink" Target="https://mujsvet-pg.cz/user/login?callback=/cashbacksk-2024" TargetMode="External"/><Relationship Id="rId30" Type="http://schemas.openxmlformats.org/officeDocument/2006/relationships/hyperlink" Target="https://word-edit.officeapps.live.com/we/Mujsvet-pg.sk" TargetMode="External"/><Relationship Id="rId35" Type="http://schemas.openxmlformats.org/officeDocument/2006/relationships/hyperlink" Target="https://word-edit.officeapps.live.com/we/Mujsvet-pg.sk" TargetMode="External"/><Relationship Id="rId43" Type="http://schemas.openxmlformats.org/officeDocument/2006/relationships/hyperlink" Target="https://word-edit.officeapps.live.com/we/Mujsvet-pg.sk" TargetMode="External"/><Relationship Id="rId48" Type="http://schemas.openxmlformats.org/officeDocument/2006/relationships/hyperlink" Target="https://pg-lex.my.salesforce-sites.com/CarehubStandalone?Country=cz&amp;Language=cs&amp;Brand=P%26G&amp;popup=false%22%20\l%20%22brandListDiv" TargetMode="External"/><Relationship Id="rId56" Type="http://schemas.openxmlformats.org/officeDocument/2006/relationships/hyperlink" Target="https://pg-lex.my.salesforce-sites.com/CarehubStandalone?Country=sk&amp;Language=sk&amp;Brand=Braun"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pg.com/sk_SK/terms_conditions/index.shtml" TargetMode="External"/><Relationship Id="rId3" Type="http://schemas.openxmlformats.org/officeDocument/2006/relationships/customXml" Target="../customXml/item3.xml"/><Relationship Id="rId12" Type="http://schemas.openxmlformats.org/officeDocument/2006/relationships/hyperlink" Target="https://pg-lex.my.salesforce-sites.com/CarehubStandalone?Country=sk&amp;Language=sk&amp;Brand=P%26G" TargetMode="External"/><Relationship Id="rId17" Type="http://schemas.openxmlformats.org/officeDocument/2006/relationships/hyperlink" Target="https://privacypolicy.pg.com/sk-sk" TargetMode="External"/><Relationship Id="rId25" Type="http://schemas.openxmlformats.org/officeDocument/2006/relationships/hyperlink" Target="https://word-edit.officeapps.live.com/we/Mujsvet-pg.sk" TargetMode="External"/><Relationship Id="rId33" Type="http://schemas.openxmlformats.org/officeDocument/2006/relationships/hyperlink" Target="https://word-edit.officeapps.live.com/we/Mujsvet-pg.sk" TargetMode="External"/><Relationship Id="rId38" Type="http://schemas.openxmlformats.org/officeDocument/2006/relationships/hyperlink" Target="https://word-edit.officeapps.live.com/we/Mujsvet-pg.sk" TargetMode="External"/><Relationship Id="rId46" Type="http://schemas.openxmlformats.org/officeDocument/2006/relationships/hyperlink" Target="https://word-edit.officeapps.live.com/we/Mujsvet-pg.sk" TargetMode="External"/><Relationship Id="rId59"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21DB0D43-73FA-4116-B628-539B262B505E}">
    <t:Anchor>
      <t:Comment id="1324526469"/>
    </t:Anchor>
    <t:History>
      <t:Event id="{B7E83300-21DF-463D-A409-7367410073F1}" time="2023-01-30T07:38:47.7Z">
        <t:Attribution userId="S::sadowski.r@pg.com::c979f4b4-c1b1-45ec-a720-c26427213d76" userProvider="AD" userName="Sadowski, Rafal"/>
        <t:Anchor>
          <t:Comment id="1324526469"/>
        </t:Anchor>
        <t:Create/>
      </t:Event>
      <t:Event id="{C47A4DD5-2DC0-4EAC-B41E-C9E6BCD48937}" time="2023-01-30T07:38:47.7Z">
        <t:Attribution userId="S::sadowski.r@pg.com::c979f4b4-c1b1-45ec-a720-c26427213d76" userProvider="AD" userName="Sadowski, Rafal"/>
        <t:Anchor>
          <t:Comment id="1324526469"/>
        </t:Anchor>
        <t:Assign userId="S::karpinska.a@pg.com::f69f7607-6560-44f9-a592-7fb3e432ec63" userProvider="AD" userName="Karpinska, Anna"/>
      </t:Event>
      <t:Event id="{C9DE7068-FE6E-4D97-AD77-2E98A8C87413}" time="2023-01-30T07:38:47.7Z">
        <t:Attribution userId="S::sadowski.r@pg.com::c979f4b4-c1b1-45ec-a720-c26427213d76" userProvider="AD" userName="Sadowski, Rafal"/>
        <t:Anchor>
          <t:Comment id="1324526469"/>
        </t:Anchor>
        <t:SetTitle title="@Karpinska, Anna If we have % cashback, then there will be only one budget, correc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08CF5CBC66A43BD976BE616C53A29" ma:contentTypeVersion="20" ma:contentTypeDescription="Create a new document." ma:contentTypeScope="" ma:versionID="8ee124b72fa023f127b73fcf25d79ada">
  <xsd:schema xmlns:xsd="http://www.w3.org/2001/XMLSchema" xmlns:xs="http://www.w3.org/2001/XMLSchema" xmlns:p="http://schemas.microsoft.com/office/2006/metadata/properties" xmlns:ns2="5efecdc1-653d-4239-9f33-899d3de2815d" xmlns:ns3="a6a8ee7f-6634-4324-b32a-4eac0d87fa4b" targetNamespace="http://schemas.microsoft.com/office/2006/metadata/properties" ma:root="true" ma:fieldsID="eced8ba6e083b926a1a310f80599ce7e" ns2:_="" ns3:_="">
    <xsd:import namespace="5efecdc1-653d-4239-9f33-899d3de2815d"/>
    <xsd:import namespace="a6a8ee7f-6634-4324-b32a-4eac0d87fa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element ref="ns2:lcf76f155ced4ddcb4097134ff3c332f" minOccurs="0"/>
                <xsd:element ref="ns3:TaxCatchAll" minOccurs="0"/>
                <xsd:element ref="ns2:dat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ecdc1-653d-4239-9f33-899d3de28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1b625c-6132-4315-8b99-2d7d4df07560" ma:termSetId="09814cd3-568e-fe90-9814-8d621ff8fb84" ma:anchorId="fba54fb3-c3e1-fe81-a776-ca4b69148c4d" ma:open="true" ma:isKeyword="false">
      <xsd:complexType>
        <xsd:sequence>
          <xsd:element ref="pc:Terms" minOccurs="0" maxOccurs="1"/>
        </xsd:sequence>
      </xsd:complexType>
    </xsd:element>
    <xsd:element name="date0" ma:index="25" nillable="true" ma:displayName="date" ma:format="DateOnly" ma:internalName="date0">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8ee7f-6634-4324-b32a-4eac0d87fa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1d0812-ee37-4e7a-bd78-741f72e281db}" ma:internalName="TaxCatchAll" ma:showField="CatchAllData" ma:web="a6a8ee7f-6634-4324-b32a-4eac0d87f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a8ee7f-6634-4324-b32a-4eac0d87fa4b" xsi:nil="true"/>
    <Date xmlns="5efecdc1-653d-4239-9f33-899d3de2815d" xsi:nil="true"/>
    <lcf76f155ced4ddcb4097134ff3c332f xmlns="5efecdc1-653d-4239-9f33-899d3de2815d">
      <Terms xmlns="http://schemas.microsoft.com/office/infopath/2007/PartnerControls"/>
    </lcf76f155ced4ddcb4097134ff3c332f>
    <date0 xmlns="5efecdc1-653d-4239-9f33-899d3de2815d" xsi:nil="true"/>
    <SharedWithUsers xmlns="a6a8ee7f-6634-4324-b32a-4eac0d87fa4b">
      <UserInfo>
        <DisplayName>Sadowski, Rafal</DisplayName>
        <AccountId>1032</AccountId>
        <AccountType/>
      </UserInfo>
      <UserInfo>
        <DisplayName>Bondarenko, Kateryna</DisplayName>
        <AccountId>475</AccountId>
        <AccountType/>
      </UserInfo>
      <UserInfo>
        <DisplayName>Slek, Hanna</DisplayName>
        <AccountId>968</AccountId>
        <AccountType/>
      </UserInfo>
      <UserInfo>
        <DisplayName>Karpinska, Anna</DisplayName>
        <AccountId>56</AccountId>
        <AccountType/>
      </UserInfo>
      <UserInfo>
        <DisplayName>Katus, Adrienn</DisplayName>
        <AccountId>62</AccountId>
        <AccountType/>
      </UserInfo>
      <UserInfo>
        <DisplayName>Vaszko, Barbara</DisplayName>
        <AccountId>1676</AccountId>
        <AccountType/>
      </UserInfo>
      <UserInfo>
        <DisplayName>Langner, Iga</DisplayName>
        <AccountId>3509</AccountId>
        <AccountType/>
      </UserInfo>
      <UserInfo>
        <DisplayName>Wasiluk, Mateusz</DisplayName>
        <AccountId>4085</AccountId>
        <AccountType/>
      </UserInfo>
      <UserInfo>
        <DisplayName>Jakubowska, Pola</DisplayName>
        <AccountId>3984</AccountId>
        <AccountType/>
      </UserInfo>
      <UserInfo>
        <DisplayName>Glebocka, Aneta</DisplayName>
        <AccountId>2519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17E60-46CE-4A8F-917C-032E86CA0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ecdc1-653d-4239-9f33-899d3de2815d"/>
    <ds:schemaRef ds:uri="a6a8ee7f-6634-4324-b32a-4eac0d87f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A7379-2446-4975-A585-232C0CE06383}">
  <ds:schemaRefs>
    <ds:schemaRef ds:uri="http://schemas.microsoft.com/office/2006/metadata/properties"/>
    <ds:schemaRef ds:uri="http://schemas.microsoft.com/office/infopath/2007/PartnerControls"/>
    <ds:schemaRef ds:uri="a6a8ee7f-6634-4324-b32a-4eac0d87fa4b"/>
    <ds:schemaRef ds:uri="5efecdc1-653d-4239-9f33-899d3de2815d"/>
  </ds:schemaRefs>
</ds:datastoreItem>
</file>

<file path=customXml/itemProps3.xml><?xml version="1.0" encoding="utf-8"?>
<ds:datastoreItem xmlns:ds="http://schemas.openxmlformats.org/officeDocument/2006/customXml" ds:itemID="{6141C8D6-D43C-461C-9295-7C6C80213C30}">
  <ds:schemaRefs>
    <ds:schemaRef ds:uri="http://schemas.microsoft.com/sharepoint/v3/contenttype/forms"/>
  </ds:schemaRefs>
</ds:datastoreItem>
</file>

<file path=customXml/itemProps4.xml><?xml version="1.0" encoding="utf-8"?>
<ds:datastoreItem xmlns:ds="http://schemas.openxmlformats.org/officeDocument/2006/customXml" ds:itemID="{DA3DA820-6C61-4F89-926A-8589B0AF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8773</Words>
  <Characters>50012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Sadowski, Rafal</dc:creator>
  <cp:lastModifiedBy>Fernezova, Katarina</cp:lastModifiedBy>
  <cp:revision>6</cp:revision>
  <cp:lastPrinted>2022-05-31T23:54:00Z</cp:lastPrinted>
  <dcterms:created xsi:type="dcterms:W3CDTF">2025-04-15T19:41:00Z</dcterms:created>
  <dcterms:modified xsi:type="dcterms:W3CDTF">2025-04-28T08:43:00Z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0x010100E5F08CF5CBC66A43BD976BE616C53A29</vt:lpwstr>
  </property>
  <property fmtid="{D5CDD505-2E9C-101B-9397-08002B2CF9AE}" pid="3" name="MSIP_Label_a518e53f-798e-43aa-978d-c3fda1f3a682_Enabled">
    <vt:lpwstr>true</vt:lpwstr>
  </property>
  <property fmtid="{D5CDD505-2E9C-101B-9397-08002B2CF9AE}" pid="4" name="MSIP_Label_a518e53f-798e-43aa-978d-c3fda1f3a682_SetDate">
    <vt:lpwstr>2023-01-10T12:37:43Z</vt:lpwstr>
  </property>
  <property fmtid="{D5CDD505-2E9C-101B-9397-08002B2CF9AE}" pid="5" name="MSIP_Label_a518e53f-798e-43aa-978d-c3fda1f3a682_Method">
    <vt:lpwstr>Privileged</vt:lpwstr>
  </property>
  <property fmtid="{D5CDD505-2E9C-101B-9397-08002B2CF9AE}" pid="6" name="MSIP_Label_a518e53f-798e-43aa-978d-c3fda1f3a682_Name">
    <vt:lpwstr>PG - Internal Use</vt:lpwstr>
  </property>
  <property fmtid="{D5CDD505-2E9C-101B-9397-08002B2CF9AE}" pid="7" name="MSIP_Label_a518e53f-798e-43aa-978d-c3fda1f3a682_SiteId">
    <vt:lpwstr>3596192b-fdf5-4e2c-a6fa-acb706c963d8</vt:lpwstr>
  </property>
  <property fmtid="{D5CDD505-2E9C-101B-9397-08002B2CF9AE}" pid="8" name="MSIP_Label_a518e53f-798e-43aa-978d-c3fda1f3a682_ActionId">
    <vt:lpwstr>dc68125e-70a5-4696-99d0-8b01a79cee34</vt:lpwstr>
  </property>
  <property fmtid="{D5CDD505-2E9C-101B-9397-08002B2CF9AE}" pid="9" name="MSIP_Label_a518e53f-798e-43aa-978d-c3fda1f3a682_ContentBits">
    <vt:lpwstr>1</vt:lpwstr>
  </property>
  <property fmtid="{D5CDD505-2E9C-101B-9397-08002B2CF9AE}" pid="10" name="MediaServiceImageTags">
    <vt:lpwstr/>
  </property>
</Properties>
</file>