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B93A" w14:textId="05F87272" w:rsidR="000E7085" w:rsidRPr="00956B2F" w:rsidRDefault="00956B2F" w:rsidP="00956B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56B2F">
        <w:rPr>
          <w:rFonts w:ascii="Times New Roman" w:hAnsi="Times New Roman" w:cs="Times New Roman"/>
          <w:b/>
          <w:bCs/>
          <w:sz w:val="28"/>
          <w:szCs w:val="28"/>
          <w:lang w:val="ro-RO"/>
        </w:rPr>
        <w:t>Formular pentru solicitări și sesizări DETERGENȚI SA</w:t>
      </w:r>
    </w:p>
    <w:p w14:paraId="16A2FE0A" w14:textId="77777777" w:rsidR="00956B2F" w:rsidRPr="00956B2F" w:rsidRDefault="00956B2F" w:rsidP="00A8696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70"/>
        <w:gridCol w:w="2270"/>
        <w:gridCol w:w="4450"/>
      </w:tblGrid>
      <w:tr w:rsidR="000E7085" w:rsidRPr="00956B2F" w14:paraId="2398F917" w14:textId="77777777" w:rsidTr="00835140">
        <w:tc>
          <w:tcPr>
            <w:tcW w:w="4540" w:type="dxa"/>
            <w:gridSpan w:val="2"/>
          </w:tcPr>
          <w:p w14:paraId="7DCCCD3C" w14:textId="76DFBE93" w:rsidR="000E7085" w:rsidRPr="00956B2F" w:rsidRDefault="000E7085" w:rsidP="000E7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956B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Data solicitării/sesizării</w:t>
            </w:r>
          </w:p>
        </w:tc>
        <w:tc>
          <w:tcPr>
            <w:tcW w:w="4450" w:type="dxa"/>
          </w:tcPr>
          <w:p w14:paraId="34EA8264" w14:textId="4E8A68EF" w:rsidR="0034716F" w:rsidRPr="00956B2F" w:rsidRDefault="0034716F" w:rsidP="000E7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5140" w:rsidRPr="00956B2F" w14:paraId="7C6CA5FC" w14:textId="77777777" w:rsidTr="00B01CC7">
        <w:tc>
          <w:tcPr>
            <w:tcW w:w="2270" w:type="dxa"/>
            <w:vMerge w:val="restart"/>
          </w:tcPr>
          <w:p w14:paraId="1B3032F1" w14:textId="6CC4FEB6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956B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Date de identificare</w:t>
            </w:r>
          </w:p>
        </w:tc>
        <w:tc>
          <w:tcPr>
            <w:tcW w:w="2270" w:type="dxa"/>
          </w:tcPr>
          <w:p w14:paraId="3E98BB20" w14:textId="08AAF604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956B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4450" w:type="dxa"/>
          </w:tcPr>
          <w:p w14:paraId="044F9751" w14:textId="77777777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5140" w:rsidRPr="00956B2F" w14:paraId="184B3CD2" w14:textId="77777777" w:rsidTr="00B01CC7">
        <w:tc>
          <w:tcPr>
            <w:tcW w:w="2270" w:type="dxa"/>
            <w:vMerge/>
          </w:tcPr>
          <w:p w14:paraId="15EED752" w14:textId="77777777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270" w:type="dxa"/>
          </w:tcPr>
          <w:p w14:paraId="6F28B126" w14:textId="4B9865EC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956B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Adresă</w:t>
            </w:r>
          </w:p>
        </w:tc>
        <w:tc>
          <w:tcPr>
            <w:tcW w:w="4450" w:type="dxa"/>
          </w:tcPr>
          <w:p w14:paraId="072101B5" w14:textId="77777777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5140" w:rsidRPr="00956B2F" w14:paraId="3C08E6D1" w14:textId="77777777" w:rsidTr="00B01CC7">
        <w:tc>
          <w:tcPr>
            <w:tcW w:w="2270" w:type="dxa"/>
            <w:vMerge/>
          </w:tcPr>
          <w:p w14:paraId="42D0CC8C" w14:textId="77777777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270" w:type="dxa"/>
          </w:tcPr>
          <w:p w14:paraId="19690362" w14:textId="5520CB27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956B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Număr de telefon</w:t>
            </w:r>
          </w:p>
        </w:tc>
        <w:tc>
          <w:tcPr>
            <w:tcW w:w="4450" w:type="dxa"/>
          </w:tcPr>
          <w:p w14:paraId="6CB377D4" w14:textId="77777777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5140" w:rsidRPr="00956B2F" w14:paraId="7A9FC7F4" w14:textId="77777777" w:rsidTr="007204B4">
        <w:tc>
          <w:tcPr>
            <w:tcW w:w="2270" w:type="dxa"/>
            <w:vMerge/>
          </w:tcPr>
          <w:p w14:paraId="15F3EE33" w14:textId="77777777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270" w:type="dxa"/>
          </w:tcPr>
          <w:p w14:paraId="3C8BC1DC" w14:textId="7526512C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956B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Adresa de e-mail</w:t>
            </w:r>
          </w:p>
        </w:tc>
        <w:tc>
          <w:tcPr>
            <w:tcW w:w="4450" w:type="dxa"/>
          </w:tcPr>
          <w:p w14:paraId="5898D7E8" w14:textId="77777777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5140" w:rsidRPr="00956B2F" w14:paraId="197F195B" w14:textId="77777777" w:rsidTr="00835140">
        <w:tc>
          <w:tcPr>
            <w:tcW w:w="4540" w:type="dxa"/>
            <w:gridSpan w:val="2"/>
            <w:vMerge w:val="restart"/>
          </w:tcPr>
          <w:p w14:paraId="5EC6D253" w14:textId="2435D97B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956B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Tipul solicitării</w:t>
            </w:r>
          </w:p>
        </w:tc>
        <w:tc>
          <w:tcPr>
            <w:tcW w:w="4450" w:type="dxa"/>
          </w:tcPr>
          <w:p w14:paraId="0C7FAF92" w14:textId="2C9FA10C" w:rsidR="00835140" w:rsidRPr="00956B2F" w:rsidRDefault="00DD356E" w:rsidP="000E7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id w:val="47935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B2F">
                  <w:rPr>
                    <w:rFonts w:ascii="Segoe UI Symbol" w:eastAsia="MS Gothic" w:hAnsi="Segoe UI Symbol" w:cs="Segoe UI Symbol"/>
                    <w:sz w:val="24"/>
                    <w:szCs w:val="24"/>
                    <w:lang w:val="ro-RO"/>
                  </w:rPr>
                  <w:t>☐</w:t>
                </w:r>
              </w:sdtContent>
            </w:sdt>
            <w:r w:rsidRPr="00956B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Solicitare informații</w:t>
            </w:r>
          </w:p>
        </w:tc>
      </w:tr>
      <w:tr w:rsidR="00835140" w:rsidRPr="00956B2F" w14:paraId="14688FC1" w14:textId="77777777" w:rsidTr="00835140">
        <w:tc>
          <w:tcPr>
            <w:tcW w:w="4540" w:type="dxa"/>
            <w:gridSpan w:val="2"/>
            <w:vMerge/>
          </w:tcPr>
          <w:p w14:paraId="6CF8EA7D" w14:textId="77777777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4450" w:type="dxa"/>
          </w:tcPr>
          <w:p w14:paraId="2448B586" w14:textId="6ADBE262" w:rsidR="00835140" w:rsidRPr="00956B2F" w:rsidRDefault="00DD356E" w:rsidP="000E7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o-RO"/>
                </w:rPr>
                <w:id w:val="91590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B2F">
                  <w:rPr>
                    <w:rFonts w:ascii="Segoe UI Symbol" w:eastAsia="MS Gothic" w:hAnsi="Segoe UI Symbol" w:cs="Segoe UI Symbol"/>
                    <w:sz w:val="24"/>
                    <w:szCs w:val="24"/>
                    <w:lang w:val="ro-RO"/>
                  </w:rPr>
                  <w:t>☐</w:t>
                </w:r>
              </w:sdtContent>
            </w:sdt>
            <w:r w:rsidRPr="00956B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Sesizare</w:t>
            </w:r>
          </w:p>
        </w:tc>
      </w:tr>
      <w:tr w:rsidR="00835140" w:rsidRPr="00956B2F" w14:paraId="4B334EE1" w14:textId="77777777" w:rsidTr="00A5161E">
        <w:trPr>
          <w:trHeight w:val="7010"/>
        </w:trPr>
        <w:tc>
          <w:tcPr>
            <w:tcW w:w="4540" w:type="dxa"/>
            <w:gridSpan w:val="2"/>
          </w:tcPr>
          <w:p w14:paraId="7592BB39" w14:textId="38DCE5BE" w:rsidR="00835140" w:rsidRPr="00956B2F" w:rsidRDefault="00DD356E" w:rsidP="000E7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956B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Descrierea Soli</w:t>
            </w:r>
            <w:r w:rsidR="00A86967" w:rsidRPr="00956B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citării</w:t>
            </w:r>
          </w:p>
        </w:tc>
        <w:tc>
          <w:tcPr>
            <w:tcW w:w="4450" w:type="dxa"/>
          </w:tcPr>
          <w:p w14:paraId="192568D4" w14:textId="77777777" w:rsidR="00835140" w:rsidRPr="00956B2F" w:rsidRDefault="00835140" w:rsidP="000E7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167B" w:rsidRPr="00956B2F" w14:paraId="235E8F0F" w14:textId="77777777" w:rsidTr="00FF167B">
        <w:trPr>
          <w:trHeight w:val="350"/>
        </w:trPr>
        <w:tc>
          <w:tcPr>
            <w:tcW w:w="4540" w:type="dxa"/>
            <w:gridSpan w:val="2"/>
          </w:tcPr>
          <w:p w14:paraId="3C65278A" w14:textId="68DE634B" w:rsidR="00B16816" w:rsidRPr="00956B2F" w:rsidRDefault="00B16816" w:rsidP="000E70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Număr înregistrare intrare solicitare</w:t>
            </w:r>
          </w:p>
        </w:tc>
        <w:tc>
          <w:tcPr>
            <w:tcW w:w="4450" w:type="dxa"/>
          </w:tcPr>
          <w:p w14:paraId="0FAAB7EC" w14:textId="684C1E68" w:rsidR="00FF167B" w:rsidRPr="00956B2F" w:rsidRDefault="00A5161E" w:rsidP="000E7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Răspunde: DETERGENȚI SA</w:t>
            </w:r>
          </w:p>
        </w:tc>
      </w:tr>
      <w:tr w:rsidR="00A5161E" w:rsidRPr="00956B2F" w14:paraId="18059BA6" w14:textId="77777777" w:rsidTr="00FF167B">
        <w:trPr>
          <w:trHeight w:val="350"/>
        </w:trPr>
        <w:tc>
          <w:tcPr>
            <w:tcW w:w="4540" w:type="dxa"/>
            <w:gridSpan w:val="2"/>
          </w:tcPr>
          <w:p w14:paraId="724F95CB" w14:textId="01DBA9FE" w:rsidR="00A5161E" w:rsidRPr="00956B2F" w:rsidRDefault="00A5161E" w:rsidP="00A516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Număr de înregistrare ieșire răspuns sesizare</w:t>
            </w:r>
          </w:p>
        </w:tc>
        <w:tc>
          <w:tcPr>
            <w:tcW w:w="4450" w:type="dxa"/>
          </w:tcPr>
          <w:p w14:paraId="72328AD9" w14:textId="268E57BA" w:rsidR="00A5161E" w:rsidRPr="00956B2F" w:rsidRDefault="00A5161E" w:rsidP="00A516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Răspunde: DETERGENȚI SA</w:t>
            </w:r>
          </w:p>
        </w:tc>
      </w:tr>
      <w:tr w:rsidR="00A5161E" w:rsidRPr="00956B2F" w14:paraId="455E7DA2" w14:textId="77777777" w:rsidTr="00FF167B">
        <w:trPr>
          <w:trHeight w:val="350"/>
        </w:trPr>
        <w:tc>
          <w:tcPr>
            <w:tcW w:w="4540" w:type="dxa"/>
            <w:gridSpan w:val="2"/>
          </w:tcPr>
          <w:p w14:paraId="3703F9F6" w14:textId="0C01C47D" w:rsidR="00A5161E" w:rsidRDefault="00A5161E" w:rsidP="00A516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Măsurile luate pentru prevenirea unor cazuri similare</w:t>
            </w:r>
          </w:p>
        </w:tc>
        <w:tc>
          <w:tcPr>
            <w:tcW w:w="4450" w:type="dxa"/>
          </w:tcPr>
          <w:p w14:paraId="2E992CF5" w14:textId="2980E3CC" w:rsidR="00A5161E" w:rsidRPr="00956B2F" w:rsidRDefault="00A5161E" w:rsidP="00A516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Răspunde: DETERGENȚI SA</w:t>
            </w:r>
          </w:p>
        </w:tc>
      </w:tr>
    </w:tbl>
    <w:p w14:paraId="316E0650" w14:textId="77777777" w:rsidR="00D23A8B" w:rsidRPr="00956B2F" w:rsidRDefault="00D23A8B">
      <w:pPr>
        <w:rPr>
          <w:rFonts w:ascii="Times New Roman" w:hAnsi="Times New Roman" w:cs="Times New Roman"/>
        </w:rPr>
      </w:pPr>
    </w:p>
    <w:sectPr w:rsidR="00D23A8B" w:rsidRPr="0095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6143"/>
    <w:multiLevelType w:val="multilevel"/>
    <w:tmpl w:val="14C2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5017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99"/>
    <w:rsid w:val="000E7085"/>
    <w:rsid w:val="0034716F"/>
    <w:rsid w:val="0052309F"/>
    <w:rsid w:val="00611C46"/>
    <w:rsid w:val="00835140"/>
    <w:rsid w:val="0088191D"/>
    <w:rsid w:val="00956B2F"/>
    <w:rsid w:val="00A5161E"/>
    <w:rsid w:val="00A86967"/>
    <w:rsid w:val="00B16816"/>
    <w:rsid w:val="00BF2723"/>
    <w:rsid w:val="00D23A8B"/>
    <w:rsid w:val="00DD356E"/>
    <w:rsid w:val="00F42399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537D"/>
  <w15:chartTrackingRefBased/>
  <w15:docId w15:val="{3F4AFEB3-9D4A-4D64-A7F2-F32C006A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3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71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Moglan, Mihaela Olimpia</dc:creator>
  <cp:keywords/>
  <dc:description/>
  <cp:lastModifiedBy>Moglan, Mihaela Olimpia</cp:lastModifiedBy>
  <cp:revision>13</cp:revision>
  <dcterms:created xsi:type="dcterms:W3CDTF">2025-02-24T07:54:00Z</dcterms:created>
  <dcterms:modified xsi:type="dcterms:W3CDTF">2025-02-24T08:19:00Z</dcterms:modified>
</cp:coreProperties>
</file>